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0F64" w14:textId="41BF964D" w:rsidR="00A944A9" w:rsidRPr="00F060A6" w:rsidRDefault="00A944A9" w:rsidP="00A944A9">
      <w:pPr>
        <w:rPr>
          <w:rFonts w:ascii="Times New Roman" w:hAnsi="Times New Roman" w:cs="Times New Roman"/>
          <w:b/>
          <w:sz w:val="24"/>
          <w:szCs w:val="24"/>
        </w:rPr>
      </w:pPr>
      <w:r w:rsidRPr="00F060A6">
        <w:rPr>
          <w:rFonts w:ascii="Times New Roman" w:hAnsi="Times New Roman" w:cs="Times New Roman"/>
          <w:b/>
          <w:sz w:val="24"/>
          <w:szCs w:val="24"/>
        </w:rPr>
        <w:t xml:space="preserve">ELENCO DEI PROCESSI RELATIVI ALL’UDIENZA DEL </w:t>
      </w:r>
      <w:r>
        <w:rPr>
          <w:rFonts w:ascii="Times New Roman" w:hAnsi="Times New Roman" w:cs="Times New Roman"/>
          <w:b/>
          <w:sz w:val="24"/>
          <w:szCs w:val="24"/>
        </w:rPr>
        <w:t>28.03.2023</w:t>
      </w:r>
      <w:r w:rsidRPr="00F060A6">
        <w:rPr>
          <w:rFonts w:ascii="Times New Roman" w:hAnsi="Times New Roman" w:cs="Times New Roman"/>
          <w:b/>
          <w:sz w:val="24"/>
          <w:szCs w:val="24"/>
        </w:rPr>
        <w:t xml:space="preserve"> SUDDIVISI PER FASCE ORARIE – DOTT.SSA LAURA SPERANZA-.</w:t>
      </w:r>
    </w:p>
    <w:p w14:paraId="2C3B2B46" w14:textId="77777777" w:rsidR="00A944A9" w:rsidRPr="00F060A6" w:rsidRDefault="00A944A9" w:rsidP="00A944A9">
      <w:pPr>
        <w:rPr>
          <w:rFonts w:ascii="Times New Roman" w:hAnsi="Times New Roman" w:cs="Times New Roman"/>
          <w:b/>
          <w:sz w:val="24"/>
          <w:szCs w:val="24"/>
        </w:rPr>
      </w:pPr>
      <w:r w:rsidRPr="00F060A6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74F7DBE4" w14:textId="77777777" w:rsidR="00A944A9" w:rsidRDefault="00A944A9" w:rsidP="00A944A9">
      <w:pPr>
        <w:rPr>
          <w:rFonts w:ascii="Times New Roman" w:hAnsi="Times New Roman" w:cs="Times New Roman"/>
          <w:b/>
          <w:sz w:val="24"/>
          <w:szCs w:val="24"/>
        </w:rPr>
      </w:pPr>
      <w:r w:rsidRPr="00F060A6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30BF0545" w14:textId="26BB2631" w:rsidR="0080195E" w:rsidRDefault="003D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15B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fascia, ore 9,00-10,00:</w:t>
      </w:r>
    </w:p>
    <w:p w14:paraId="0C37AA2F" w14:textId="2A54AF30" w:rsidR="003D7251" w:rsidRPr="000F4253" w:rsidRDefault="003D7251" w:rsidP="003D72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5175/2021 </w:t>
      </w:r>
    </w:p>
    <w:p w14:paraId="141D1E44" w14:textId="0DD17DB0" w:rsidR="003D7251" w:rsidRPr="000F4253" w:rsidRDefault="003D7251" w:rsidP="003D72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2073/2020 </w:t>
      </w:r>
    </w:p>
    <w:p w14:paraId="048CB4E5" w14:textId="1DBB89C1" w:rsidR="007C7ED3" w:rsidRPr="000F4253" w:rsidRDefault="007C7ED3" w:rsidP="007C7E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2308/2022 </w:t>
      </w:r>
    </w:p>
    <w:p w14:paraId="78869736" w14:textId="3EA07FF0" w:rsidR="007C7ED3" w:rsidRPr="000F4253" w:rsidRDefault="007C7ED3" w:rsidP="007C7E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4789/2020 </w:t>
      </w:r>
    </w:p>
    <w:p w14:paraId="3C306AFC" w14:textId="0148A3EF" w:rsidR="007C7ED3" w:rsidRPr="000F4253" w:rsidRDefault="007C7ED3" w:rsidP="007C7E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2941/2018 </w:t>
      </w:r>
    </w:p>
    <w:p w14:paraId="7C6FEF67" w14:textId="0D68E765" w:rsidR="00014D37" w:rsidRPr="000F4253" w:rsidRDefault="00014D37" w:rsidP="00014D3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4329/2019 </w:t>
      </w:r>
    </w:p>
    <w:p w14:paraId="3A222A92" w14:textId="0C81C5AB" w:rsidR="00014D37" w:rsidRPr="000F4253" w:rsidRDefault="00014D37" w:rsidP="00014D3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477/2015 </w:t>
      </w:r>
    </w:p>
    <w:p w14:paraId="1960F595" w14:textId="0268F292" w:rsidR="00A374CC" w:rsidRPr="000F4253" w:rsidRDefault="00A374CC" w:rsidP="00A374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3865/2018 </w:t>
      </w:r>
      <w:bookmarkStart w:id="0" w:name="_GoBack"/>
      <w:bookmarkEnd w:id="0"/>
    </w:p>
    <w:p w14:paraId="793ED914" w14:textId="27A56EB8" w:rsidR="00A374CC" w:rsidRPr="000F4253" w:rsidRDefault="00A374CC" w:rsidP="00A374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5332/2017 </w:t>
      </w:r>
    </w:p>
    <w:p w14:paraId="4D4AA8E1" w14:textId="26BF1A9C" w:rsidR="00A374CC" w:rsidRPr="000F4253" w:rsidRDefault="00A374CC" w:rsidP="00A374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6027/2016 </w:t>
      </w:r>
    </w:p>
    <w:p w14:paraId="08A166CE" w14:textId="3BA25DC6" w:rsidR="00A374CC" w:rsidRPr="000F4253" w:rsidRDefault="00A374CC" w:rsidP="00A374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4115/2022 </w:t>
      </w:r>
    </w:p>
    <w:p w14:paraId="4EB1C621" w14:textId="5EF43D89" w:rsidR="00A374CC" w:rsidRPr="000F4253" w:rsidRDefault="00A374CC" w:rsidP="00A374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3159/2020 </w:t>
      </w:r>
    </w:p>
    <w:p w14:paraId="3EF6F15B" w14:textId="35EB0D86" w:rsidR="000C13E1" w:rsidRPr="000F4253" w:rsidRDefault="000C13E1" w:rsidP="000C13E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819/2020 </w:t>
      </w:r>
    </w:p>
    <w:p w14:paraId="72739DCD" w14:textId="023FF00E" w:rsidR="000C13E1" w:rsidRPr="000F4253" w:rsidRDefault="000C13E1" w:rsidP="000C13E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4826/2018 </w:t>
      </w:r>
    </w:p>
    <w:p w14:paraId="27CD0E79" w14:textId="4AEFCF15" w:rsidR="00F32205" w:rsidRPr="000F4253" w:rsidRDefault="000C13E1" w:rsidP="000C13E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5989/2018 </w:t>
      </w:r>
    </w:p>
    <w:p w14:paraId="22E254D9" w14:textId="6CE84100" w:rsidR="000C13E1" w:rsidRPr="000F4253" w:rsidRDefault="006B39B9" w:rsidP="000C13E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5584/2018 </w:t>
      </w:r>
    </w:p>
    <w:p w14:paraId="5C03580A" w14:textId="232F2D80" w:rsidR="006B39B9" w:rsidRPr="000F4253" w:rsidRDefault="006B39B9" w:rsidP="006B39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6064/2018 </w:t>
      </w:r>
    </w:p>
    <w:p w14:paraId="3120D406" w14:textId="0C0871FA" w:rsidR="006B39B9" w:rsidRPr="000F4253" w:rsidRDefault="006B39B9" w:rsidP="006B39B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7959/2015 </w:t>
      </w:r>
    </w:p>
    <w:p w14:paraId="5372C883" w14:textId="3B0940E3" w:rsidR="006B39B9" w:rsidRDefault="00B502C2" w:rsidP="00B502C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2C2">
        <w:rPr>
          <w:rFonts w:ascii="Times New Roman" w:hAnsi="Times New Roman" w:cs="Times New Roman"/>
          <w:sz w:val="24"/>
          <w:szCs w:val="24"/>
        </w:rPr>
        <w:t xml:space="preserve">R.G.N.R. 1552/2022 </w:t>
      </w:r>
    </w:p>
    <w:p w14:paraId="3290C3F1" w14:textId="28B271CB" w:rsidR="00B502C2" w:rsidRPr="000F4253" w:rsidRDefault="00B502C2" w:rsidP="00B502C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5527/2018 </w:t>
      </w:r>
    </w:p>
    <w:p w14:paraId="04670001" w14:textId="2130BAF9" w:rsidR="00091D92" w:rsidRPr="000F4253" w:rsidRDefault="00091D92" w:rsidP="00091D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>R.G.N.R. 4147/2017</w:t>
      </w:r>
    </w:p>
    <w:p w14:paraId="7E77D08B" w14:textId="77777777" w:rsidR="00091D92" w:rsidRDefault="00091D92" w:rsidP="00091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77F85B65" w14:textId="3A334309" w:rsidR="00091D92" w:rsidRPr="000F4253" w:rsidRDefault="00091D92" w:rsidP="00091D9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>R.G.N.R. 4236/2017</w:t>
      </w:r>
    </w:p>
    <w:p w14:paraId="12827CE0" w14:textId="5B9F8B15" w:rsidR="00091D92" w:rsidRPr="000F4253" w:rsidRDefault="00091D92" w:rsidP="00091D9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2878/2020 </w:t>
      </w:r>
    </w:p>
    <w:p w14:paraId="15AF5CF6" w14:textId="7B185482" w:rsidR="00091D92" w:rsidRPr="000F4253" w:rsidRDefault="00091D92" w:rsidP="00091D9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6099/2018 </w:t>
      </w:r>
    </w:p>
    <w:p w14:paraId="0EDD46AA" w14:textId="2F799DA5" w:rsidR="00091D92" w:rsidRPr="000F4253" w:rsidRDefault="00091D92" w:rsidP="00091D9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 xml:space="preserve">R.G.N.R. 5103/2019 </w:t>
      </w:r>
    </w:p>
    <w:p w14:paraId="634E9283" w14:textId="3CC964AF" w:rsidR="00091D92" w:rsidRPr="000F4253" w:rsidRDefault="00091D92" w:rsidP="00091D9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>R.G.N.R. 1529/2016</w:t>
      </w:r>
    </w:p>
    <w:p w14:paraId="58579DEE" w14:textId="77777777" w:rsidR="00927993" w:rsidRDefault="00927993" w:rsidP="00927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4845390E" w14:textId="4992C500" w:rsidR="00927993" w:rsidRPr="000F4253" w:rsidRDefault="00927993" w:rsidP="0092799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>R.G.N.R. 1793/2018</w:t>
      </w:r>
    </w:p>
    <w:p w14:paraId="1A6FE27F" w14:textId="70B5F78B" w:rsidR="00927993" w:rsidRPr="000F4253" w:rsidRDefault="00927993" w:rsidP="0092799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>R.G.N.R. 6259/2018</w:t>
      </w:r>
    </w:p>
    <w:p w14:paraId="620FFAD8" w14:textId="19C7C780" w:rsidR="00927993" w:rsidRPr="000F4253" w:rsidRDefault="00927993" w:rsidP="0092799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>R.G.N.R. 4460/2019</w:t>
      </w:r>
    </w:p>
    <w:p w14:paraId="0DF6824E" w14:textId="67F5CD57" w:rsidR="00927993" w:rsidRPr="000F4253" w:rsidRDefault="00927993" w:rsidP="0092799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>R.G.N.R. 4383/2017</w:t>
      </w:r>
    </w:p>
    <w:p w14:paraId="31EB269A" w14:textId="5AEC80C7" w:rsidR="00927993" w:rsidRDefault="00927993" w:rsidP="0092799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>R.G.N.R.</w:t>
      </w:r>
      <w:r w:rsidR="00A944A9">
        <w:rPr>
          <w:rFonts w:ascii="Times New Roman" w:hAnsi="Times New Roman" w:cs="Times New Roman"/>
          <w:sz w:val="24"/>
          <w:szCs w:val="24"/>
        </w:rPr>
        <w:t xml:space="preserve"> 9883/2015</w:t>
      </w:r>
    </w:p>
    <w:p w14:paraId="0552D24A" w14:textId="77777777" w:rsidR="00A944A9" w:rsidRDefault="00A944A9" w:rsidP="00A94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fascia, ore 12,00-13,00:</w:t>
      </w:r>
    </w:p>
    <w:p w14:paraId="555A1329" w14:textId="4E72F8B4" w:rsidR="00A944A9" w:rsidRPr="006A1BAE" w:rsidRDefault="00A944A9" w:rsidP="00A944A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1BAE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2369/2018</w:t>
      </w:r>
    </w:p>
    <w:p w14:paraId="7B9DE129" w14:textId="62CBED26" w:rsidR="00A944A9" w:rsidRDefault="00A944A9" w:rsidP="00A944A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AE">
        <w:rPr>
          <w:rFonts w:ascii="Times New Roman" w:hAnsi="Times New Roman" w:cs="Times New Roman"/>
          <w:sz w:val="24"/>
          <w:szCs w:val="24"/>
        </w:rPr>
        <w:t>R.G.N.R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71C" w:rsidRPr="00A944A9">
        <w:rPr>
          <w:rFonts w:ascii="Times New Roman" w:hAnsi="Times New Roman" w:cs="Times New Roman"/>
          <w:sz w:val="24"/>
          <w:szCs w:val="24"/>
        </w:rPr>
        <w:t>3578/2020</w:t>
      </w:r>
    </w:p>
    <w:p w14:paraId="47E683DF" w14:textId="259FB3D9" w:rsidR="00A944A9" w:rsidRPr="00A944A9" w:rsidRDefault="00A944A9" w:rsidP="00A944A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A9">
        <w:rPr>
          <w:rFonts w:ascii="Times New Roman" w:hAnsi="Times New Roman" w:cs="Times New Roman"/>
          <w:sz w:val="24"/>
          <w:szCs w:val="24"/>
        </w:rPr>
        <w:t>R.G.N.R.</w:t>
      </w:r>
      <w:r w:rsidR="0056471C">
        <w:rPr>
          <w:rFonts w:ascii="Times New Roman" w:hAnsi="Times New Roman" w:cs="Times New Roman"/>
          <w:sz w:val="24"/>
          <w:szCs w:val="24"/>
        </w:rPr>
        <w:t xml:space="preserve"> </w:t>
      </w:r>
      <w:r w:rsidR="0056471C" w:rsidRPr="000F4253">
        <w:rPr>
          <w:rFonts w:ascii="Times New Roman" w:hAnsi="Times New Roman" w:cs="Times New Roman"/>
          <w:sz w:val="24"/>
          <w:szCs w:val="24"/>
        </w:rPr>
        <w:t>649/2019</w:t>
      </w:r>
    </w:p>
    <w:p w14:paraId="72D3D6DB" w14:textId="3099DD47" w:rsidR="00A944A9" w:rsidRPr="006A1BAE" w:rsidRDefault="00A944A9" w:rsidP="00A944A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AE">
        <w:rPr>
          <w:rFonts w:ascii="Times New Roman" w:hAnsi="Times New Roman" w:cs="Times New Roman"/>
          <w:sz w:val="24"/>
          <w:szCs w:val="24"/>
        </w:rPr>
        <w:lastRenderedPageBreak/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1876/2015</w:t>
      </w:r>
    </w:p>
    <w:p w14:paraId="43E67E3A" w14:textId="0F11361E" w:rsidR="00A944A9" w:rsidRPr="006A1BAE" w:rsidRDefault="00A944A9" w:rsidP="00A944A9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AE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6751/2013</w:t>
      </w:r>
    </w:p>
    <w:p w14:paraId="563C7CDA" w14:textId="77777777" w:rsidR="00A944A9" w:rsidRDefault="00A944A9" w:rsidP="00A94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fascia, ore 13,00 fino al termine dell’udienza:</w:t>
      </w:r>
    </w:p>
    <w:p w14:paraId="698E95C1" w14:textId="54246225" w:rsidR="00A944A9" w:rsidRPr="006A1BAE" w:rsidRDefault="00A944A9" w:rsidP="00A944A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AE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5448/2018</w:t>
      </w:r>
    </w:p>
    <w:p w14:paraId="1E13EFCC" w14:textId="3910A369" w:rsidR="00A944A9" w:rsidRDefault="00A944A9" w:rsidP="00A944A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AE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276/2017</w:t>
      </w:r>
    </w:p>
    <w:p w14:paraId="18A2083B" w14:textId="6755E2FE" w:rsidR="00B17F2C" w:rsidRPr="00B17F2C" w:rsidRDefault="00B17F2C" w:rsidP="00B17F2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4253">
        <w:rPr>
          <w:rFonts w:ascii="Times New Roman" w:hAnsi="Times New Roman" w:cs="Times New Roman"/>
          <w:sz w:val="24"/>
          <w:szCs w:val="24"/>
        </w:rPr>
        <w:t>R.G.N.R. 6756/2018</w:t>
      </w:r>
    </w:p>
    <w:p w14:paraId="7DE3210C" w14:textId="349192D4" w:rsidR="00A944A9" w:rsidRPr="006A1BAE" w:rsidRDefault="00A944A9" w:rsidP="00A944A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AE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5691/2018</w:t>
      </w:r>
    </w:p>
    <w:p w14:paraId="0D77D58E" w14:textId="44408A03" w:rsidR="00A944A9" w:rsidRPr="006A1BAE" w:rsidRDefault="00A944A9" w:rsidP="00A944A9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BAE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4723/2017</w:t>
      </w:r>
    </w:p>
    <w:p w14:paraId="34DFB5EB" w14:textId="77777777" w:rsidR="00A944A9" w:rsidRPr="000F4253" w:rsidRDefault="00A944A9" w:rsidP="00A944A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5349DAA" w14:textId="77777777" w:rsidR="00927993" w:rsidRPr="00927993" w:rsidRDefault="00927993" w:rsidP="0092799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E9153AE" w14:textId="77777777" w:rsidR="00927993" w:rsidRPr="00927993" w:rsidRDefault="00927993" w:rsidP="0092799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58441AA4" w14:textId="77777777" w:rsidR="00927993" w:rsidRPr="00927993" w:rsidRDefault="00927993" w:rsidP="0092799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7BEFD17" w14:textId="77777777" w:rsidR="00927993" w:rsidRPr="00927993" w:rsidRDefault="00927993" w:rsidP="0092799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5002A55" w14:textId="77777777" w:rsidR="00091D92" w:rsidRPr="00091D92" w:rsidRDefault="00091D92" w:rsidP="00091D9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264C396" w14:textId="77777777" w:rsidR="00091D92" w:rsidRPr="00091D92" w:rsidRDefault="00091D92" w:rsidP="00091D9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EB040FD" w14:textId="77777777" w:rsidR="00091D92" w:rsidRPr="00091D92" w:rsidRDefault="00091D92" w:rsidP="00091D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9E82C" w14:textId="77777777" w:rsidR="00091D92" w:rsidRPr="00091D92" w:rsidRDefault="00091D92" w:rsidP="00091D9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091D92" w:rsidRPr="00091D92" w:rsidSect="00915BD8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5CE98" w14:textId="77777777" w:rsidR="00BF4841" w:rsidRDefault="00BF4841" w:rsidP="003C3929">
      <w:pPr>
        <w:spacing w:after="0" w:line="240" w:lineRule="auto"/>
      </w:pPr>
      <w:r>
        <w:separator/>
      </w:r>
    </w:p>
  </w:endnote>
  <w:endnote w:type="continuationSeparator" w:id="0">
    <w:p w14:paraId="61EEBF13" w14:textId="77777777" w:rsidR="00BF4841" w:rsidRDefault="00BF4841" w:rsidP="003C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106608"/>
      <w:docPartObj>
        <w:docPartGallery w:val="Page Numbers (Bottom of Page)"/>
        <w:docPartUnique/>
      </w:docPartObj>
    </w:sdtPr>
    <w:sdtContent>
      <w:p w14:paraId="25362CC4" w14:textId="43480D90" w:rsidR="003C3929" w:rsidRDefault="003C39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C6D855" w14:textId="77777777" w:rsidR="003C3929" w:rsidRDefault="003C39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61531" w14:textId="77777777" w:rsidR="00BF4841" w:rsidRDefault="00BF4841" w:rsidP="003C3929">
      <w:pPr>
        <w:spacing w:after="0" w:line="240" w:lineRule="auto"/>
      </w:pPr>
      <w:r>
        <w:separator/>
      </w:r>
    </w:p>
  </w:footnote>
  <w:footnote w:type="continuationSeparator" w:id="0">
    <w:p w14:paraId="566C9E95" w14:textId="77777777" w:rsidR="00BF4841" w:rsidRDefault="00BF4841" w:rsidP="003C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43B"/>
    <w:multiLevelType w:val="hybridMultilevel"/>
    <w:tmpl w:val="2E108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2574"/>
    <w:multiLevelType w:val="hybridMultilevel"/>
    <w:tmpl w:val="BF9C3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1D79"/>
    <w:multiLevelType w:val="hybridMultilevel"/>
    <w:tmpl w:val="F7A88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74094"/>
    <w:multiLevelType w:val="hybridMultilevel"/>
    <w:tmpl w:val="0B646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13F1E"/>
    <w:multiLevelType w:val="hybridMultilevel"/>
    <w:tmpl w:val="03308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0D"/>
    <w:rsid w:val="00014D37"/>
    <w:rsid w:val="00066D1C"/>
    <w:rsid w:val="00091D92"/>
    <w:rsid w:val="000C13E1"/>
    <w:rsid w:val="000F4253"/>
    <w:rsid w:val="002926A4"/>
    <w:rsid w:val="003C3929"/>
    <w:rsid w:val="003D7251"/>
    <w:rsid w:val="0056471C"/>
    <w:rsid w:val="006B39B9"/>
    <w:rsid w:val="006F39BC"/>
    <w:rsid w:val="007229CD"/>
    <w:rsid w:val="00745429"/>
    <w:rsid w:val="0074730F"/>
    <w:rsid w:val="007C7ED3"/>
    <w:rsid w:val="0080195E"/>
    <w:rsid w:val="00915BD8"/>
    <w:rsid w:val="00927993"/>
    <w:rsid w:val="00A374CC"/>
    <w:rsid w:val="00A469C2"/>
    <w:rsid w:val="00A944A9"/>
    <w:rsid w:val="00B17F2C"/>
    <w:rsid w:val="00B433CE"/>
    <w:rsid w:val="00B502C2"/>
    <w:rsid w:val="00BF4841"/>
    <w:rsid w:val="00C1480D"/>
    <w:rsid w:val="00C221C7"/>
    <w:rsid w:val="00F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DC8"/>
  <w15:chartTrackingRefBased/>
  <w15:docId w15:val="{01AEBDD3-9AAA-4E20-B032-B5BD0979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72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3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929"/>
  </w:style>
  <w:style w:type="paragraph" w:styleId="Pidipagina">
    <w:name w:val="footer"/>
    <w:basedOn w:val="Normale"/>
    <w:link w:val="PidipaginaCarattere"/>
    <w:uiPriority w:val="99"/>
    <w:unhideWhenUsed/>
    <w:rsid w:val="003C3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2023-03-24T15:31:00Z</dcterms:created>
  <dcterms:modified xsi:type="dcterms:W3CDTF">2023-03-24T16:24:00Z</dcterms:modified>
</cp:coreProperties>
</file>