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5F" w:rsidRPr="00D81D3A" w:rsidRDefault="00D81D3A">
      <w:pPr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  <w:b/>
        </w:rPr>
        <w:t xml:space="preserve">      </w:t>
      </w:r>
      <w:r w:rsidR="00795A15" w:rsidRPr="00D81D3A">
        <w:rPr>
          <w:rFonts w:ascii="Times New Roman" w:hAnsi="Times New Roman" w:cs="Times New Roman"/>
          <w:b/>
        </w:rPr>
        <w:t>Processi da trattare, ore 9,00-9,30:</w:t>
      </w:r>
    </w:p>
    <w:p w:rsidR="00795A15" w:rsidRPr="00D81D3A" w:rsidRDefault="00795A15" w:rsidP="00D81D3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5059/2020 </w:t>
      </w:r>
    </w:p>
    <w:p w:rsidR="00795A15" w:rsidRPr="00D81D3A" w:rsidRDefault="00795A15" w:rsidP="00D81D3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2149/2017 </w:t>
      </w:r>
    </w:p>
    <w:p w:rsidR="00795A15" w:rsidRPr="00D81D3A" w:rsidRDefault="00795A15" w:rsidP="00D81D3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2799/2020 </w:t>
      </w:r>
    </w:p>
    <w:p w:rsidR="007B1C5E" w:rsidRPr="00D81D3A" w:rsidRDefault="006769D6" w:rsidP="00D81D3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477/2015 </w:t>
      </w:r>
    </w:p>
    <w:p w:rsidR="007B1C5E" w:rsidRPr="00D81D3A" w:rsidRDefault="007B1C5E" w:rsidP="00D81D3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259/2017 </w:t>
      </w:r>
    </w:p>
    <w:p w:rsidR="007B1C5E" w:rsidRPr="00D81D3A" w:rsidRDefault="008D47FA" w:rsidP="00D81D3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8275/2015 </w:t>
      </w:r>
    </w:p>
    <w:p w:rsidR="00D81D3A" w:rsidRPr="00D81D3A" w:rsidRDefault="008D47FA" w:rsidP="00D81D3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</w:rPr>
        <w:t xml:space="preserve">R.G.N.R. 1839/2019 </w:t>
      </w:r>
    </w:p>
    <w:p w:rsidR="008D3F0B" w:rsidRPr="00D81D3A" w:rsidRDefault="00D81D3A" w:rsidP="00D81D3A">
      <w:pPr>
        <w:jc w:val="both"/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  <w:b/>
        </w:rPr>
        <w:t xml:space="preserve">         </w:t>
      </w:r>
      <w:r w:rsidR="008D3F0B" w:rsidRPr="00D81D3A">
        <w:rPr>
          <w:rFonts w:ascii="Times New Roman" w:hAnsi="Times New Roman" w:cs="Times New Roman"/>
          <w:b/>
        </w:rPr>
        <w:t>Processi da trattare, ore 9,30-10,00:</w:t>
      </w:r>
    </w:p>
    <w:p w:rsidR="008D47FA" w:rsidRPr="00D81D3A" w:rsidRDefault="008D47FA" w:rsidP="00D81D3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4723/2017 </w:t>
      </w:r>
    </w:p>
    <w:p w:rsidR="008D3F0B" w:rsidRPr="00D81D3A" w:rsidRDefault="008D47FA" w:rsidP="00D81D3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266/2015 </w:t>
      </w:r>
    </w:p>
    <w:p w:rsidR="00D81D3A" w:rsidRPr="00D81D3A" w:rsidRDefault="008D3F0B" w:rsidP="008D3F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4784/2016 </w:t>
      </w:r>
    </w:p>
    <w:p w:rsidR="008D3F0B" w:rsidRPr="00D81D3A" w:rsidRDefault="008D3F0B" w:rsidP="00D81D3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3515/2017 </w:t>
      </w:r>
    </w:p>
    <w:p w:rsidR="00FA1A48" w:rsidRPr="00D81D3A" w:rsidRDefault="00FA1A48" w:rsidP="00D81D3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3700/2014 </w:t>
      </w:r>
    </w:p>
    <w:p w:rsidR="00FA1A48" w:rsidRPr="00D81D3A" w:rsidRDefault="00FA1A48" w:rsidP="00FA1A4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1526/2021 </w:t>
      </w:r>
    </w:p>
    <w:p w:rsidR="007A7AFB" w:rsidRPr="00D81D3A" w:rsidRDefault="007A7AFB" w:rsidP="00D81D3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1418/2020 </w:t>
      </w:r>
    </w:p>
    <w:p w:rsidR="00F95BF0" w:rsidRPr="00D81D3A" w:rsidRDefault="00F95BF0" w:rsidP="00D81D3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919/2014 </w:t>
      </w:r>
    </w:p>
    <w:p w:rsidR="00526AD1" w:rsidRPr="00D81D3A" w:rsidRDefault="00526AD1" w:rsidP="00D81D3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4866/2018 </w:t>
      </w:r>
    </w:p>
    <w:p w:rsidR="00D81D3A" w:rsidRPr="00D81D3A" w:rsidRDefault="00612EB8" w:rsidP="00D81D3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</w:rPr>
        <w:t xml:space="preserve">R.G.N.R. 1999/2019 </w:t>
      </w:r>
    </w:p>
    <w:p w:rsidR="00612EB8" w:rsidRPr="00D81D3A" w:rsidRDefault="00D81D3A" w:rsidP="00D81D3A">
      <w:pPr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  <w:b/>
        </w:rPr>
        <w:t xml:space="preserve">              </w:t>
      </w:r>
      <w:r w:rsidR="00612EB8" w:rsidRPr="00D81D3A">
        <w:rPr>
          <w:rFonts w:ascii="Times New Roman" w:hAnsi="Times New Roman" w:cs="Times New Roman"/>
          <w:b/>
        </w:rPr>
        <w:t>Processi da trattare, ore 10,00-10,30:</w:t>
      </w:r>
    </w:p>
    <w:p w:rsidR="002B2720" w:rsidRPr="00D81D3A" w:rsidRDefault="002B2720" w:rsidP="00D81D3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5971/2014 </w:t>
      </w:r>
    </w:p>
    <w:p w:rsidR="002B2720" w:rsidRPr="00D81D3A" w:rsidRDefault="002B2720" w:rsidP="00D81D3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5475/2016 </w:t>
      </w:r>
    </w:p>
    <w:p w:rsidR="002B2720" w:rsidRPr="00D81D3A" w:rsidRDefault="002B2720" w:rsidP="00D81D3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1721/2016 </w:t>
      </w:r>
    </w:p>
    <w:p w:rsidR="00F44DED" w:rsidRPr="00D81D3A" w:rsidRDefault="00F44DED" w:rsidP="00D81D3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2102/2017 </w:t>
      </w:r>
    </w:p>
    <w:p w:rsidR="00613BA8" w:rsidRPr="00D81D3A" w:rsidRDefault="00613BA8" w:rsidP="00D81D3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</w:t>
      </w:r>
      <w:r w:rsidR="00D81D3A" w:rsidRPr="00D81D3A">
        <w:rPr>
          <w:rFonts w:ascii="Times New Roman" w:hAnsi="Times New Roman" w:cs="Times New Roman"/>
        </w:rPr>
        <w:t xml:space="preserve">4700/2017 </w:t>
      </w:r>
    </w:p>
    <w:p w:rsidR="00211C26" w:rsidRPr="00D81D3A" w:rsidRDefault="00D81D3A" w:rsidP="00D81D3A">
      <w:pPr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  <w:b/>
        </w:rPr>
        <w:t xml:space="preserve">               </w:t>
      </w:r>
      <w:r w:rsidR="00211C26" w:rsidRPr="00D81D3A">
        <w:rPr>
          <w:rFonts w:ascii="Times New Roman" w:hAnsi="Times New Roman" w:cs="Times New Roman"/>
          <w:b/>
        </w:rPr>
        <w:t>Processi da trattare, ore 10,30-11,30:</w:t>
      </w:r>
    </w:p>
    <w:p w:rsidR="00211C26" w:rsidRPr="00D81D3A" w:rsidRDefault="00DD14FF" w:rsidP="00D81D3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4399/2018 </w:t>
      </w:r>
    </w:p>
    <w:p w:rsidR="00211C26" w:rsidRPr="00D81D3A" w:rsidRDefault="00DD14FF" w:rsidP="00D81D3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9796/2015 </w:t>
      </w:r>
    </w:p>
    <w:p w:rsidR="00DD14FF" w:rsidRPr="00D81D3A" w:rsidRDefault="00DD14FF" w:rsidP="00D81D3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2710/2016 </w:t>
      </w:r>
    </w:p>
    <w:p w:rsidR="00D81D3A" w:rsidRPr="00D81D3A" w:rsidRDefault="00526AD1" w:rsidP="00D81D3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</w:rPr>
        <w:t>R.G.N.R. 4049/2018</w:t>
      </w:r>
    </w:p>
    <w:p w:rsidR="00526AD1" w:rsidRPr="00D81D3A" w:rsidRDefault="00526AD1" w:rsidP="00D81D3A">
      <w:pPr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</w:rPr>
        <w:t xml:space="preserve">                  </w:t>
      </w:r>
      <w:r w:rsidRPr="00D81D3A">
        <w:rPr>
          <w:rFonts w:ascii="Times New Roman" w:hAnsi="Times New Roman" w:cs="Times New Roman"/>
          <w:b/>
          <w:highlight w:val="yellow"/>
        </w:rPr>
        <w:t>Processi da</w:t>
      </w:r>
      <w:r w:rsidR="00010047">
        <w:rPr>
          <w:rFonts w:ascii="Times New Roman" w:hAnsi="Times New Roman" w:cs="Times New Roman"/>
          <w:b/>
          <w:highlight w:val="yellow"/>
        </w:rPr>
        <w:t xml:space="preserve"> rinviare d’ufficio, ore 11,30-</w:t>
      </w:r>
      <w:r w:rsidRPr="00D81D3A">
        <w:rPr>
          <w:rFonts w:ascii="Times New Roman" w:hAnsi="Times New Roman" w:cs="Times New Roman"/>
          <w:b/>
          <w:highlight w:val="yellow"/>
        </w:rPr>
        <w:t xml:space="preserve"> 11,45:</w:t>
      </w:r>
    </w:p>
    <w:p w:rsidR="00613BA8" w:rsidRPr="00D81D3A" w:rsidRDefault="00613BA8" w:rsidP="00D81D3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2104/2017 </w:t>
      </w:r>
    </w:p>
    <w:p w:rsidR="00613BA8" w:rsidRPr="00D81D3A" w:rsidRDefault="00613BA8" w:rsidP="00D81D3A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3866/2018 </w:t>
      </w:r>
    </w:p>
    <w:p w:rsidR="00960A94" w:rsidRPr="00D81D3A" w:rsidRDefault="00960A94" w:rsidP="00D81D3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1732/2017 </w:t>
      </w:r>
    </w:p>
    <w:p w:rsidR="00960A94" w:rsidRPr="00D81D3A" w:rsidRDefault="00960A94" w:rsidP="00D81D3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2825/2018 </w:t>
      </w:r>
    </w:p>
    <w:p w:rsidR="00D81D3A" w:rsidRPr="00D81D3A" w:rsidRDefault="00960A94" w:rsidP="00D81D3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</w:rPr>
        <w:t>R.G.N.R. 4436/2018</w:t>
      </w:r>
    </w:p>
    <w:p w:rsidR="00526AD1" w:rsidRPr="00D81D3A" w:rsidRDefault="00526AD1" w:rsidP="00D81D3A">
      <w:pPr>
        <w:ind w:left="1140"/>
        <w:rPr>
          <w:rFonts w:ascii="Times New Roman" w:hAnsi="Times New Roman" w:cs="Times New Roman"/>
          <w:b/>
        </w:rPr>
      </w:pPr>
      <w:r w:rsidRPr="00D81D3A">
        <w:rPr>
          <w:rFonts w:ascii="Times New Roman" w:hAnsi="Times New Roman" w:cs="Times New Roman"/>
          <w:b/>
        </w:rPr>
        <w:t xml:space="preserve"> Processi da trattare, ore 11,45 fino al termine dell’udienza: </w:t>
      </w:r>
    </w:p>
    <w:p w:rsidR="00526AD1" w:rsidRPr="00D81D3A" w:rsidRDefault="00526AD1" w:rsidP="00D81D3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3936/2013 </w:t>
      </w:r>
    </w:p>
    <w:p w:rsidR="00F10814" w:rsidRPr="00D81D3A" w:rsidRDefault="00F10814" w:rsidP="00D81D3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1389/2019 </w:t>
      </w:r>
    </w:p>
    <w:p w:rsidR="00F10814" w:rsidRPr="00D81D3A" w:rsidRDefault="00F10814" w:rsidP="00D81D3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4278/2016 </w:t>
      </w:r>
    </w:p>
    <w:p w:rsidR="0009023E" w:rsidRDefault="0009023E" w:rsidP="00D81D3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4780/2020 </w:t>
      </w:r>
    </w:p>
    <w:p w:rsidR="00D81D3A" w:rsidRPr="00D81D3A" w:rsidRDefault="00D81D3A" w:rsidP="00D81D3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>R.G.N.R. 4587/2018</w:t>
      </w:r>
    </w:p>
    <w:p w:rsidR="0009023E" w:rsidRPr="00D81D3A" w:rsidRDefault="00613BA8" w:rsidP="00D81D3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D81D3A">
        <w:rPr>
          <w:rFonts w:ascii="Times New Roman" w:hAnsi="Times New Roman" w:cs="Times New Roman"/>
        </w:rPr>
        <w:t xml:space="preserve">R.G.N.R. 2348/2018 </w:t>
      </w:r>
      <w:bookmarkStart w:id="0" w:name="_GoBack"/>
      <w:bookmarkEnd w:id="0"/>
    </w:p>
    <w:p w:rsidR="007B1C5E" w:rsidRPr="00D81D3A" w:rsidRDefault="007B1C5E" w:rsidP="007B1C5E">
      <w:pPr>
        <w:pStyle w:val="Paragrafoelenco"/>
        <w:jc w:val="both"/>
        <w:rPr>
          <w:rFonts w:ascii="Times New Roman" w:hAnsi="Times New Roman" w:cs="Times New Roman"/>
        </w:rPr>
      </w:pPr>
    </w:p>
    <w:sectPr w:rsidR="007B1C5E" w:rsidRPr="00D81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E27"/>
    <w:multiLevelType w:val="hybridMultilevel"/>
    <w:tmpl w:val="41DCE072"/>
    <w:lvl w:ilvl="0" w:tplc="376ED6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C583B"/>
    <w:multiLevelType w:val="hybridMultilevel"/>
    <w:tmpl w:val="C34CF6D0"/>
    <w:lvl w:ilvl="0" w:tplc="297E2E8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B4D176C"/>
    <w:multiLevelType w:val="hybridMultilevel"/>
    <w:tmpl w:val="CB38B790"/>
    <w:lvl w:ilvl="0" w:tplc="B9847A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FE2607"/>
    <w:multiLevelType w:val="hybridMultilevel"/>
    <w:tmpl w:val="716EF08A"/>
    <w:lvl w:ilvl="0" w:tplc="D26865F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AA94DE9"/>
    <w:multiLevelType w:val="hybridMultilevel"/>
    <w:tmpl w:val="DBC8160E"/>
    <w:lvl w:ilvl="0" w:tplc="650AC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3"/>
    <w:multiLevelType w:val="hybridMultilevel"/>
    <w:tmpl w:val="3B708A86"/>
    <w:lvl w:ilvl="0" w:tplc="D130C9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E751F3"/>
    <w:multiLevelType w:val="hybridMultilevel"/>
    <w:tmpl w:val="78EA1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BB"/>
    <w:rsid w:val="00010047"/>
    <w:rsid w:val="0009023E"/>
    <w:rsid w:val="0020737E"/>
    <w:rsid w:val="00211C26"/>
    <w:rsid w:val="002B2720"/>
    <w:rsid w:val="003A230E"/>
    <w:rsid w:val="00526AD1"/>
    <w:rsid w:val="005D075F"/>
    <w:rsid w:val="00612EB8"/>
    <w:rsid w:val="00613BA8"/>
    <w:rsid w:val="00667BBB"/>
    <w:rsid w:val="006769D6"/>
    <w:rsid w:val="00795A15"/>
    <w:rsid w:val="007A7AFB"/>
    <w:rsid w:val="007B1C5E"/>
    <w:rsid w:val="008D3F0B"/>
    <w:rsid w:val="008D47FA"/>
    <w:rsid w:val="00960A94"/>
    <w:rsid w:val="00BE2BC5"/>
    <w:rsid w:val="00D81D3A"/>
    <w:rsid w:val="00DB08BC"/>
    <w:rsid w:val="00DD14FF"/>
    <w:rsid w:val="00E86DEF"/>
    <w:rsid w:val="00F10814"/>
    <w:rsid w:val="00F44DED"/>
    <w:rsid w:val="00F95BF0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266D-F78B-4430-94CA-16DFD70E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24</cp:revision>
  <dcterms:created xsi:type="dcterms:W3CDTF">2021-10-12T15:18:00Z</dcterms:created>
  <dcterms:modified xsi:type="dcterms:W3CDTF">2021-10-15T16:19:00Z</dcterms:modified>
</cp:coreProperties>
</file>