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22" w:rsidRPr="00103CBE" w:rsidRDefault="00B87B22" w:rsidP="00103C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BE">
        <w:rPr>
          <w:rFonts w:ascii="Times New Roman" w:hAnsi="Times New Roman" w:cs="Times New Roman"/>
          <w:b/>
          <w:sz w:val="24"/>
          <w:szCs w:val="24"/>
        </w:rPr>
        <w:t xml:space="preserve">ELENCO </w:t>
      </w:r>
      <w:bookmarkStart w:id="0" w:name="_GoBack"/>
      <w:bookmarkEnd w:id="0"/>
      <w:r w:rsidRPr="00103CBE">
        <w:rPr>
          <w:rFonts w:ascii="Times New Roman" w:hAnsi="Times New Roman" w:cs="Times New Roman"/>
          <w:b/>
          <w:sz w:val="24"/>
          <w:szCs w:val="24"/>
        </w:rPr>
        <w:t>PROCESSI</w:t>
      </w:r>
      <w:r w:rsidR="00103CBE" w:rsidRPr="00103CBE">
        <w:rPr>
          <w:rFonts w:ascii="Times New Roman" w:hAnsi="Times New Roman" w:cs="Times New Roman"/>
          <w:b/>
          <w:sz w:val="24"/>
          <w:szCs w:val="24"/>
        </w:rPr>
        <w:t xml:space="preserve"> RELATIVI ALL’UDIENZA DEL 16.11.2021 SUDDIVISI PER FASCE ORARIE.</w:t>
      </w:r>
    </w:p>
    <w:p w:rsidR="0005718A" w:rsidRPr="00103CBE" w:rsidRDefault="001366DF">
      <w:pPr>
        <w:rPr>
          <w:rFonts w:ascii="Times New Roman" w:hAnsi="Times New Roman" w:cs="Times New Roman"/>
          <w:b/>
          <w:sz w:val="20"/>
          <w:szCs w:val="20"/>
        </w:rPr>
      </w:pPr>
      <w:r w:rsidRPr="00103CBE">
        <w:rPr>
          <w:rFonts w:ascii="Times New Roman" w:hAnsi="Times New Roman" w:cs="Times New Roman"/>
          <w:b/>
          <w:sz w:val="20"/>
          <w:szCs w:val="20"/>
        </w:rPr>
        <w:t>Processi da trattare, ore 9,00-10,00:</w:t>
      </w:r>
    </w:p>
    <w:p w:rsidR="001366DF" w:rsidRPr="00103CBE" w:rsidRDefault="001366DF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2890/2017 </w:t>
      </w:r>
    </w:p>
    <w:p w:rsidR="001366DF" w:rsidRPr="00103CBE" w:rsidRDefault="001366DF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2409/2020 </w:t>
      </w:r>
    </w:p>
    <w:p w:rsidR="008263A0" w:rsidRPr="00103CBE" w:rsidRDefault="001366DF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4997/2017 </w:t>
      </w:r>
    </w:p>
    <w:p w:rsidR="001366DF" w:rsidRPr="00103CBE" w:rsidRDefault="008263A0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2999/2016 </w:t>
      </w:r>
      <w:r w:rsidRPr="00103CBE">
        <w:rPr>
          <w:rFonts w:ascii="Times New Roman" w:hAnsi="Times New Roman" w:cs="Times New Roman"/>
          <w:sz w:val="20"/>
          <w:szCs w:val="20"/>
        </w:rPr>
        <w:tab/>
      </w:r>
    </w:p>
    <w:p w:rsidR="008263A0" w:rsidRPr="00103CBE" w:rsidRDefault="008263A0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1351/2018 </w:t>
      </w:r>
    </w:p>
    <w:p w:rsidR="002F40D0" w:rsidRPr="00103CBE" w:rsidRDefault="002F40D0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179/2019 </w:t>
      </w:r>
    </w:p>
    <w:p w:rsidR="002F40D0" w:rsidRPr="00103CBE" w:rsidRDefault="002F40D0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1529/2018 </w:t>
      </w:r>
    </w:p>
    <w:p w:rsidR="002F40D0" w:rsidRPr="00103CBE" w:rsidRDefault="002F40D0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957/2017 </w:t>
      </w:r>
    </w:p>
    <w:p w:rsidR="002F40D0" w:rsidRPr="00103CBE" w:rsidRDefault="002F40D0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3041/2016 </w:t>
      </w:r>
    </w:p>
    <w:p w:rsidR="005C0347" w:rsidRPr="00103CBE" w:rsidRDefault="005C0347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63/2017 </w:t>
      </w:r>
    </w:p>
    <w:p w:rsidR="005C0347" w:rsidRPr="00103CBE" w:rsidRDefault="005C0347" w:rsidP="00B87B2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2089/2018 </w:t>
      </w:r>
    </w:p>
    <w:p w:rsidR="005C0347" w:rsidRPr="00103CBE" w:rsidRDefault="005C0347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1672/2017 </w:t>
      </w:r>
    </w:p>
    <w:p w:rsidR="00674788" w:rsidRPr="00103CBE" w:rsidRDefault="00674788" w:rsidP="00B87B2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379/2016 </w:t>
      </w:r>
    </w:p>
    <w:p w:rsidR="00B87B22" w:rsidRPr="00103CBE" w:rsidRDefault="00674788" w:rsidP="00B87B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5316/2019 </w:t>
      </w:r>
    </w:p>
    <w:p w:rsidR="00674788" w:rsidRPr="00103CBE" w:rsidRDefault="00674788" w:rsidP="00B87B22">
      <w:pPr>
        <w:rPr>
          <w:rFonts w:ascii="Times New Roman" w:hAnsi="Times New Roman" w:cs="Times New Roman"/>
          <w:b/>
          <w:sz w:val="20"/>
          <w:szCs w:val="20"/>
        </w:rPr>
      </w:pPr>
      <w:r w:rsidRPr="00103CBE">
        <w:rPr>
          <w:rFonts w:ascii="Times New Roman" w:hAnsi="Times New Roman" w:cs="Times New Roman"/>
          <w:b/>
          <w:sz w:val="20"/>
          <w:szCs w:val="20"/>
        </w:rPr>
        <w:t>Processi da trattare, ore 10,00-10,30:</w:t>
      </w:r>
    </w:p>
    <w:p w:rsidR="00674788" w:rsidRPr="00103CBE" w:rsidRDefault="00674788" w:rsidP="00B87B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1999/2019 </w:t>
      </w:r>
    </w:p>
    <w:p w:rsidR="00674788" w:rsidRPr="00103CBE" w:rsidRDefault="00674788" w:rsidP="00B87B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4881/2016 </w:t>
      </w:r>
    </w:p>
    <w:p w:rsidR="00EC5E9B" w:rsidRPr="00103CBE" w:rsidRDefault="00EC5E9B" w:rsidP="00B87B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4971/2016 </w:t>
      </w:r>
    </w:p>
    <w:p w:rsidR="00EC5E9B" w:rsidRPr="00103CBE" w:rsidRDefault="00EC5E9B" w:rsidP="00EC5E9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4353/2017 </w:t>
      </w:r>
    </w:p>
    <w:p w:rsidR="00EC5E9B" w:rsidRPr="00103CBE" w:rsidRDefault="00EC5E9B" w:rsidP="00B87B2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599/2019 </w:t>
      </w:r>
    </w:p>
    <w:p w:rsidR="00EC5E9B" w:rsidRPr="00103CBE" w:rsidRDefault="00EC5E9B" w:rsidP="00B87B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5451/2021 </w:t>
      </w:r>
    </w:p>
    <w:p w:rsidR="00DC1209" w:rsidRPr="00103CBE" w:rsidRDefault="00DC1209" w:rsidP="00B87B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5347/2014 </w:t>
      </w:r>
    </w:p>
    <w:p w:rsidR="00B87B22" w:rsidRPr="00103CBE" w:rsidRDefault="00DC1209" w:rsidP="00B87B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5659/2016 </w:t>
      </w:r>
    </w:p>
    <w:p w:rsidR="00C213C8" w:rsidRPr="00103CBE" w:rsidRDefault="00C213C8" w:rsidP="00B87B2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03CBE">
        <w:rPr>
          <w:rFonts w:ascii="Times New Roman" w:hAnsi="Times New Roman" w:cs="Times New Roman"/>
          <w:b/>
          <w:sz w:val="20"/>
          <w:szCs w:val="20"/>
          <w:highlight w:val="yellow"/>
        </w:rPr>
        <w:t>Processi oggetto di rinvio d’ufficio, ore 10,30-11,00:</w:t>
      </w:r>
    </w:p>
    <w:p w:rsidR="00060D56" w:rsidRPr="00103CBE" w:rsidRDefault="00060D56" w:rsidP="00B87B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1669/2019 </w:t>
      </w:r>
    </w:p>
    <w:p w:rsidR="00060D56" w:rsidRPr="00103CBE" w:rsidRDefault="00060D56" w:rsidP="00B87B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2014/2017 </w:t>
      </w:r>
    </w:p>
    <w:p w:rsidR="009367DC" w:rsidRPr="00103CBE" w:rsidRDefault="009367DC" w:rsidP="00B87B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2121/2019 </w:t>
      </w:r>
    </w:p>
    <w:p w:rsidR="009367DC" w:rsidRPr="00103CBE" w:rsidRDefault="009367DC" w:rsidP="00B87B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2969/2016 </w:t>
      </w:r>
    </w:p>
    <w:p w:rsidR="009367DC" w:rsidRPr="00103CBE" w:rsidRDefault="009367DC" w:rsidP="00B87B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 R.G.N.R. 1346/2016 </w:t>
      </w:r>
    </w:p>
    <w:p w:rsidR="00D62FB2" w:rsidRPr="00103CBE" w:rsidRDefault="00D62FB2" w:rsidP="00B87B2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901/2015 </w:t>
      </w:r>
    </w:p>
    <w:p w:rsidR="00D62FB2" w:rsidRPr="00103CBE" w:rsidRDefault="00D62FB2" w:rsidP="00B87B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3659/2015 </w:t>
      </w:r>
    </w:p>
    <w:p w:rsidR="00D62FB2" w:rsidRPr="00103CBE" w:rsidRDefault="00B87B22" w:rsidP="00B87B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5527/2018 </w:t>
      </w:r>
    </w:p>
    <w:p w:rsidR="00D62FB2" w:rsidRPr="00103CBE" w:rsidRDefault="00D62FB2" w:rsidP="00B87B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404/2015 </w:t>
      </w:r>
    </w:p>
    <w:p w:rsidR="00B87B22" w:rsidRPr="00103CBE" w:rsidRDefault="00D62FB2" w:rsidP="00B87B2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4056/2016 </w:t>
      </w:r>
    </w:p>
    <w:p w:rsidR="00C213C8" w:rsidRPr="00103CBE" w:rsidRDefault="00C213C8" w:rsidP="00B87B2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03CBE">
        <w:rPr>
          <w:rFonts w:ascii="Times New Roman" w:hAnsi="Times New Roman" w:cs="Times New Roman"/>
          <w:b/>
          <w:sz w:val="20"/>
          <w:szCs w:val="20"/>
        </w:rPr>
        <w:t>Processi da trattare, ore 11,30-12,30:</w:t>
      </w:r>
    </w:p>
    <w:p w:rsidR="0088712F" w:rsidRPr="00103CBE" w:rsidRDefault="0088712F" w:rsidP="00B87B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2581/2017 </w:t>
      </w:r>
    </w:p>
    <w:p w:rsidR="0088712F" w:rsidRPr="00103CBE" w:rsidRDefault="0088712F" w:rsidP="00B87B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925/2015 </w:t>
      </w:r>
    </w:p>
    <w:p w:rsidR="0088712F" w:rsidRPr="00103CBE" w:rsidRDefault="0088712F" w:rsidP="00B87B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5052/2018 </w:t>
      </w:r>
    </w:p>
    <w:p w:rsidR="0088712F" w:rsidRPr="00103CBE" w:rsidRDefault="0088712F" w:rsidP="00B87B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5356/2017 </w:t>
      </w:r>
    </w:p>
    <w:p w:rsidR="00B87B22" w:rsidRPr="00103CBE" w:rsidRDefault="002F2794" w:rsidP="00B87B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385/2017 </w:t>
      </w:r>
    </w:p>
    <w:p w:rsidR="002F2794" w:rsidRPr="00103CBE" w:rsidRDefault="002F2794" w:rsidP="00B87B2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03CBE">
        <w:rPr>
          <w:rFonts w:ascii="Times New Roman" w:hAnsi="Times New Roman" w:cs="Times New Roman"/>
          <w:b/>
          <w:sz w:val="20"/>
          <w:szCs w:val="20"/>
        </w:rPr>
        <w:t>Processi da trattare, ore 12,30 fino al termine dell’udienza:</w:t>
      </w:r>
    </w:p>
    <w:p w:rsidR="00B5031B" w:rsidRPr="00103CBE" w:rsidRDefault="00B5031B" w:rsidP="00B87B2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6861/2015 </w:t>
      </w:r>
    </w:p>
    <w:p w:rsidR="00B5031B" w:rsidRPr="00103CBE" w:rsidRDefault="00B5031B" w:rsidP="00B87B2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6214/2014 </w:t>
      </w:r>
    </w:p>
    <w:p w:rsidR="002F40D0" w:rsidRPr="00103CBE" w:rsidRDefault="00B5031B" w:rsidP="002F40D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3CBE">
        <w:rPr>
          <w:rFonts w:ascii="Times New Roman" w:hAnsi="Times New Roman" w:cs="Times New Roman"/>
          <w:sz w:val="20"/>
          <w:szCs w:val="20"/>
        </w:rPr>
        <w:t xml:space="preserve">R.G.N.R. 3159/2020 </w:t>
      </w:r>
    </w:p>
    <w:sectPr w:rsidR="002F40D0" w:rsidRPr="00103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24C6"/>
    <w:multiLevelType w:val="hybridMultilevel"/>
    <w:tmpl w:val="5EB4A35C"/>
    <w:lvl w:ilvl="0" w:tplc="9A72B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0BCB"/>
    <w:multiLevelType w:val="hybridMultilevel"/>
    <w:tmpl w:val="3D5A3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1218"/>
    <w:multiLevelType w:val="hybridMultilevel"/>
    <w:tmpl w:val="DC8208E8"/>
    <w:lvl w:ilvl="0" w:tplc="F604B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C107B"/>
    <w:multiLevelType w:val="hybridMultilevel"/>
    <w:tmpl w:val="F53243F8"/>
    <w:lvl w:ilvl="0" w:tplc="036ED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E12D8"/>
    <w:multiLevelType w:val="hybridMultilevel"/>
    <w:tmpl w:val="8118FA90"/>
    <w:lvl w:ilvl="0" w:tplc="06DA2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C6"/>
    <w:rsid w:val="0005718A"/>
    <w:rsid w:val="00060D56"/>
    <w:rsid w:val="0007074E"/>
    <w:rsid w:val="00103CBE"/>
    <w:rsid w:val="0010611C"/>
    <w:rsid w:val="001366DF"/>
    <w:rsid w:val="002F2794"/>
    <w:rsid w:val="002F40D0"/>
    <w:rsid w:val="005C0347"/>
    <w:rsid w:val="00674788"/>
    <w:rsid w:val="00737EDF"/>
    <w:rsid w:val="008263A0"/>
    <w:rsid w:val="0088712F"/>
    <w:rsid w:val="008E7DE0"/>
    <w:rsid w:val="009367DC"/>
    <w:rsid w:val="009B7642"/>
    <w:rsid w:val="00B5031B"/>
    <w:rsid w:val="00B87B22"/>
    <w:rsid w:val="00BF49C6"/>
    <w:rsid w:val="00C213C8"/>
    <w:rsid w:val="00D06736"/>
    <w:rsid w:val="00D51BD6"/>
    <w:rsid w:val="00D62FB2"/>
    <w:rsid w:val="00DC1209"/>
    <w:rsid w:val="00E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E92B5-E069-488A-894E-3E1C66B0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15</cp:revision>
  <dcterms:created xsi:type="dcterms:W3CDTF">2021-11-09T17:17:00Z</dcterms:created>
  <dcterms:modified xsi:type="dcterms:W3CDTF">2021-11-12T16:17:00Z</dcterms:modified>
</cp:coreProperties>
</file>