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15" w:rsidRDefault="006139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ELENCO PROCESSI DEL 15.12.2020 – DOTT.SSA LAURA SPERANZA- SUDDIVISI PER FASCE ORARIE</w:t>
      </w:r>
    </w:p>
    <w:p w:rsidR="00D60F91" w:rsidRDefault="00923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 e rinvii</w:t>
      </w:r>
      <w:r w:rsidR="00613915">
        <w:rPr>
          <w:rFonts w:ascii="Times New Roman" w:hAnsi="Times New Roman" w:cs="Times New Roman"/>
          <w:b/>
          <w:sz w:val="24"/>
          <w:szCs w:val="24"/>
        </w:rPr>
        <w:t>, dalle ore 9,30 alle ore 10,15</w:t>
      </w:r>
    </w:p>
    <w:p w:rsidR="00D17C63" w:rsidRDefault="00923B99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4089/2016 </w:t>
      </w:r>
    </w:p>
    <w:p w:rsidR="000C4A05" w:rsidRDefault="00081C8A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1059/2017 </w:t>
      </w:r>
    </w:p>
    <w:p w:rsidR="00613915" w:rsidRDefault="00AC4660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 xml:space="preserve">R.G.N.R. 1123/2018 </w:t>
      </w:r>
    </w:p>
    <w:p w:rsidR="00613915" w:rsidRDefault="00590C19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1759/2019 </w:t>
      </w:r>
    </w:p>
    <w:p w:rsidR="00613915" w:rsidRDefault="00590C19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4099/2017 </w:t>
      </w:r>
    </w:p>
    <w:p w:rsidR="00613915" w:rsidRDefault="00213DE8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4839/2018 </w:t>
      </w:r>
    </w:p>
    <w:p w:rsidR="00613915" w:rsidRDefault="00EE4A4A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982/2019 </w:t>
      </w:r>
    </w:p>
    <w:p w:rsidR="00613915" w:rsidRDefault="00EE4A4A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4029/2018 </w:t>
      </w:r>
    </w:p>
    <w:p w:rsidR="00613915" w:rsidRDefault="004A165A" w:rsidP="006139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65A">
        <w:rPr>
          <w:rFonts w:ascii="Times New Roman" w:hAnsi="Times New Roman" w:cs="Times New Roman"/>
          <w:sz w:val="24"/>
          <w:szCs w:val="24"/>
        </w:rPr>
        <w:t xml:space="preserve">R.G.N.R. 1059/2015 </w:t>
      </w:r>
    </w:p>
    <w:p w:rsidR="00613915" w:rsidRDefault="009B1159" w:rsidP="004A165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915">
        <w:rPr>
          <w:rFonts w:ascii="Times New Roman" w:hAnsi="Times New Roman" w:cs="Times New Roman"/>
          <w:sz w:val="24"/>
          <w:szCs w:val="24"/>
        </w:rPr>
        <w:t xml:space="preserve">R.G.N.R. 6629/2019 </w:t>
      </w:r>
    </w:p>
    <w:p w:rsidR="00613915" w:rsidRDefault="00342EF4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915">
        <w:rPr>
          <w:rFonts w:ascii="Times New Roman" w:hAnsi="Times New Roman" w:cs="Times New Roman"/>
          <w:sz w:val="24"/>
          <w:szCs w:val="24"/>
        </w:rPr>
        <w:t xml:space="preserve">R.G.N.R. 5839/2017 </w:t>
      </w:r>
    </w:p>
    <w:p w:rsidR="00613915" w:rsidRDefault="002D06E3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5325/2012</w:t>
      </w:r>
      <w:r w:rsidR="003A5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915" w:rsidRDefault="00F079A1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7455/2014 </w:t>
      </w:r>
    </w:p>
    <w:p w:rsidR="00613915" w:rsidRDefault="0075233E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915">
        <w:rPr>
          <w:rFonts w:ascii="Times New Roman" w:hAnsi="Times New Roman" w:cs="Times New Roman"/>
          <w:sz w:val="24"/>
          <w:szCs w:val="24"/>
        </w:rPr>
        <w:t xml:space="preserve">R.G.N.R. 5089/2018 </w:t>
      </w:r>
    </w:p>
    <w:p w:rsidR="00613915" w:rsidRDefault="00D71659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59">
        <w:rPr>
          <w:rFonts w:ascii="Times New Roman" w:hAnsi="Times New Roman" w:cs="Times New Roman"/>
          <w:sz w:val="24"/>
          <w:szCs w:val="24"/>
        </w:rPr>
        <w:t xml:space="preserve">R.G.N.R. 4060/2014 </w:t>
      </w:r>
    </w:p>
    <w:p w:rsidR="00613915" w:rsidRDefault="00D71659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1590/2016 </w:t>
      </w:r>
    </w:p>
    <w:p w:rsidR="00613915" w:rsidRPr="00613915" w:rsidRDefault="009C696E" w:rsidP="0061391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6629/2018 </w:t>
      </w:r>
    </w:p>
    <w:p w:rsidR="00923B99" w:rsidRPr="00613915" w:rsidRDefault="00923B99" w:rsidP="006139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>Discussioni</w:t>
      </w:r>
      <w:r w:rsidR="00613915">
        <w:rPr>
          <w:rFonts w:ascii="Times New Roman" w:hAnsi="Times New Roman" w:cs="Times New Roman"/>
          <w:b/>
          <w:sz w:val="24"/>
          <w:szCs w:val="24"/>
        </w:rPr>
        <w:t>, dalle ore 10,15 alle ore 10,30.</w:t>
      </w:r>
    </w:p>
    <w:p w:rsidR="007250EA" w:rsidRDefault="007250EA" w:rsidP="007250E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3750/2017 </w:t>
      </w:r>
    </w:p>
    <w:p w:rsidR="00E928A4" w:rsidRDefault="00E928A4" w:rsidP="007250E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5887/2015 </w:t>
      </w:r>
    </w:p>
    <w:p w:rsidR="00613915" w:rsidRPr="00613915" w:rsidRDefault="00E928A4" w:rsidP="0061391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sz w:val="24"/>
          <w:szCs w:val="24"/>
        </w:rPr>
        <w:t xml:space="preserve">R.G.N.R. 1032/2015 </w:t>
      </w:r>
    </w:p>
    <w:p w:rsidR="00923B99" w:rsidRPr="00613915" w:rsidRDefault="00D17C63" w:rsidP="0061391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>I</w:t>
      </w:r>
      <w:r w:rsidR="00923B99" w:rsidRPr="00613915">
        <w:rPr>
          <w:rFonts w:ascii="Times New Roman" w:hAnsi="Times New Roman" w:cs="Times New Roman"/>
          <w:b/>
          <w:sz w:val="24"/>
          <w:szCs w:val="24"/>
        </w:rPr>
        <w:t>struttorie</w:t>
      </w:r>
      <w:r w:rsidR="00613915">
        <w:rPr>
          <w:rFonts w:ascii="Times New Roman" w:hAnsi="Times New Roman" w:cs="Times New Roman"/>
          <w:b/>
          <w:sz w:val="24"/>
          <w:szCs w:val="24"/>
        </w:rPr>
        <w:t>, dalle ore 10,30 fino al termine della udienza</w:t>
      </w:r>
    </w:p>
    <w:p w:rsidR="00923B99" w:rsidRDefault="00923B99" w:rsidP="004B6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5635/2013 </w:t>
      </w:r>
    </w:p>
    <w:p w:rsidR="004B60BD" w:rsidRDefault="007250EA" w:rsidP="004B6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121/2018 </w:t>
      </w:r>
    </w:p>
    <w:p w:rsidR="004B60BD" w:rsidRDefault="009B1159" w:rsidP="004B6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N.SIGE 189/2019 </w:t>
      </w:r>
    </w:p>
    <w:p w:rsidR="004B60BD" w:rsidRDefault="009B1159" w:rsidP="004B6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1141/2016 </w:t>
      </w:r>
    </w:p>
    <w:p w:rsidR="004B60BD" w:rsidRDefault="00BC0AEE" w:rsidP="004B6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AEE">
        <w:rPr>
          <w:rFonts w:ascii="Times New Roman" w:hAnsi="Times New Roman" w:cs="Times New Roman"/>
          <w:sz w:val="24"/>
          <w:szCs w:val="24"/>
        </w:rPr>
        <w:t xml:space="preserve">R.G.N.R. 1735/2019 </w:t>
      </w:r>
    </w:p>
    <w:p w:rsidR="00B44F85" w:rsidRDefault="007250EA" w:rsidP="00B44F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0BD">
        <w:rPr>
          <w:rFonts w:ascii="Times New Roman" w:hAnsi="Times New Roman" w:cs="Times New Roman"/>
          <w:sz w:val="24"/>
          <w:szCs w:val="24"/>
        </w:rPr>
        <w:t xml:space="preserve">R.G.N.R. 1526/2019 </w:t>
      </w:r>
    </w:p>
    <w:p w:rsidR="004B60BD" w:rsidRPr="004B60BD" w:rsidRDefault="004B60BD" w:rsidP="004B60B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23B99" w:rsidRDefault="00613915" w:rsidP="00923B9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Processi che non saranno oggetto di trattazione e </w:t>
      </w:r>
      <w:r w:rsidR="004B60BD">
        <w:rPr>
          <w:rFonts w:ascii="Times New Roman" w:hAnsi="Times New Roman" w:cs="Times New Roman"/>
          <w:b/>
          <w:sz w:val="24"/>
          <w:szCs w:val="24"/>
        </w:rPr>
        <w:t xml:space="preserve">che </w:t>
      </w:r>
      <w:r>
        <w:rPr>
          <w:rFonts w:ascii="Times New Roman" w:hAnsi="Times New Roman" w:cs="Times New Roman"/>
          <w:b/>
          <w:sz w:val="24"/>
          <w:szCs w:val="24"/>
        </w:rPr>
        <w:t xml:space="preserve">verranno rinviati d’ufficio fuori udienza in ossequio al decreto n. 119/2020 del Presidente del </w:t>
      </w:r>
      <w:r w:rsidR="004B60BD">
        <w:rPr>
          <w:rFonts w:ascii="Times New Roman" w:hAnsi="Times New Roman" w:cs="Times New Roman"/>
          <w:b/>
          <w:sz w:val="24"/>
          <w:szCs w:val="24"/>
        </w:rPr>
        <w:t>Tribunale: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 144/2017 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 1040/2015 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>R.G.N.R. 6875/2016</w:t>
      </w:r>
      <w:r w:rsidRPr="00613915">
        <w:rPr>
          <w:rFonts w:ascii="Times New Roman" w:hAnsi="Times New Roman" w:cs="Times New Roman"/>
          <w:b/>
          <w:sz w:val="24"/>
          <w:szCs w:val="24"/>
        </w:rPr>
        <w:tab/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R.G.N.R.5446/2017 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 1379/2016 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 6709/2018 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 5539/2018 </w:t>
      </w:r>
    </w:p>
    <w:p w:rsidR="00613915" w:rsidRPr="00613915" w:rsidRDefault="00613915" w:rsidP="0061391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915">
        <w:rPr>
          <w:rFonts w:ascii="Times New Roman" w:hAnsi="Times New Roman" w:cs="Times New Roman"/>
          <w:b/>
          <w:sz w:val="24"/>
          <w:szCs w:val="24"/>
        </w:rPr>
        <w:t xml:space="preserve">R.G.N.R. 8766/2014 </w:t>
      </w:r>
    </w:p>
    <w:p w:rsidR="00613915" w:rsidRPr="00613915" w:rsidRDefault="00613915" w:rsidP="00613915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613915" w:rsidRPr="00613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E2" w:rsidRDefault="00CB46E2" w:rsidP="00977567">
      <w:pPr>
        <w:spacing w:after="0" w:line="240" w:lineRule="auto"/>
      </w:pPr>
      <w:r>
        <w:separator/>
      </w:r>
    </w:p>
  </w:endnote>
  <w:endnote w:type="continuationSeparator" w:id="0">
    <w:p w:rsidR="00CB46E2" w:rsidRDefault="00CB46E2" w:rsidP="0097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E2" w:rsidRDefault="00CB46E2" w:rsidP="00977567">
      <w:pPr>
        <w:spacing w:after="0" w:line="240" w:lineRule="auto"/>
      </w:pPr>
      <w:r>
        <w:separator/>
      </w:r>
    </w:p>
  </w:footnote>
  <w:footnote w:type="continuationSeparator" w:id="0">
    <w:p w:rsidR="00CB46E2" w:rsidRDefault="00CB46E2" w:rsidP="0097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89A"/>
    <w:multiLevelType w:val="hybridMultilevel"/>
    <w:tmpl w:val="F8F6B06E"/>
    <w:lvl w:ilvl="0" w:tplc="F83A6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3C1B"/>
    <w:multiLevelType w:val="hybridMultilevel"/>
    <w:tmpl w:val="907A05E8"/>
    <w:lvl w:ilvl="0" w:tplc="4888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2087D"/>
    <w:multiLevelType w:val="hybridMultilevel"/>
    <w:tmpl w:val="EBEC4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3A74"/>
    <w:multiLevelType w:val="hybridMultilevel"/>
    <w:tmpl w:val="E8325580"/>
    <w:lvl w:ilvl="0" w:tplc="7BDC3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0"/>
    <w:rsid w:val="00081C8A"/>
    <w:rsid w:val="000C4A05"/>
    <w:rsid w:val="000F15CB"/>
    <w:rsid w:val="00213DE8"/>
    <w:rsid w:val="0025565D"/>
    <w:rsid w:val="002D06E3"/>
    <w:rsid w:val="00342EF4"/>
    <w:rsid w:val="003A5948"/>
    <w:rsid w:val="004A165A"/>
    <w:rsid w:val="004B60BD"/>
    <w:rsid w:val="004E67BA"/>
    <w:rsid w:val="00590C19"/>
    <w:rsid w:val="00613915"/>
    <w:rsid w:val="00704533"/>
    <w:rsid w:val="007250EA"/>
    <w:rsid w:val="0075233E"/>
    <w:rsid w:val="00787C28"/>
    <w:rsid w:val="0080376E"/>
    <w:rsid w:val="008E614A"/>
    <w:rsid w:val="008F116D"/>
    <w:rsid w:val="00923B99"/>
    <w:rsid w:val="00977567"/>
    <w:rsid w:val="009B1159"/>
    <w:rsid w:val="009C696E"/>
    <w:rsid w:val="00A26B52"/>
    <w:rsid w:val="00AC4660"/>
    <w:rsid w:val="00B44F85"/>
    <w:rsid w:val="00BC0AEE"/>
    <w:rsid w:val="00BC442A"/>
    <w:rsid w:val="00C41A18"/>
    <w:rsid w:val="00CB46E2"/>
    <w:rsid w:val="00D01011"/>
    <w:rsid w:val="00D17C63"/>
    <w:rsid w:val="00D60F91"/>
    <w:rsid w:val="00D71659"/>
    <w:rsid w:val="00D97FCC"/>
    <w:rsid w:val="00DC4A07"/>
    <w:rsid w:val="00DD2164"/>
    <w:rsid w:val="00E928A4"/>
    <w:rsid w:val="00EE4A4A"/>
    <w:rsid w:val="00EE5389"/>
    <w:rsid w:val="00F079A1"/>
    <w:rsid w:val="00FC08A6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B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75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75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7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B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75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75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7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Speranza</dc:creator>
  <cp:lastModifiedBy>Teresa Testa</cp:lastModifiedBy>
  <cp:revision>2</cp:revision>
  <dcterms:created xsi:type="dcterms:W3CDTF">2020-12-12T08:55:00Z</dcterms:created>
  <dcterms:modified xsi:type="dcterms:W3CDTF">2020-12-12T08:55:00Z</dcterms:modified>
</cp:coreProperties>
</file>