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03C4" w14:textId="7A9BDB29" w:rsidR="00D02340" w:rsidRPr="00D02340" w:rsidRDefault="00D02340" w:rsidP="00D02340">
      <w:pPr>
        <w:rPr>
          <w:rFonts w:ascii="Times New Roman" w:hAnsi="Times New Roman" w:cs="Times New Roman"/>
          <w:b/>
          <w:sz w:val="24"/>
          <w:szCs w:val="24"/>
        </w:rPr>
      </w:pPr>
      <w:r w:rsidRPr="00D02340">
        <w:rPr>
          <w:rFonts w:ascii="Times New Roman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hAnsi="Times New Roman" w:cs="Times New Roman"/>
          <w:b/>
          <w:sz w:val="24"/>
          <w:szCs w:val="24"/>
        </w:rPr>
        <w:t>14.03.2023</w:t>
      </w:r>
      <w:bookmarkStart w:id="0" w:name="_GoBack"/>
      <w:bookmarkEnd w:id="0"/>
      <w:r w:rsidRPr="00D02340">
        <w:rPr>
          <w:rFonts w:ascii="Times New Roman" w:hAnsi="Times New Roman" w:cs="Times New Roman"/>
          <w:b/>
          <w:sz w:val="24"/>
          <w:szCs w:val="24"/>
        </w:rPr>
        <w:t xml:space="preserve"> SUDDIVISI PER FASCE ORARIE – DOTT.SSA LAURA SPERANZA-.</w:t>
      </w:r>
    </w:p>
    <w:p w14:paraId="132B2A82" w14:textId="77777777" w:rsidR="00D02340" w:rsidRPr="00D02340" w:rsidRDefault="00D02340" w:rsidP="00D02340">
      <w:pPr>
        <w:rPr>
          <w:rFonts w:ascii="Times New Roman" w:hAnsi="Times New Roman" w:cs="Times New Roman"/>
          <w:b/>
          <w:sz w:val="24"/>
          <w:szCs w:val="24"/>
        </w:rPr>
      </w:pPr>
      <w:r w:rsidRPr="00D02340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14:paraId="1BFD4C1D" w14:textId="69398709" w:rsidR="00D02340" w:rsidRDefault="00D02340">
      <w:pPr>
        <w:rPr>
          <w:rFonts w:ascii="Times New Roman" w:hAnsi="Times New Roman" w:cs="Times New Roman"/>
          <w:b/>
          <w:sz w:val="24"/>
          <w:szCs w:val="24"/>
        </w:rPr>
      </w:pPr>
      <w:r w:rsidRPr="00D02340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14:paraId="54C9DB68" w14:textId="77777777" w:rsidR="00002C8D" w:rsidRDefault="00002C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9,00-10,00:</w:t>
      </w:r>
    </w:p>
    <w:p w14:paraId="2B5E2897" w14:textId="0B2A14FA" w:rsidR="00214151" w:rsidRPr="00FD33F8" w:rsidRDefault="00214151" w:rsidP="002141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481/2022.</w:t>
      </w:r>
    </w:p>
    <w:p w14:paraId="5F2A3225" w14:textId="4892E98D" w:rsidR="00214151" w:rsidRPr="00FD33F8" w:rsidRDefault="00214151" w:rsidP="002141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803/2020 </w:t>
      </w:r>
    </w:p>
    <w:p w14:paraId="09F5CE20" w14:textId="4716A635" w:rsidR="006D5312" w:rsidRPr="00FD33F8" w:rsidRDefault="006D5312" w:rsidP="006D531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1105/2016 </w:t>
      </w:r>
    </w:p>
    <w:p w14:paraId="77C69AB7" w14:textId="4C4B7B79" w:rsidR="006D5312" w:rsidRPr="00FD33F8" w:rsidRDefault="006D5312" w:rsidP="006D531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8661/2015 </w:t>
      </w:r>
    </w:p>
    <w:p w14:paraId="064ED60E" w14:textId="00CDFC3B" w:rsidR="00190E00" w:rsidRPr="00FD33F8" w:rsidRDefault="00190E00" w:rsidP="00190E0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2349/2018 </w:t>
      </w:r>
    </w:p>
    <w:p w14:paraId="764167F9" w14:textId="79521EB3" w:rsidR="00190E00" w:rsidRPr="00FD33F8" w:rsidRDefault="00190E00" w:rsidP="00190E0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8046/2014 </w:t>
      </w:r>
    </w:p>
    <w:p w14:paraId="11D5BCA1" w14:textId="73EACB69" w:rsidR="00190E00" w:rsidRPr="00FD33F8" w:rsidRDefault="00190E00" w:rsidP="00190E0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2295/2019 </w:t>
      </w:r>
    </w:p>
    <w:p w14:paraId="41DEF77F" w14:textId="3827DE8D" w:rsidR="00190E00" w:rsidRPr="00FD33F8" w:rsidRDefault="00190E00" w:rsidP="00190E0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1613/2017 </w:t>
      </w:r>
    </w:p>
    <w:p w14:paraId="38B07D71" w14:textId="5FFD6AC5" w:rsidR="00002C8D" w:rsidRPr="00FD33F8" w:rsidRDefault="00190E00" w:rsidP="00190E0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345/2018 </w:t>
      </w:r>
    </w:p>
    <w:p w14:paraId="7146F81C" w14:textId="335F6B7A" w:rsidR="00002C8D" w:rsidRPr="00FD33F8" w:rsidRDefault="00002C8D" w:rsidP="00002C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3685/2019 </w:t>
      </w:r>
    </w:p>
    <w:p w14:paraId="5C51EE24" w14:textId="6EAAE9A1" w:rsidR="00002C8D" w:rsidRPr="00FD33F8" w:rsidRDefault="00002C8D" w:rsidP="00002C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5801/2019 </w:t>
      </w:r>
    </w:p>
    <w:p w14:paraId="5C4D560E" w14:textId="2DD1BC2D" w:rsidR="0034019C" w:rsidRPr="00FD33F8" w:rsidRDefault="00002C8D" w:rsidP="00002C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 xml:space="preserve">R.G.N.R. 3363/2018 </w:t>
      </w:r>
    </w:p>
    <w:p w14:paraId="66EE15A9" w14:textId="12C0FFC3" w:rsidR="00E33D81" w:rsidRPr="00FD33F8" w:rsidRDefault="00E33D81" w:rsidP="00E33D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1379/2016</w:t>
      </w:r>
    </w:p>
    <w:p w14:paraId="56C1CF48" w14:textId="77777777" w:rsidR="0034019C" w:rsidRDefault="0034019C" w:rsidP="003401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10,00,11,00:</w:t>
      </w:r>
    </w:p>
    <w:p w14:paraId="4C9F6E44" w14:textId="285AD148" w:rsidR="0034019C" w:rsidRPr="00FD33F8" w:rsidRDefault="0034019C" w:rsidP="003401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3401/2018</w:t>
      </w:r>
    </w:p>
    <w:p w14:paraId="6552B388" w14:textId="1D6011CA" w:rsidR="0034019C" w:rsidRPr="00FD33F8" w:rsidRDefault="001707D7" w:rsidP="001707D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5925/2015</w:t>
      </w:r>
    </w:p>
    <w:p w14:paraId="693AD227" w14:textId="077190A4" w:rsidR="001707D7" w:rsidRPr="00FD33F8" w:rsidRDefault="001707D7" w:rsidP="001707D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1419/2017</w:t>
      </w:r>
    </w:p>
    <w:p w14:paraId="7D858177" w14:textId="1DFCF883" w:rsidR="001707D7" w:rsidRPr="00FD33F8" w:rsidRDefault="001707D7" w:rsidP="001707D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2517/2017</w:t>
      </w:r>
    </w:p>
    <w:p w14:paraId="2189B0B8" w14:textId="1C61B17A" w:rsidR="001C0B30" w:rsidRPr="00FD33F8" w:rsidRDefault="001C0B30" w:rsidP="001C0B3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3269/2016</w:t>
      </w:r>
    </w:p>
    <w:p w14:paraId="7FB02F49" w14:textId="05BC2F89" w:rsidR="001C0B30" w:rsidRPr="00FD33F8" w:rsidRDefault="001C0B30" w:rsidP="001C0B3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2419/2016</w:t>
      </w:r>
    </w:p>
    <w:p w14:paraId="2512FEDA" w14:textId="77777777" w:rsidR="001C0B30" w:rsidRDefault="001C0B30" w:rsidP="001C0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11,00-12,00:</w:t>
      </w:r>
    </w:p>
    <w:p w14:paraId="5FADEAF9" w14:textId="65F9D193" w:rsidR="001C0B30" w:rsidRPr="00FD33F8" w:rsidRDefault="001C0B30" w:rsidP="001C0B3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3F8">
        <w:rPr>
          <w:rFonts w:ascii="Times New Roman" w:hAnsi="Times New Roman" w:cs="Times New Roman"/>
          <w:sz w:val="24"/>
          <w:szCs w:val="24"/>
        </w:rPr>
        <w:t>R.G.N.R. 3038/2016</w:t>
      </w:r>
    </w:p>
    <w:p w14:paraId="0EBBB928" w14:textId="14ADE5C8" w:rsidR="001C0B30" w:rsidRPr="00A63BC3" w:rsidRDefault="001C0B30" w:rsidP="001C0B3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9235/2015</w:t>
      </w:r>
    </w:p>
    <w:p w14:paraId="69597115" w14:textId="6E54F70E" w:rsidR="001C0B30" w:rsidRPr="00A63BC3" w:rsidRDefault="001C0B30" w:rsidP="001C0B3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4909/2020.</w:t>
      </w:r>
    </w:p>
    <w:p w14:paraId="1B0C547B" w14:textId="4F4164BD" w:rsidR="00E33D81" w:rsidRPr="00A63BC3" w:rsidRDefault="00E33D81" w:rsidP="00E33D8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190/2019</w:t>
      </w:r>
    </w:p>
    <w:p w14:paraId="1A6A7EAD" w14:textId="33389B21" w:rsidR="00E33D81" w:rsidRPr="00A63BC3" w:rsidRDefault="00E33D81" w:rsidP="00E33D8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10425/2015</w:t>
      </w:r>
    </w:p>
    <w:p w14:paraId="15784DD0" w14:textId="3A7DF602" w:rsidR="002C17F2" w:rsidRPr="00A63BC3" w:rsidRDefault="002C17F2" w:rsidP="002C17F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666/2018</w:t>
      </w:r>
    </w:p>
    <w:p w14:paraId="20A18F8E" w14:textId="77777777" w:rsidR="00ED0224" w:rsidRDefault="00ED0224" w:rsidP="00ED02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12,00-13,00:</w:t>
      </w:r>
    </w:p>
    <w:p w14:paraId="126F0D3A" w14:textId="585F1CDB" w:rsidR="00204123" w:rsidRPr="00A63BC3" w:rsidRDefault="00204123" w:rsidP="0020412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3617/2017</w:t>
      </w:r>
    </w:p>
    <w:p w14:paraId="475877BB" w14:textId="40EF8FE8" w:rsidR="00204123" w:rsidRPr="00A63BC3" w:rsidRDefault="00204123" w:rsidP="0020412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1529/2018</w:t>
      </w:r>
    </w:p>
    <w:p w14:paraId="265CDBE4" w14:textId="175F39B8" w:rsidR="00204123" w:rsidRPr="00A63BC3" w:rsidRDefault="00204123" w:rsidP="0020412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5089/2018</w:t>
      </w:r>
    </w:p>
    <w:p w14:paraId="327D5233" w14:textId="23DA093A" w:rsidR="00520DDF" w:rsidRPr="00A63BC3" w:rsidRDefault="00520DDF" w:rsidP="00520DD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5899/2018</w:t>
      </w:r>
    </w:p>
    <w:p w14:paraId="33366097" w14:textId="76C5B84F" w:rsidR="00262206" w:rsidRPr="00A63BC3" w:rsidRDefault="00262206" w:rsidP="0026220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10709/2019</w:t>
      </w:r>
    </w:p>
    <w:p w14:paraId="6AEB04DA" w14:textId="2333ACEF" w:rsidR="00262206" w:rsidRPr="00A63BC3" w:rsidRDefault="00262206" w:rsidP="0026220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4587/2016</w:t>
      </w:r>
    </w:p>
    <w:p w14:paraId="55261B6D" w14:textId="77777777" w:rsidR="00262206" w:rsidRDefault="00262206" w:rsidP="002622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fascia, ore 13,00 fino al termine dell’udienza:</w:t>
      </w:r>
    </w:p>
    <w:p w14:paraId="6C7D557E" w14:textId="517326E1" w:rsidR="00262206" w:rsidRPr="00A63BC3" w:rsidRDefault="00262206" w:rsidP="0026220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6017/2018</w:t>
      </w:r>
    </w:p>
    <w:p w14:paraId="522204E5" w14:textId="49A765B9" w:rsidR="00262206" w:rsidRPr="00A63BC3" w:rsidRDefault="00DD5375" w:rsidP="00DD537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lastRenderedPageBreak/>
        <w:t>R.G.N.R. 6399/2012.</w:t>
      </w:r>
    </w:p>
    <w:p w14:paraId="7B80115F" w14:textId="4E8B6A1E" w:rsidR="00DD5375" w:rsidRPr="00A63BC3" w:rsidRDefault="00DD5375" w:rsidP="00DD537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 xml:space="preserve">R.G.N.R. 3336/2020 </w:t>
      </w:r>
    </w:p>
    <w:p w14:paraId="301B39BB" w14:textId="32D98F59" w:rsidR="000939B0" w:rsidRPr="00A63BC3" w:rsidRDefault="000939B0" w:rsidP="000939B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738/2016</w:t>
      </w:r>
    </w:p>
    <w:p w14:paraId="0018B259" w14:textId="142F143E" w:rsidR="00002C8D" w:rsidRPr="00A63BC3" w:rsidRDefault="00E4201B" w:rsidP="00002C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BC3">
        <w:rPr>
          <w:rFonts w:ascii="Times New Roman" w:hAnsi="Times New Roman" w:cs="Times New Roman"/>
          <w:sz w:val="24"/>
          <w:szCs w:val="24"/>
        </w:rPr>
        <w:t>R.G.N.R. 7546/2015</w:t>
      </w:r>
    </w:p>
    <w:p w14:paraId="4E7EA2A6" w14:textId="77777777" w:rsidR="00002C8D" w:rsidRPr="00262206" w:rsidRDefault="00002C8D" w:rsidP="00002C8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002C8D" w:rsidRPr="00262206" w:rsidSect="00A63BC3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61F2A" w14:textId="77777777" w:rsidR="00FE6910" w:rsidRDefault="00FE6910" w:rsidP="00316123">
      <w:pPr>
        <w:spacing w:after="0" w:line="240" w:lineRule="auto"/>
      </w:pPr>
      <w:r>
        <w:separator/>
      </w:r>
    </w:p>
  </w:endnote>
  <w:endnote w:type="continuationSeparator" w:id="0">
    <w:p w14:paraId="3292D937" w14:textId="77777777" w:rsidR="00FE6910" w:rsidRDefault="00FE6910" w:rsidP="0031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638032"/>
      <w:docPartObj>
        <w:docPartGallery w:val="Page Numbers (Bottom of Page)"/>
        <w:docPartUnique/>
      </w:docPartObj>
    </w:sdtPr>
    <w:sdtEndPr/>
    <w:sdtContent>
      <w:p w14:paraId="24FF7CD0" w14:textId="77777777" w:rsidR="00316123" w:rsidRDefault="003161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40">
          <w:rPr>
            <w:noProof/>
          </w:rPr>
          <w:t>2</w:t>
        </w:r>
        <w:r>
          <w:fldChar w:fldCharType="end"/>
        </w:r>
      </w:p>
    </w:sdtContent>
  </w:sdt>
  <w:p w14:paraId="78640C4E" w14:textId="77777777" w:rsidR="00316123" w:rsidRDefault="003161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204F" w14:textId="77777777" w:rsidR="00FE6910" w:rsidRDefault="00FE6910" w:rsidP="00316123">
      <w:pPr>
        <w:spacing w:after="0" w:line="240" w:lineRule="auto"/>
      </w:pPr>
      <w:r>
        <w:separator/>
      </w:r>
    </w:p>
  </w:footnote>
  <w:footnote w:type="continuationSeparator" w:id="0">
    <w:p w14:paraId="3BA950A3" w14:textId="77777777" w:rsidR="00FE6910" w:rsidRDefault="00FE6910" w:rsidP="0031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2930"/>
    <w:multiLevelType w:val="hybridMultilevel"/>
    <w:tmpl w:val="DA626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5780"/>
    <w:multiLevelType w:val="hybridMultilevel"/>
    <w:tmpl w:val="34307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7043"/>
    <w:multiLevelType w:val="hybridMultilevel"/>
    <w:tmpl w:val="F0A0B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06D33"/>
    <w:multiLevelType w:val="hybridMultilevel"/>
    <w:tmpl w:val="05840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7CD3"/>
    <w:multiLevelType w:val="hybridMultilevel"/>
    <w:tmpl w:val="9BC67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A"/>
    <w:rsid w:val="00002C8D"/>
    <w:rsid w:val="000939B0"/>
    <w:rsid w:val="001707D7"/>
    <w:rsid w:val="00190E00"/>
    <w:rsid w:val="001C0B30"/>
    <w:rsid w:val="00204123"/>
    <w:rsid w:val="00214151"/>
    <w:rsid w:val="00217FDA"/>
    <w:rsid w:val="00262206"/>
    <w:rsid w:val="002C17F2"/>
    <w:rsid w:val="00316123"/>
    <w:rsid w:val="0034019C"/>
    <w:rsid w:val="00520DDF"/>
    <w:rsid w:val="006D5312"/>
    <w:rsid w:val="00761FA8"/>
    <w:rsid w:val="00955F80"/>
    <w:rsid w:val="00A63BC3"/>
    <w:rsid w:val="00B175F0"/>
    <w:rsid w:val="00D02340"/>
    <w:rsid w:val="00DD5375"/>
    <w:rsid w:val="00DF0C82"/>
    <w:rsid w:val="00E12695"/>
    <w:rsid w:val="00E16FC6"/>
    <w:rsid w:val="00E33D81"/>
    <w:rsid w:val="00E4201B"/>
    <w:rsid w:val="00ED0224"/>
    <w:rsid w:val="00FD33F8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93A0"/>
  <w15:chartTrackingRefBased/>
  <w15:docId w15:val="{BD208988-724D-45A5-8AA2-E9C8D9A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1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6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23"/>
  </w:style>
  <w:style w:type="paragraph" w:styleId="Pidipagina">
    <w:name w:val="footer"/>
    <w:basedOn w:val="Normale"/>
    <w:link w:val="PidipaginaCarattere"/>
    <w:uiPriority w:val="99"/>
    <w:unhideWhenUsed/>
    <w:rsid w:val="00316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2023-03-10T08:22:00Z</dcterms:created>
  <dcterms:modified xsi:type="dcterms:W3CDTF">2023-03-10T14:47:00Z</dcterms:modified>
</cp:coreProperties>
</file>