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603C4" w14:textId="7A9BDB29" w:rsidR="00D02340" w:rsidRPr="00D02340" w:rsidRDefault="00D02340" w:rsidP="00D02340">
      <w:pPr>
        <w:rPr>
          <w:rFonts w:ascii="Times New Roman" w:hAnsi="Times New Roman" w:cs="Times New Roman"/>
          <w:b/>
          <w:sz w:val="24"/>
          <w:szCs w:val="24"/>
        </w:rPr>
      </w:pPr>
      <w:r w:rsidRPr="00D02340">
        <w:rPr>
          <w:rFonts w:ascii="Times New Roman" w:hAnsi="Times New Roman" w:cs="Times New Roman"/>
          <w:b/>
          <w:sz w:val="24"/>
          <w:szCs w:val="24"/>
        </w:rPr>
        <w:t xml:space="preserve">ELENCO DEI PROCESSI RELATIVI ALL’UDIENZA DEL </w:t>
      </w:r>
      <w:r>
        <w:rPr>
          <w:rFonts w:ascii="Times New Roman" w:hAnsi="Times New Roman" w:cs="Times New Roman"/>
          <w:b/>
          <w:sz w:val="24"/>
          <w:szCs w:val="24"/>
        </w:rPr>
        <w:t>14.03.2023</w:t>
      </w:r>
      <w:bookmarkStart w:id="0" w:name="_GoBack"/>
      <w:bookmarkEnd w:id="0"/>
      <w:r w:rsidRPr="00D02340">
        <w:rPr>
          <w:rFonts w:ascii="Times New Roman" w:hAnsi="Times New Roman" w:cs="Times New Roman"/>
          <w:b/>
          <w:sz w:val="24"/>
          <w:szCs w:val="24"/>
        </w:rPr>
        <w:t xml:space="preserve"> SUDDIVISI PER FASCE ORARIE – DOTT.SSA LAURA SPERANZA-.</w:t>
      </w:r>
    </w:p>
    <w:p w14:paraId="132B2A82" w14:textId="77777777" w:rsidR="00D02340" w:rsidRPr="00D02340" w:rsidRDefault="00D02340" w:rsidP="00D02340">
      <w:pPr>
        <w:rPr>
          <w:rFonts w:ascii="Times New Roman" w:hAnsi="Times New Roman" w:cs="Times New Roman"/>
          <w:b/>
          <w:sz w:val="24"/>
          <w:szCs w:val="24"/>
        </w:rPr>
      </w:pPr>
      <w:r w:rsidRPr="00D02340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1BFD4C1D" w14:textId="69398709" w:rsidR="00D02340" w:rsidRDefault="00D02340">
      <w:pPr>
        <w:rPr>
          <w:rFonts w:ascii="Times New Roman" w:hAnsi="Times New Roman" w:cs="Times New Roman"/>
          <w:b/>
          <w:sz w:val="24"/>
          <w:szCs w:val="24"/>
        </w:rPr>
      </w:pPr>
      <w:r w:rsidRPr="00D02340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54C9DB68" w14:textId="77777777" w:rsidR="00002C8D" w:rsidRDefault="00002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9,00-10,00:</w:t>
      </w:r>
    </w:p>
    <w:p w14:paraId="2B5E2897" w14:textId="0B2A14FA" w:rsidR="00214151" w:rsidRPr="00FD33F8" w:rsidRDefault="00214151" w:rsidP="002141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>R.G.N.R. 481/2022.</w:t>
      </w:r>
    </w:p>
    <w:p w14:paraId="5F2A3225" w14:textId="4892E98D" w:rsidR="00214151" w:rsidRPr="00FD33F8" w:rsidRDefault="00214151" w:rsidP="0021415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 xml:space="preserve">R.G.N.R. 803/2020 </w:t>
      </w:r>
    </w:p>
    <w:p w14:paraId="09F5CE20" w14:textId="4716A635" w:rsidR="006D5312" w:rsidRPr="00FD33F8" w:rsidRDefault="006D5312" w:rsidP="006D53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 xml:space="preserve">R.G.N.R. 1105/2016 </w:t>
      </w:r>
    </w:p>
    <w:p w14:paraId="77C69AB7" w14:textId="4C4B7B79" w:rsidR="006D5312" w:rsidRPr="00FD33F8" w:rsidRDefault="006D5312" w:rsidP="006D53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 xml:space="preserve">R.G.N.R. 8661/2015 </w:t>
      </w:r>
    </w:p>
    <w:p w14:paraId="064ED60E" w14:textId="00CDFC3B" w:rsidR="00190E00" w:rsidRPr="00FD33F8" w:rsidRDefault="00190E00" w:rsidP="00190E0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 xml:space="preserve">R.G.N.R. 2349/2018 </w:t>
      </w:r>
    </w:p>
    <w:p w14:paraId="764167F9" w14:textId="79521EB3" w:rsidR="00190E00" w:rsidRPr="00FD33F8" w:rsidRDefault="00190E00" w:rsidP="00190E0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 xml:space="preserve">R.G.N.R. 8046/2014 </w:t>
      </w:r>
    </w:p>
    <w:p w14:paraId="11D5BCA1" w14:textId="73EACB69" w:rsidR="00190E00" w:rsidRPr="00FD33F8" w:rsidRDefault="00190E00" w:rsidP="00190E0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 xml:space="preserve">R.G.N.R. 2295/2019 </w:t>
      </w:r>
    </w:p>
    <w:p w14:paraId="41DEF77F" w14:textId="3827DE8D" w:rsidR="00190E00" w:rsidRPr="00FD33F8" w:rsidRDefault="00190E00" w:rsidP="00190E0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 xml:space="preserve">R.G.N.R. 1613/2017 </w:t>
      </w:r>
    </w:p>
    <w:p w14:paraId="38B07D71" w14:textId="5FFD6AC5" w:rsidR="00002C8D" w:rsidRPr="00FD33F8" w:rsidRDefault="00190E00" w:rsidP="00190E0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 xml:space="preserve">R.G.N.R. 345/2018 </w:t>
      </w:r>
    </w:p>
    <w:p w14:paraId="7146F81C" w14:textId="335F6B7A" w:rsidR="00002C8D" w:rsidRPr="00FD33F8" w:rsidRDefault="00002C8D" w:rsidP="00002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 xml:space="preserve">R.G.N.R. 3685/2019 </w:t>
      </w:r>
    </w:p>
    <w:p w14:paraId="5C51EE24" w14:textId="6EAAE9A1" w:rsidR="00002C8D" w:rsidRPr="00FD33F8" w:rsidRDefault="00002C8D" w:rsidP="00002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 xml:space="preserve">R.G.N.R. 5801/2019 </w:t>
      </w:r>
    </w:p>
    <w:p w14:paraId="5C4D560E" w14:textId="2DD1BC2D" w:rsidR="0034019C" w:rsidRPr="00FD33F8" w:rsidRDefault="00002C8D" w:rsidP="00002C8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 xml:space="preserve">R.G.N.R. 3363/2018 </w:t>
      </w:r>
    </w:p>
    <w:p w14:paraId="66EE15A9" w14:textId="12C0FFC3" w:rsidR="00E33D81" w:rsidRPr="00FD33F8" w:rsidRDefault="00E33D81" w:rsidP="00E33D8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>R.G.N.R. 1379/2016</w:t>
      </w:r>
    </w:p>
    <w:p w14:paraId="56C1CF48" w14:textId="77777777" w:rsidR="0034019C" w:rsidRDefault="0034019C" w:rsidP="00340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ore 10,00,11,00:</w:t>
      </w:r>
    </w:p>
    <w:p w14:paraId="4C9F6E44" w14:textId="285AD148" w:rsidR="0034019C" w:rsidRPr="00FD33F8" w:rsidRDefault="0034019C" w:rsidP="0034019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>R.G.N.R. 3401/2018</w:t>
      </w:r>
    </w:p>
    <w:p w14:paraId="6552B388" w14:textId="1D6011CA" w:rsidR="0034019C" w:rsidRPr="00FD33F8" w:rsidRDefault="001707D7" w:rsidP="001707D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>R.G.N.R. 5925/2015</w:t>
      </w:r>
    </w:p>
    <w:p w14:paraId="693AD227" w14:textId="077190A4" w:rsidR="001707D7" w:rsidRPr="00FD33F8" w:rsidRDefault="001707D7" w:rsidP="001707D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>R.G.N.R. 1419/2017</w:t>
      </w:r>
    </w:p>
    <w:p w14:paraId="7D858177" w14:textId="1DFCF883" w:rsidR="001707D7" w:rsidRPr="00FD33F8" w:rsidRDefault="001707D7" w:rsidP="001707D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>R.G.N.R. 2517/2017</w:t>
      </w:r>
    </w:p>
    <w:p w14:paraId="2189B0B8" w14:textId="1C61B17A" w:rsidR="001C0B30" w:rsidRPr="00FD33F8" w:rsidRDefault="001C0B30" w:rsidP="001C0B3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>R.G.N.R. 3269/2016</w:t>
      </w:r>
    </w:p>
    <w:p w14:paraId="7FB02F49" w14:textId="05BC2F89" w:rsidR="001C0B30" w:rsidRPr="00FD33F8" w:rsidRDefault="001C0B30" w:rsidP="001C0B3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>R.G.N.R. 2419/2016</w:t>
      </w:r>
    </w:p>
    <w:p w14:paraId="2512FEDA" w14:textId="77777777" w:rsidR="001C0B30" w:rsidRDefault="001C0B30" w:rsidP="001C0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11,00-12,00:</w:t>
      </w:r>
    </w:p>
    <w:p w14:paraId="5FADEAF9" w14:textId="65F9D193" w:rsidR="001C0B30" w:rsidRPr="00FD33F8" w:rsidRDefault="001C0B30" w:rsidP="001C0B3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F8">
        <w:rPr>
          <w:rFonts w:ascii="Times New Roman" w:hAnsi="Times New Roman" w:cs="Times New Roman"/>
          <w:sz w:val="24"/>
          <w:szCs w:val="24"/>
        </w:rPr>
        <w:t>R.G.N.R. 3038/2016</w:t>
      </w:r>
    </w:p>
    <w:p w14:paraId="0EBBB928" w14:textId="14ADE5C8" w:rsidR="001C0B30" w:rsidRPr="00A63BC3" w:rsidRDefault="001C0B30" w:rsidP="001C0B3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C3">
        <w:rPr>
          <w:rFonts w:ascii="Times New Roman" w:hAnsi="Times New Roman" w:cs="Times New Roman"/>
          <w:sz w:val="24"/>
          <w:szCs w:val="24"/>
        </w:rPr>
        <w:t>R.G.N.R. 9235/2015</w:t>
      </w:r>
    </w:p>
    <w:p w14:paraId="69597115" w14:textId="6E54F70E" w:rsidR="001C0B30" w:rsidRPr="00A63BC3" w:rsidRDefault="001C0B30" w:rsidP="001C0B30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C3">
        <w:rPr>
          <w:rFonts w:ascii="Times New Roman" w:hAnsi="Times New Roman" w:cs="Times New Roman"/>
          <w:sz w:val="24"/>
          <w:szCs w:val="24"/>
        </w:rPr>
        <w:t>R.G.N.R. 4909/2020.</w:t>
      </w:r>
    </w:p>
    <w:p w14:paraId="1B0C547B" w14:textId="4F4164BD" w:rsidR="00E33D81" w:rsidRPr="00A63BC3" w:rsidRDefault="00E33D81" w:rsidP="00E33D8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C3">
        <w:rPr>
          <w:rFonts w:ascii="Times New Roman" w:hAnsi="Times New Roman" w:cs="Times New Roman"/>
          <w:sz w:val="24"/>
          <w:szCs w:val="24"/>
        </w:rPr>
        <w:t>R.G.N.R. 190/2019</w:t>
      </w:r>
    </w:p>
    <w:p w14:paraId="1A6A7EAD" w14:textId="33389B21" w:rsidR="00E33D81" w:rsidRPr="00A63BC3" w:rsidRDefault="00E33D81" w:rsidP="00E33D8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C3">
        <w:rPr>
          <w:rFonts w:ascii="Times New Roman" w:hAnsi="Times New Roman" w:cs="Times New Roman"/>
          <w:sz w:val="24"/>
          <w:szCs w:val="24"/>
        </w:rPr>
        <w:t>R.G.N.R. 10425/2015</w:t>
      </w:r>
    </w:p>
    <w:p w14:paraId="15784DD0" w14:textId="3A7DF602" w:rsidR="002C17F2" w:rsidRPr="00A63BC3" w:rsidRDefault="002C17F2" w:rsidP="002C17F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C3">
        <w:rPr>
          <w:rFonts w:ascii="Times New Roman" w:hAnsi="Times New Roman" w:cs="Times New Roman"/>
          <w:sz w:val="24"/>
          <w:szCs w:val="24"/>
        </w:rPr>
        <w:t>R.G.N.R. 666/2018</w:t>
      </w:r>
    </w:p>
    <w:p w14:paraId="20A18F8E" w14:textId="77777777" w:rsidR="00ED0224" w:rsidRDefault="00ED0224" w:rsidP="00ED02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fascia, ore 12,00-13,00:</w:t>
      </w:r>
    </w:p>
    <w:p w14:paraId="126F0D3A" w14:textId="585F1CDB" w:rsidR="00204123" w:rsidRPr="00A63BC3" w:rsidRDefault="00204123" w:rsidP="0020412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C3">
        <w:rPr>
          <w:rFonts w:ascii="Times New Roman" w:hAnsi="Times New Roman" w:cs="Times New Roman"/>
          <w:sz w:val="24"/>
          <w:szCs w:val="24"/>
        </w:rPr>
        <w:t>R.G.N.R. 3617/2017</w:t>
      </w:r>
    </w:p>
    <w:p w14:paraId="475877BB" w14:textId="40EF8FE8" w:rsidR="00204123" w:rsidRPr="00A63BC3" w:rsidRDefault="00204123" w:rsidP="0020412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C3">
        <w:rPr>
          <w:rFonts w:ascii="Times New Roman" w:hAnsi="Times New Roman" w:cs="Times New Roman"/>
          <w:sz w:val="24"/>
          <w:szCs w:val="24"/>
        </w:rPr>
        <w:t>R.G.N.R. 1529/2018</w:t>
      </w:r>
    </w:p>
    <w:p w14:paraId="265CDBE4" w14:textId="175F39B8" w:rsidR="00204123" w:rsidRPr="00A63BC3" w:rsidRDefault="00204123" w:rsidP="0020412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C3">
        <w:rPr>
          <w:rFonts w:ascii="Times New Roman" w:hAnsi="Times New Roman" w:cs="Times New Roman"/>
          <w:sz w:val="24"/>
          <w:szCs w:val="24"/>
        </w:rPr>
        <w:t>R.G.N.R. 5089/2018</w:t>
      </w:r>
    </w:p>
    <w:p w14:paraId="327D5233" w14:textId="23DA093A" w:rsidR="00520DDF" w:rsidRPr="00A63BC3" w:rsidRDefault="00520DDF" w:rsidP="00520DD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C3">
        <w:rPr>
          <w:rFonts w:ascii="Times New Roman" w:hAnsi="Times New Roman" w:cs="Times New Roman"/>
          <w:sz w:val="24"/>
          <w:szCs w:val="24"/>
        </w:rPr>
        <w:t>R.G.N.R. 5899/2018</w:t>
      </w:r>
    </w:p>
    <w:p w14:paraId="33366097" w14:textId="76C5B84F" w:rsidR="00262206" w:rsidRPr="00A63BC3" w:rsidRDefault="00262206" w:rsidP="0026220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C3">
        <w:rPr>
          <w:rFonts w:ascii="Times New Roman" w:hAnsi="Times New Roman" w:cs="Times New Roman"/>
          <w:sz w:val="24"/>
          <w:szCs w:val="24"/>
        </w:rPr>
        <w:t>R.G.N.R. 10709/2019</w:t>
      </w:r>
    </w:p>
    <w:p w14:paraId="6AEB04DA" w14:textId="2333ACEF" w:rsidR="00262206" w:rsidRPr="00A63BC3" w:rsidRDefault="00262206" w:rsidP="0026220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C3">
        <w:rPr>
          <w:rFonts w:ascii="Times New Roman" w:hAnsi="Times New Roman" w:cs="Times New Roman"/>
          <w:sz w:val="24"/>
          <w:szCs w:val="24"/>
        </w:rPr>
        <w:t>R.G.N.R. 4587/2016</w:t>
      </w:r>
    </w:p>
    <w:p w14:paraId="55261B6D" w14:textId="77777777" w:rsidR="00262206" w:rsidRDefault="00262206" w:rsidP="00262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fascia, ore 13,00 fino al termine dell’udienza:</w:t>
      </w:r>
    </w:p>
    <w:p w14:paraId="6C7D557E" w14:textId="517326E1" w:rsidR="00262206" w:rsidRPr="00A63BC3" w:rsidRDefault="00262206" w:rsidP="0026220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C3">
        <w:rPr>
          <w:rFonts w:ascii="Times New Roman" w:hAnsi="Times New Roman" w:cs="Times New Roman"/>
          <w:sz w:val="24"/>
          <w:szCs w:val="24"/>
        </w:rPr>
        <w:t>R.G.N.R. 6017/2018</w:t>
      </w:r>
    </w:p>
    <w:p w14:paraId="522204E5" w14:textId="49A765B9" w:rsidR="00262206" w:rsidRPr="00A63BC3" w:rsidRDefault="00DD5375" w:rsidP="00DD537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C3">
        <w:rPr>
          <w:rFonts w:ascii="Times New Roman" w:hAnsi="Times New Roman" w:cs="Times New Roman"/>
          <w:sz w:val="24"/>
          <w:szCs w:val="24"/>
        </w:rPr>
        <w:lastRenderedPageBreak/>
        <w:t>R.G.N.R. 6399/2012.</w:t>
      </w:r>
    </w:p>
    <w:p w14:paraId="7B80115F" w14:textId="4E8B6A1E" w:rsidR="00DD5375" w:rsidRPr="00A63BC3" w:rsidRDefault="00DD5375" w:rsidP="00DD537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C3">
        <w:rPr>
          <w:rFonts w:ascii="Times New Roman" w:hAnsi="Times New Roman" w:cs="Times New Roman"/>
          <w:sz w:val="24"/>
          <w:szCs w:val="24"/>
        </w:rPr>
        <w:t xml:space="preserve">R.G.N.R. 3336/2020 </w:t>
      </w:r>
    </w:p>
    <w:p w14:paraId="301B39BB" w14:textId="32D98F59" w:rsidR="000939B0" w:rsidRPr="00A63BC3" w:rsidRDefault="000939B0" w:rsidP="000939B0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C3">
        <w:rPr>
          <w:rFonts w:ascii="Times New Roman" w:hAnsi="Times New Roman" w:cs="Times New Roman"/>
          <w:sz w:val="24"/>
          <w:szCs w:val="24"/>
        </w:rPr>
        <w:t>R.G.N.R. 738/2016</w:t>
      </w:r>
    </w:p>
    <w:p w14:paraId="0018B259" w14:textId="142F143E" w:rsidR="00002C8D" w:rsidRPr="00A63BC3" w:rsidRDefault="00E4201B" w:rsidP="00002C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BC3">
        <w:rPr>
          <w:rFonts w:ascii="Times New Roman" w:hAnsi="Times New Roman" w:cs="Times New Roman"/>
          <w:sz w:val="24"/>
          <w:szCs w:val="24"/>
        </w:rPr>
        <w:t>R.G.N.R. 7546/2015</w:t>
      </w:r>
    </w:p>
    <w:p w14:paraId="4E7EA2A6" w14:textId="77777777" w:rsidR="00002C8D" w:rsidRPr="00262206" w:rsidRDefault="00002C8D" w:rsidP="00002C8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002C8D" w:rsidRPr="00262206" w:rsidSect="00A63BC3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61F2A" w14:textId="77777777" w:rsidR="00FE6910" w:rsidRDefault="00FE6910" w:rsidP="00316123">
      <w:pPr>
        <w:spacing w:after="0" w:line="240" w:lineRule="auto"/>
      </w:pPr>
      <w:r>
        <w:separator/>
      </w:r>
    </w:p>
  </w:endnote>
  <w:endnote w:type="continuationSeparator" w:id="0">
    <w:p w14:paraId="3292D937" w14:textId="77777777" w:rsidR="00FE6910" w:rsidRDefault="00FE6910" w:rsidP="0031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638032"/>
      <w:docPartObj>
        <w:docPartGallery w:val="Page Numbers (Bottom of Page)"/>
        <w:docPartUnique/>
      </w:docPartObj>
    </w:sdtPr>
    <w:sdtEndPr/>
    <w:sdtContent>
      <w:p w14:paraId="24FF7CD0" w14:textId="77777777" w:rsidR="00316123" w:rsidRDefault="0031612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340">
          <w:rPr>
            <w:noProof/>
          </w:rPr>
          <w:t>2</w:t>
        </w:r>
        <w:r>
          <w:fldChar w:fldCharType="end"/>
        </w:r>
      </w:p>
    </w:sdtContent>
  </w:sdt>
  <w:p w14:paraId="78640C4E" w14:textId="77777777" w:rsidR="00316123" w:rsidRDefault="003161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2204F" w14:textId="77777777" w:rsidR="00FE6910" w:rsidRDefault="00FE6910" w:rsidP="00316123">
      <w:pPr>
        <w:spacing w:after="0" w:line="240" w:lineRule="auto"/>
      </w:pPr>
      <w:r>
        <w:separator/>
      </w:r>
    </w:p>
  </w:footnote>
  <w:footnote w:type="continuationSeparator" w:id="0">
    <w:p w14:paraId="3BA950A3" w14:textId="77777777" w:rsidR="00FE6910" w:rsidRDefault="00FE6910" w:rsidP="0031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930"/>
    <w:multiLevelType w:val="hybridMultilevel"/>
    <w:tmpl w:val="DA626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5780"/>
    <w:multiLevelType w:val="hybridMultilevel"/>
    <w:tmpl w:val="34307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7043"/>
    <w:multiLevelType w:val="hybridMultilevel"/>
    <w:tmpl w:val="F0A0B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06D33"/>
    <w:multiLevelType w:val="hybridMultilevel"/>
    <w:tmpl w:val="05840B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CD3"/>
    <w:multiLevelType w:val="hybridMultilevel"/>
    <w:tmpl w:val="9BC670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DA"/>
    <w:rsid w:val="00002C8D"/>
    <w:rsid w:val="000939B0"/>
    <w:rsid w:val="001707D7"/>
    <w:rsid w:val="00190E00"/>
    <w:rsid w:val="001C0B30"/>
    <w:rsid w:val="00204123"/>
    <w:rsid w:val="00214151"/>
    <w:rsid w:val="00217FDA"/>
    <w:rsid w:val="00262206"/>
    <w:rsid w:val="002C17F2"/>
    <w:rsid w:val="00316123"/>
    <w:rsid w:val="0034019C"/>
    <w:rsid w:val="00520DDF"/>
    <w:rsid w:val="006D5312"/>
    <w:rsid w:val="00761FA8"/>
    <w:rsid w:val="00955F80"/>
    <w:rsid w:val="00A63BC3"/>
    <w:rsid w:val="00B175F0"/>
    <w:rsid w:val="00D02340"/>
    <w:rsid w:val="00DD5375"/>
    <w:rsid w:val="00DF0C82"/>
    <w:rsid w:val="00E12695"/>
    <w:rsid w:val="00E16FC6"/>
    <w:rsid w:val="00E33D81"/>
    <w:rsid w:val="00E4201B"/>
    <w:rsid w:val="00ED0224"/>
    <w:rsid w:val="00FD33F8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93A0"/>
  <w15:chartTrackingRefBased/>
  <w15:docId w15:val="{BD208988-724D-45A5-8AA2-E9C8D9A9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1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6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23"/>
  </w:style>
  <w:style w:type="paragraph" w:styleId="Pidipagina">
    <w:name w:val="footer"/>
    <w:basedOn w:val="Normale"/>
    <w:link w:val="PidipaginaCarattere"/>
    <w:uiPriority w:val="99"/>
    <w:unhideWhenUsed/>
    <w:rsid w:val="00316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dcterms:created xsi:type="dcterms:W3CDTF">2023-03-10T08:22:00Z</dcterms:created>
  <dcterms:modified xsi:type="dcterms:W3CDTF">2023-03-10T14:47:00Z</dcterms:modified>
</cp:coreProperties>
</file>