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9899312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018AE805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, visto il provvedimento </w:t>
      </w:r>
      <w:r w:rsidR="00F000DA">
        <w:rPr>
          <w:rFonts w:ascii="Times New Roman" w:hAnsi="Times New Roman"/>
          <w:bCs w:val="0"/>
          <w:sz w:val="28"/>
          <w:szCs w:val="28"/>
        </w:rPr>
        <w:t>n</w:t>
      </w:r>
      <w:r w:rsidR="00D66080">
        <w:rPr>
          <w:rFonts w:ascii="Times New Roman" w:hAnsi="Times New Roman"/>
          <w:bCs w:val="0"/>
          <w:sz w:val="28"/>
          <w:szCs w:val="28"/>
        </w:rPr>
        <w:t>.</w:t>
      </w:r>
      <w:r w:rsidR="005A28BB">
        <w:rPr>
          <w:rFonts w:ascii="Times New Roman" w:hAnsi="Times New Roman"/>
          <w:bCs w:val="0"/>
          <w:sz w:val="28"/>
          <w:szCs w:val="28"/>
        </w:rPr>
        <w:t>35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113ACD64" w14:textId="7950223C" w:rsidR="004B0852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>il</w:t>
      </w:r>
      <w:r w:rsidR="00D137D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137D7"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="006969B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dell’udienza del </w:t>
      </w:r>
      <w:r w:rsidR="005174E6">
        <w:rPr>
          <w:rFonts w:ascii="Times New Roman" w:hAnsi="Times New Roman"/>
          <w:b/>
          <w:sz w:val="40"/>
          <w:szCs w:val="40"/>
          <w:u w:val="single"/>
        </w:rPr>
        <w:t>19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0</w:t>
      </w:r>
      <w:r w:rsidR="00F438AD">
        <w:rPr>
          <w:rFonts w:ascii="Times New Roman" w:hAnsi="Times New Roman"/>
          <w:b/>
          <w:sz w:val="40"/>
          <w:szCs w:val="40"/>
          <w:u w:val="single"/>
        </w:rPr>
        <w:t>4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.202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1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C659E3" w:rsidRPr="00F000DA">
        <w:rPr>
          <w:rFonts w:ascii="Times New Roman" w:hAnsi="Times New Roman"/>
          <w:bCs w:val="0"/>
          <w:sz w:val="40"/>
          <w:szCs w:val="40"/>
        </w:rPr>
        <w:t xml:space="preserve">al giorno 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30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9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14F8F2CE" w14:textId="2F7D94A1" w:rsid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 xml:space="preserve">il </w:t>
      </w:r>
      <w:r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dell’udienza del </w:t>
      </w:r>
      <w:r w:rsidR="005174E6">
        <w:rPr>
          <w:rFonts w:ascii="Times New Roman" w:hAnsi="Times New Roman"/>
          <w:b/>
          <w:sz w:val="40"/>
          <w:szCs w:val="40"/>
          <w:u w:val="single"/>
        </w:rPr>
        <w:t>22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.0</w:t>
      </w:r>
      <w:r w:rsidR="00F438AD">
        <w:rPr>
          <w:rFonts w:ascii="Times New Roman" w:hAnsi="Times New Roman"/>
          <w:b/>
          <w:sz w:val="40"/>
          <w:szCs w:val="40"/>
          <w:u w:val="single"/>
        </w:rPr>
        <w:t>4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.2021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al giorno 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07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10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.2021</w:t>
      </w:r>
    </w:p>
    <w:p w14:paraId="39CB91C1" w14:textId="6CD59412" w:rsidR="00F438AD" w:rsidRDefault="00F438AD" w:rsidP="00F438AD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 xml:space="preserve">il </w:t>
      </w:r>
      <w:r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dell’udienza del </w:t>
      </w:r>
      <w:r w:rsidR="005174E6">
        <w:rPr>
          <w:rFonts w:ascii="Times New Roman" w:hAnsi="Times New Roman"/>
          <w:b/>
          <w:sz w:val="40"/>
          <w:szCs w:val="40"/>
          <w:u w:val="single"/>
        </w:rPr>
        <w:t>26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.0</w:t>
      </w:r>
      <w:r>
        <w:rPr>
          <w:rFonts w:ascii="Times New Roman" w:hAnsi="Times New Roman"/>
          <w:b/>
          <w:sz w:val="40"/>
          <w:szCs w:val="40"/>
          <w:u w:val="single"/>
        </w:rPr>
        <w:t>4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.2021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al giorno 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1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4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 w:rsidR="005174E6">
        <w:rPr>
          <w:rFonts w:ascii="Times New Roman" w:hAnsi="Times New Roman"/>
          <w:b/>
          <w:bCs w:val="0"/>
          <w:sz w:val="40"/>
          <w:szCs w:val="40"/>
          <w:u w:val="single"/>
        </w:rPr>
        <w:t>10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.2021</w:t>
      </w:r>
    </w:p>
    <w:p w14:paraId="6E98B6AE" w14:textId="77777777" w:rsidR="00F000DA" w:rsidRP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0"/>
          <w:szCs w:val="40"/>
        </w:rPr>
      </w:pP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>Manda alla Cancelleria  affinchè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183875A2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5174E6">
        <w:rPr>
          <w:rFonts w:ascii="Times New Roman" w:hAnsi="Times New Roman"/>
          <w:bCs w:val="0"/>
          <w:sz w:val="28"/>
          <w:szCs w:val="28"/>
        </w:rPr>
        <w:t>14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5174E6">
        <w:rPr>
          <w:rFonts w:ascii="Times New Roman" w:hAnsi="Times New Roman"/>
          <w:bCs w:val="0"/>
          <w:sz w:val="28"/>
          <w:szCs w:val="28"/>
        </w:rPr>
        <w:t>4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174E6"/>
    <w:rsid w:val="0055480C"/>
    <w:rsid w:val="00581852"/>
    <w:rsid w:val="005A28BB"/>
    <w:rsid w:val="0060287B"/>
    <w:rsid w:val="00602B3E"/>
    <w:rsid w:val="0068686D"/>
    <w:rsid w:val="006969B7"/>
    <w:rsid w:val="006D2F9F"/>
    <w:rsid w:val="00777B89"/>
    <w:rsid w:val="00845B38"/>
    <w:rsid w:val="008473B1"/>
    <w:rsid w:val="0085557F"/>
    <w:rsid w:val="0098124E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B622B"/>
    <w:rsid w:val="00DE3776"/>
    <w:rsid w:val="00DF198E"/>
    <w:rsid w:val="00E54D04"/>
    <w:rsid w:val="00E71388"/>
    <w:rsid w:val="00E757DF"/>
    <w:rsid w:val="00EA45D2"/>
    <w:rsid w:val="00EC7A52"/>
    <w:rsid w:val="00ED6D75"/>
    <w:rsid w:val="00F000DA"/>
    <w:rsid w:val="00F047B5"/>
    <w:rsid w:val="00F10901"/>
    <w:rsid w:val="00F30225"/>
    <w:rsid w:val="00F438AD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3</cp:revision>
  <dcterms:created xsi:type="dcterms:W3CDTF">2021-04-14T07:54:00Z</dcterms:created>
  <dcterms:modified xsi:type="dcterms:W3CDTF">2021-04-14T07:55:00Z</dcterms:modified>
</cp:coreProperties>
</file>