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5082E92B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  avv.Consuelo Ascolese, visto il provvedimento prot.</w:t>
      </w:r>
      <w:r w:rsidR="008A6A2E">
        <w:rPr>
          <w:rFonts w:ascii="Times New Roman" w:eastAsia="Times New Roman" w:hAnsi="Times New Roman" w:cs="Times New Roman"/>
          <w:sz w:val="26"/>
          <w:szCs w:val="26"/>
        </w:rPr>
        <w:t>160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990711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6D4557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7C341586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630F67">
        <w:rPr>
          <w:rFonts w:ascii="Times New Roman" w:eastAsia="Times New Roman" w:hAnsi="Times New Roman" w:cs="Times New Roman"/>
          <w:b/>
          <w:sz w:val="26"/>
          <w:szCs w:val="26"/>
        </w:rPr>
        <w:t>7278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E2064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630F67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630F67">
        <w:rPr>
          <w:rFonts w:ascii="Times New Roman" w:eastAsia="Times New Roman" w:hAnsi="Times New Roman" w:cs="Times New Roman"/>
          <w:b/>
          <w:sz w:val="26"/>
          <w:szCs w:val="26"/>
        </w:rPr>
        <w:t>5399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91B2A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630F67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14648C60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630F67">
        <w:rPr>
          <w:rFonts w:ascii="Times New Roman" w:eastAsia="Times New Roman" w:hAnsi="Times New Roman" w:cs="Times New Roman"/>
          <w:b/>
          <w:sz w:val="26"/>
          <w:szCs w:val="26"/>
        </w:rPr>
        <w:t>5887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91B2A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DE001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0E0D3B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630F67">
        <w:rPr>
          <w:rFonts w:ascii="Times New Roman" w:eastAsia="Times New Roman" w:hAnsi="Times New Roman" w:cs="Times New Roman"/>
          <w:b/>
          <w:sz w:val="26"/>
          <w:szCs w:val="26"/>
        </w:rPr>
        <w:t>996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6EBA9D61" w14:textId="08347A78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04AF42E" w14:textId="71A3B189" w:rsidR="00990711" w:rsidRPr="003C1342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III scaglione – ore 10.00/10.30: dal n.1</w:t>
      </w:r>
      <w:r w:rsidR="00630F67">
        <w:rPr>
          <w:rFonts w:ascii="Times New Roman" w:eastAsia="Times New Roman" w:hAnsi="Times New Roman" w:cs="Times New Roman"/>
          <w:b/>
          <w:sz w:val="26"/>
          <w:szCs w:val="26"/>
        </w:rPr>
        <w:t>3010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/21 RG al n.1</w:t>
      </w:r>
      <w:r w:rsidR="00630F67">
        <w:rPr>
          <w:rFonts w:ascii="Times New Roman" w:eastAsia="Times New Roman" w:hAnsi="Times New Roman" w:cs="Times New Roman"/>
          <w:b/>
          <w:sz w:val="26"/>
          <w:szCs w:val="26"/>
        </w:rPr>
        <w:t>3153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/21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7D7F4093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D82F54">
        <w:rPr>
          <w:rFonts w:ascii="Times New Roman" w:eastAsia="Times New Roman" w:hAnsi="Times New Roman" w:cs="Times New Roman"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0</w:t>
      </w:r>
      <w:r w:rsidR="00D82F54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C4355"/>
    <w:rsid w:val="000E0D3B"/>
    <w:rsid w:val="00101C66"/>
    <w:rsid w:val="00114897"/>
    <w:rsid w:val="001679A4"/>
    <w:rsid w:val="00173DDB"/>
    <w:rsid w:val="00183EAF"/>
    <w:rsid w:val="001A1C46"/>
    <w:rsid w:val="001C625F"/>
    <w:rsid w:val="001D2E5F"/>
    <w:rsid w:val="0022166A"/>
    <w:rsid w:val="00291B2A"/>
    <w:rsid w:val="002D0CA2"/>
    <w:rsid w:val="002F05DC"/>
    <w:rsid w:val="0030023D"/>
    <w:rsid w:val="00306C7E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47A5"/>
    <w:rsid w:val="0046658C"/>
    <w:rsid w:val="0046661D"/>
    <w:rsid w:val="00473F1C"/>
    <w:rsid w:val="004A2570"/>
    <w:rsid w:val="004A4DF7"/>
    <w:rsid w:val="004E14A4"/>
    <w:rsid w:val="00512003"/>
    <w:rsid w:val="005421F1"/>
    <w:rsid w:val="0056008E"/>
    <w:rsid w:val="00563159"/>
    <w:rsid w:val="00566E72"/>
    <w:rsid w:val="005921DE"/>
    <w:rsid w:val="005969A6"/>
    <w:rsid w:val="005A3F52"/>
    <w:rsid w:val="005C0D68"/>
    <w:rsid w:val="005F313F"/>
    <w:rsid w:val="006256D1"/>
    <w:rsid w:val="00630F67"/>
    <w:rsid w:val="00635641"/>
    <w:rsid w:val="00646796"/>
    <w:rsid w:val="0065683A"/>
    <w:rsid w:val="00656879"/>
    <w:rsid w:val="006574D6"/>
    <w:rsid w:val="00674843"/>
    <w:rsid w:val="006971D1"/>
    <w:rsid w:val="006B1681"/>
    <w:rsid w:val="006C5344"/>
    <w:rsid w:val="006D4557"/>
    <w:rsid w:val="007150C2"/>
    <w:rsid w:val="007164C0"/>
    <w:rsid w:val="00732878"/>
    <w:rsid w:val="00781E6E"/>
    <w:rsid w:val="007D7CB4"/>
    <w:rsid w:val="007F7012"/>
    <w:rsid w:val="00802DF9"/>
    <w:rsid w:val="00825182"/>
    <w:rsid w:val="0087459E"/>
    <w:rsid w:val="008A6A2E"/>
    <w:rsid w:val="008B28FD"/>
    <w:rsid w:val="008B2F09"/>
    <w:rsid w:val="008D09DF"/>
    <w:rsid w:val="00911355"/>
    <w:rsid w:val="00923F94"/>
    <w:rsid w:val="0095280D"/>
    <w:rsid w:val="00986209"/>
    <w:rsid w:val="009904B7"/>
    <w:rsid w:val="00990711"/>
    <w:rsid w:val="00993EA7"/>
    <w:rsid w:val="00997406"/>
    <w:rsid w:val="009C105E"/>
    <w:rsid w:val="009C3838"/>
    <w:rsid w:val="009D66F5"/>
    <w:rsid w:val="009F2029"/>
    <w:rsid w:val="00A10EB7"/>
    <w:rsid w:val="00A246E3"/>
    <w:rsid w:val="00A27E16"/>
    <w:rsid w:val="00A30858"/>
    <w:rsid w:val="00A65E38"/>
    <w:rsid w:val="00A72737"/>
    <w:rsid w:val="00A83509"/>
    <w:rsid w:val="00AB2A9D"/>
    <w:rsid w:val="00AF1325"/>
    <w:rsid w:val="00B41907"/>
    <w:rsid w:val="00B6646A"/>
    <w:rsid w:val="00BA2422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2F54"/>
    <w:rsid w:val="00D833F7"/>
    <w:rsid w:val="00DB121E"/>
    <w:rsid w:val="00DE001C"/>
    <w:rsid w:val="00E20648"/>
    <w:rsid w:val="00E31047"/>
    <w:rsid w:val="00E54003"/>
    <w:rsid w:val="00EB71F3"/>
    <w:rsid w:val="00EC3B0B"/>
    <w:rsid w:val="00ED7313"/>
    <w:rsid w:val="00EE78D5"/>
    <w:rsid w:val="00F04F85"/>
    <w:rsid w:val="00F111DE"/>
    <w:rsid w:val="00F46E79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2022-03-09T08:07:00Z</dcterms:created>
  <dcterms:modified xsi:type="dcterms:W3CDTF">2022-03-09T08:08:00Z</dcterms:modified>
</cp:coreProperties>
</file>