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5082E92B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  avv.Consuelo Ascolese, visto il provvedimento prot.</w:t>
      </w:r>
      <w:r w:rsidR="008A6A2E">
        <w:rPr>
          <w:rFonts w:ascii="Times New Roman" w:eastAsia="Times New Roman" w:hAnsi="Times New Roman" w:cs="Times New Roman"/>
          <w:sz w:val="26"/>
          <w:szCs w:val="26"/>
        </w:rPr>
        <w:t>160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6D4557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6B1681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23172DC8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– ore 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673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E20648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9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11372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21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09B48E0F" w:rsidR="0082518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0/1</w:t>
      </w:r>
      <w:r w:rsidR="00D03DED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06C7E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12061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5C0D68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91B2A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DE001C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E0D3B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990711">
        <w:rPr>
          <w:rFonts w:ascii="Times New Roman" w:eastAsia="Times New Roman" w:hAnsi="Times New Roman" w:cs="Times New Roman"/>
          <w:b/>
          <w:sz w:val="26"/>
          <w:szCs w:val="26"/>
        </w:rPr>
        <w:t>647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D73EAE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6EBA9D61" w14:textId="08347A78" w:rsidR="00990711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604AF42E" w14:textId="5B55D06A" w:rsidR="00990711" w:rsidRPr="003C1342" w:rsidRDefault="00990711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III scaglione – ore 10.00/10.30: dal n.12655/21 RG al n.12922/21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5B587CDC" w14:textId="73ACF2A4" w:rsidR="00D61385" w:rsidRDefault="00D61385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CE577A3" w14:textId="77777777" w:rsidR="00DE001C" w:rsidRDefault="00DE001C" w:rsidP="00D61385">
      <w:pPr>
        <w:pStyle w:val="Paragrafoelenco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7D7F4093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09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0</w:t>
      </w:r>
      <w:r w:rsidR="00D82F54">
        <w:rPr>
          <w:rFonts w:ascii="Times New Roman" w:eastAsia="Times New Roman" w:hAnsi="Times New Roman" w:cs="Times New Roman"/>
          <w:sz w:val="26"/>
          <w:szCs w:val="26"/>
        </w:rPr>
        <w:t>3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12003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1C39715D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</w:t>
      </w:r>
      <w:r w:rsidR="00C76DCC">
        <w:rPr>
          <w:rFonts w:ascii="Times New Roman" w:eastAsia="Times New Roman" w:hAnsi="Times New Roman" w:cs="Times New Roman"/>
          <w:sz w:val="26"/>
          <w:szCs w:val="26"/>
        </w:rPr>
        <w:t xml:space="preserve">Onorario 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043EC1"/>
    <w:rsid w:val="00046CBD"/>
    <w:rsid w:val="00046DDF"/>
    <w:rsid w:val="000C4355"/>
    <w:rsid w:val="000E0D3B"/>
    <w:rsid w:val="00101C66"/>
    <w:rsid w:val="00114897"/>
    <w:rsid w:val="001679A4"/>
    <w:rsid w:val="00183EAF"/>
    <w:rsid w:val="001A1C46"/>
    <w:rsid w:val="001C625F"/>
    <w:rsid w:val="001D2E5F"/>
    <w:rsid w:val="0022166A"/>
    <w:rsid w:val="00291B2A"/>
    <w:rsid w:val="002D0CA2"/>
    <w:rsid w:val="002F05DC"/>
    <w:rsid w:val="0030023D"/>
    <w:rsid w:val="00306C7E"/>
    <w:rsid w:val="00324078"/>
    <w:rsid w:val="00371DFA"/>
    <w:rsid w:val="003944F6"/>
    <w:rsid w:val="003A7C78"/>
    <w:rsid w:val="003C1342"/>
    <w:rsid w:val="003E2813"/>
    <w:rsid w:val="00425921"/>
    <w:rsid w:val="0043170D"/>
    <w:rsid w:val="00440F39"/>
    <w:rsid w:val="004447A5"/>
    <w:rsid w:val="0046658C"/>
    <w:rsid w:val="0046661D"/>
    <w:rsid w:val="00473F1C"/>
    <w:rsid w:val="004A2570"/>
    <w:rsid w:val="004A4DF7"/>
    <w:rsid w:val="004E14A4"/>
    <w:rsid w:val="00512003"/>
    <w:rsid w:val="005421F1"/>
    <w:rsid w:val="0056008E"/>
    <w:rsid w:val="00563159"/>
    <w:rsid w:val="00566E72"/>
    <w:rsid w:val="005921DE"/>
    <w:rsid w:val="005969A6"/>
    <w:rsid w:val="005A3F52"/>
    <w:rsid w:val="005C0D68"/>
    <w:rsid w:val="005F313F"/>
    <w:rsid w:val="006256D1"/>
    <w:rsid w:val="00635641"/>
    <w:rsid w:val="00646796"/>
    <w:rsid w:val="0065683A"/>
    <w:rsid w:val="00656879"/>
    <w:rsid w:val="006574D6"/>
    <w:rsid w:val="00674843"/>
    <w:rsid w:val="006971D1"/>
    <w:rsid w:val="006B1681"/>
    <w:rsid w:val="006C5344"/>
    <w:rsid w:val="006D4557"/>
    <w:rsid w:val="007150C2"/>
    <w:rsid w:val="007164C0"/>
    <w:rsid w:val="00732878"/>
    <w:rsid w:val="00781E6E"/>
    <w:rsid w:val="007D7CB4"/>
    <w:rsid w:val="007F7012"/>
    <w:rsid w:val="00802DF9"/>
    <w:rsid w:val="00825182"/>
    <w:rsid w:val="0087459E"/>
    <w:rsid w:val="008A6A2E"/>
    <w:rsid w:val="008B28FD"/>
    <w:rsid w:val="008B2F09"/>
    <w:rsid w:val="008D09DF"/>
    <w:rsid w:val="00911355"/>
    <w:rsid w:val="00923F94"/>
    <w:rsid w:val="0095280D"/>
    <w:rsid w:val="00986209"/>
    <w:rsid w:val="009904B7"/>
    <w:rsid w:val="00990711"/>
    <w:rsid w:val="00993EA7"/>
    <w:rsid w:val="00997406"/>
    <w:rsid w:val="009C105E"/>
    <w:rsid w:val="009C3838"/>
    <w:rsid w:val="009D66F5"/>
    <w:rsid w:val="009F2029"/>
    <w:rsid w:val="00A10EB7"/>
    <w:rsid w:val="00A246E3"/>
    <w:rsid w:val="00A27E16"/>
    <w:rsid w:val="00A30858"/>
    <w:rsid w:val="00A65E38"/>
    <w:rsid w:val="00A72737"/>
    <w:rsid w:val="00A83509"/>
    <w:rsid w:val="00AB2A9D"/>
    <w:rsid w:val="00AF1325"/>
    <w:rsid w:val="00B41907"/>
    <w:rsid w:val="00B6646A"/>
    <w:rsid w:val="00BA2422"/>
    <w:rsid w:val="00BE2F12"/>
    <w:rsid w:val="00BE5F1B"/>
    <w:rsid w:val="00BE7F86"/>
    <w:rsid w:val="00C16541"/>
    <w:rsid w:val="00C354DF"/>
    <w:rsid w:val="00C76DCC"/>
    <w:rsid w:val="00CD3D99"/>
    <w:rsid w:val="00CD6278"/>
    <w:rsid w:val="00CE70E1"/>
    <w:rsid w:val="00CF45CB"/>
    <w:rsid w:val="00D03DED"/>
    <w:rsid w:val="00D26EF7"/>
    <w:rsid w:val="00D45A64"/>
    <w:rsid w:val="00D61385"/>
    <w:rsid w:val="00D636EA"/>
    <w:rsid w:val="00D73EAE"/>
    <w:rsid w:val="00D82F54"/>
    <w:rsid w:val="00D833F7"/>
    <w:rsid w:val="00DB121E"/>
    <w:rsid w:val="00DE001C"/>
    <w:rsid w:val="00E20648"/>
    <w:rsid w:val="00E31047"/>
    <w:rsid w:val="00E54003"/>
    <w:rsid w:val="00EB71F3"/>
    <w:rsid w:val="00EC3B0B"/>
    <w:rsid w:val="00ED7313"/>
    <w:rsid w:val="00EE78D5"/>
    <w:rsid w:val="00F04F85"/>
    <w:rsid w:val="00F111DE"/>
    <w:rsid w:val="00F46E79"/>
    <w:rsid w:val="00F8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2022-03-09T08:04:00Z</dcterms:created>
  <dcterms:modified xsi:type="dcterms:W3CDTF">2022-03-09T08:07:00Z</dcterms:modified>
</cp:coreProperties>
</file>