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467D6A3A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Il Giudice 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101C66"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993EA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0625066A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971D1">
        <w:rPr>
          <w:rFonts w:ascii="Times New Roman" w:eastAsia="Times New Roman" w:hAnsi="Times New Roman" w:cs="Times New Roman"/>
          <w:b/>
          <w:sz w:val="26"/>
          <w:szCs w:val="26"/>
        </w:rPr>
        <w:t>737</w:t>
      </w:r>
      <w:r w:rsidR="009D66F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F313F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971D1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971D1">
        <w:rPr>
          <w:rFonts w:ascii="Times New Roman" w:eastAsia="Times New Roman" w:hAnsi="Times New Roman" w:cs="Times New Roman"/>
          <w:b/>
          <w:sz w:val="26"/>
          <w:szCs w:val="26"/>
        </w:rPr>
        <w:t>3540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6971D1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10476A85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971D1">
        <w:rPr>
          <w:rFonts w:ascii="Times New Roman" w:eastAsia="Times New Roman" w:hAnsi="Times New Roman" w:cs="Times New Roman"/>
          <w:b/>
          <w:sz w:val="26"/>
          <w:szCs w:val="26"/>
        </w:rPr>
        <w:t>4345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6971D1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971D1">
        <w:rPr>
          <w:rFonts w:ascii="Times New Roman" w:eastAsia="Times New Roman" w:hAnsi="Times New Roman" w:cs="Times New Roman"/>
          <w:b/>
          <w:sz w:val="26"/>
          <w:szCs w:val="26"/>
        </w:rPr>
        <w:t>3040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DB885A5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971D1">
        <w:rPr>
          <w:rFonts w:ascii="Times New Roman" w:eastAsia="Times New Roman" w:hAnsi="Times New Roman" w:cs="Times New Roman"/>
          <w:b/>
          <w:sz w:val="26"/>
          <w:szCs w:val="26"/>
        </w:rPr>
        <w:t>3410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971D1">
        <w:rPr>
          <w:rFonts w:ascii="Times New Roman" w:eastAsia="Times New Roman" w:hAnsi="Times New Roman" w:cs="Times New Roman"/>
          <w:b/>
          <w:sz w:val="26"/>
          <w:szCs w:val="26"/>
        </w:rPr>
        <w:t>4246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A1C46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74C16491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IV scaglione – ore 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971D1">
        <w:rPr>
          <w:rFonts w:ascii="Times New Roman" w:eastAsia="Times New Roman" w:hAnsi="Times New Roman" w:cs="Times New Roman"/>
          <w:b/>
          <w:sz w:val="26"/>
          <w:szCs w:val="26"/>
        </w:rPr>
        <w:t>4320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5F313F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971D1">
        <w:rPr>
          <w:rFonts w:ascii="Times New Roman" w:eastAsia="Times New Roman" w:hAnsi="Times New Roman" w:cs="Times New Roman"/>
          <w:b/>
          <w:sz w:val="26"/>
          <w:szCs w:val="26"/>
        </w:rPr>
        <w:t>5110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D66F5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4F574954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5C0D6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D66F5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971D1">
        <w:rPr>
          <w:rFonts w:ascii="Times New Roman" w:eastAsia="Times New Roman" w:hAnsi="Times New Roman" w:cs="Times New Roman"/>
          <w:b/>
          <w:bCs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6971D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 09.30</w:t>
      </w:r>
    </w:p>
    <w:p w14:paraId="19F5B9BE" w14:textId="4E97D07A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6971D1">
        <w:rPr>
          <w:rFonts w:ascii="Times New Roman" w:eastAsia="Times New Roman" w:hAnsi="Times New Roman" w:cs="Times New Roman"/>
          <w:b/>
          <w:bCs/>
          <w:sz w:val="28"/>
          <w:szCs w:val="28"/>
        </w:rPr>
        <w:t>3149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9D66F5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10.00</w:t>
      </w:r>
    </w:p>
    <w:p w14:paraId="02E37EBA" w14:textId="60A86EA5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6971D1">
        <w:rPr>
          <w:rFonts w:ascii="Times New Roman" w:eastAsia="Times New Roman" w:hAnsi="Times New Roman" w:cs="Times New Roman"/>
          <w:b/>
          <w:bCs/>
          <w:sz w:val="28"/>
          <w:szCs w:val="28"/>
        </w:rPr>
        <w:t>6272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6971D1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10.30  </w:t>
      </w:r>
    </w:p>
    <w:bookmarkEnd w:id="0"/>
    <w:p w14:paraId="6C814ABB" w14:textId="5C76A6A0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9D66F5">
        <w:rPr>
          <w:rFonts w:ascii="Times New Roman" w:eastAsia="Times New Roman" w:hAnsi="Times New Roman" w:cs="Times New Roman"/>
          <w:b/>
          <w:bCs/>
          <w:sz w:val="28"/>
          <w:szCs w:val="28"/>
        </w:rPr>
        <w:t>81</w:t>
      </w:r>
      <w:r w:rsidR="006971D1">
        <w:rPr>
          <w:rFonts w:ascii="Times New Roman" w:eastAsia="Times New Roman" w:hAnsi="Times New Roman" w:cs="Times New Roman"/>
          <w:b/>
          <w:bCs/>
          <w:sz w:val="28"/>
          <w:szCs w:val="28"/>
        </w:rPr>
        <w:t>58</w:t>
      </w:r>
      <w:r w:rsidRP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6971D1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6604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</w:p>
    <w:p w14:paraId="4EE337EB" w14:textId="0489A744" w:rsidR="006971D1" w:rsidRDefault="006971D1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n.432/19 ore 11.15</w:t>
      </w:r>
    </w:p>
    <w:p w14:paraId="241ED7D3" w14:textId="2AB5FD5A" w:rsidR="006971D1" w:rsidRDefault="006971D1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n.2437/19 ore 11.30</w:t>
      </w:r>
    </w:p>
    <w:p w14:paraId="22C52CF4" w14:textId="26918374" w:rsidR="006971D1" w:rsidRDefault="006971D1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n.5314/19 ore 11.45</w:t>
      </w:r>
    </w:p>
    <w:p w14:paraId="376CBCA7" w14:textId="3B4B5ADA" w:rsidR="006971D1" w:rsidRDefault="006971D1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n.582/20 ore 12.00</w:t>
      </w:r>
    </w:p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0C63365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9D66F5">
        <w:rPr>
          <w:rFonts w:ascii="Times New Roman" w:eastAsia="Times New Roman" w:hAnsi="Times New Roman" w:cs="Times New Roman"/>
          <w:sz w:val="26"/>
          <w:szCs w:val="26"/>
        </w:rPr>
        <w:t>0</w:t>
      </w:r>
      <w:r w:rsidR="006971D1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0</w:t>
      </w:r>
      <w:r w:rsidR="009D66F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679A4"/>
    <w:rsid w:val="00183EAF"/>
    <w:rsid w:val="001A1C46"/>
    <w:rsid w:val="0022166A"/>
    <w:rsid w:val="002D0CA2"/>
    <w:rsid w:val="002F05DC"/>
    <w:rsid w:val="00324078"/>
    <w:rsid w:val="003C1342"/>
    <w:rsid w:val="003E2813"/>
    <w:rsid w:val="00425921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46796"/>
    <w:rsid w:val="006574D6"/>
    <w:rsid w:val="006971D1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923F94"/>
    <w:rsid w:val="0095280D"/>
    <w:rsid w:val="00986209"/>
    <w:rsid w:val="00993EA7"/>
    <w:rsid w:val="00997406"/>
    <w:rsid w:val="009C105E"/>
    <w:rsid w:val="009D66F5"/>
    <w:rsid w:val="00A10EB7"/>
    <w:rsid w:val="00A30858"/>
    <w:rsid w:val="00A65E38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D3D99"/>
    <w:rsid w:val="00CD6278"/>
    <w:rsid w:val="00CE70E1"/>
    <w:rsid w:val="00CF45CB"/>
    <w:rsid w:val="00D45A64"/>
    <w:rsid w:val="00D61385"/>
    <w:rsid w:val="00D636EA"/>
    <w:rsid w:val="00D833F7"/>
    <w:rsid w:val="00DB121E"/>
    <w:rsid w:val="00E31047"/>
    <w:rsid w:val="00E54003"/>
    <w:rsid w:val="00EB71F3"/>
    <w:rsid w:val="00EE78D5"/>
    <w:rsid w:val="00F04F85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2021-09-08T15:11:00Z</dcterms:created>
  <dcterms:modified xsi:type="dcterms:W3CDTF">2021-09-08T15:17:00Z</dcterms:modified>
</cp:coreProperties>
</file>