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23D1C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1934640A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2"/>
        </w:rPr>
        <w:t>UFFICIO DEL GIUDICE DI PACE DI NOCERA INFERIORE</w:t>
      </w:r>
    </w:p>
    <w:p w14:paraId="09EEA0D0" w14:textId="77777777" w:rsidR="001679A4" w:rsidRDefault="007F701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36"/>
        </w:rPr>
        <w:t>Sezione Civile</w:t>
      </w:r>
    </w:p>
    <w:p w14:paraId="229C027D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56182E5B" w14:textId="77777777" w:rsidR="001679A4" w:rsidRDefault="001679A4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p w14:paraId="78B734B1" w14:textId="3A108A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Il Giudice di Pace  avv.Consuelo Ascolese, visto il provvedimento prot.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36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/202</w:t>
      </w:r>
      <w:r w:rsidR="00986209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del Presidente del Tribunale di Nocera Inferiore, comunica il seguente ordine cronologico per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l’udienza civile del  </w:t>
      </w:r>
      <w:r w:rsidR="000227AF">
        <w:rPr>
          <w:rFonts w:ascii="Times New Roman" w:eastAsia="Times New Roman" w:hAnsi="Times New Roman" w:cs="Times New Roman"/>
          <w:b/>
          <w:sz w:val="26"/>
          <w:szCs w:val="26"/>
        </w:rPr>
        <w:t>13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5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>.202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 :</w:t>
      </w:r>
    </w:p>
    <w:p w14:paraId="276D7020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2C733EFD" w14:textId="28EE5D48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 scaglione - ore 09.30/10.00: 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0227AF">
        <w:rPr>
          <w:rFonts w:ascii="Times New Roman" w:eastAsia="Times New Roman" w:hAnsi="Times New Roman" w:cs="Times New Roman"/>
          <w:b/>
          <w:sz w:val="26"/>
          <w:szCs w:val="26"/>
        </w:rPr>
        <w:t>461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3C1342" w:rsidRPr="003C1342">
        <w:rPr>
          <w:rFonts w:ascii="Times New Roman" w:eastAsia="Times New Roman" w:hAnsi="Times New Roman" w:cs="Times New Roman"/>
          <w:b/>
          <w:sz w:val="26"/>
          <w:szCs w:val="26"/>
        </w:rPr>
        <w:t>1</w:t>
      </w:r>
      <w:r w:rsidR="000227AF">
        <w:rPr>
          <w:rFonts w:ascii="Times New Roman" w:eastAsia="Times New Roman" w:hAnsi="Times New Roman" w:cs="Times New Roman"/>
          <w:b/>
          <w:sz w:val="26"/>
          <w:szCs w:val="26"/>
        </w:rPr>
        <w:t>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0227AF">
        <w:rPr>
          <w:rFonts w:ascii="Times New Roman" w:eastAsia="Times New Roman" w:hAnsi="Times New Roman" w:cs="Times New Roman"/>
          <w:b/>
          <w:sz w:val="26"/>
          <w:szCs w:val="26"/>
        </w:rPr>
        <w:t>2290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0227AF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5C442EB3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3EC06B1C" w14:textId="32206BBB" w:rsidR="001679A4" w:rsidRPr="003C1342" w:rsidRDefault="007F701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 scaglione – ore 10.00/10.30: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0227AF">
        <w:rPr>
          <w:rFonts w:ascii="Times New Roman" w:eastAsia="Times New Roman" w:hAnsi="Times New Roman" w:cs="Times New Roman"/>
          <w:b/>
          <w:sz w:val="26"/>
          <w:szCs w:val="26"/>
        </w:rPr>
        <w:t>368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3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0227AF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0227AF">
        <w:rPr>
          <w:rFonts w:ascii="Times New Roman" w:eastAsia="Times New Roman" w:hAnsi="Times New Roman" w:cs="Times New Roman"/>
          <w:b/>
          <w:sz w:val="26"/>
          <w:szCs w:val="26"/>
        </w:rPr>
        <w:t>4745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0227AF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6D9E217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576F84AC" w14:textId="5A95D135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III scaglione – ore 10.30/11.00: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0227AF">
        <w:rPr>
          <w:rFonts w:ascii="Times New Roman" w:eastAsia="Times New Roman" w:hAnsi="Times New Roman" w:cs="Times New Roman"/>
          <w:b/>
          <w:sz w:val="26"/>
          <w:szCs w:val="26"/>
        </w:rPr>
        <w:t>5031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0227AF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0227AF">
        <w:rPr>
          <w:rFonts w:ascii="Times New Roman" w:eastAsia="Times New Roman" w:hAnsi="Times New Roman" w:cs="Times New Roman"/>
          <w:b/>
          <w:sz w:val="26"/>
          <w:szCs w:val="26"/>
        </w:rPr>
        <w:t>5297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7E88CCD8" w14:textId="6C4191EC" w:rsidR="006256D1" w:rsidRPr="003C1342" w:rsidRDefault="006256D1" w:rsidP="006256D1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14:paraId="496DAB25" w14:textId="6F81146C" w:rsidR="00825182" w:rsidRPr="003C1342" w:rsidRDefault="007F7012" w:rsidP="00825182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IV scaglione – ore 11.00/11.30: 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dal n.</w:t>
      </w:r>
      <w:r w:rsidR="000227AF">
        <w:rPr>
          <w:rFonts w:ascii="Times New Roman" w:eastAsia="Times New Roman" w:hAnsi="Times New Roman" w:cs="Times New Roman"/>
          <w:b/>
          <w:sz w:val="26"/>
          <w:szCs w:val="26"/>
        </w:rPr>
        <w:t>5323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20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 al n.</w:t>
      </w:r>
      <w:r w:rsidR="000227AF">
        <w:rPr>
          <w:rFonts w:ascii="Times New Roman" w:eastAsia="Times New Roman" w:hAnsi="Times New Roman" w:cs="Times New Roman"/>
          <w:b/>
          <w:sz w:val="26"/>
          <w:szCs w:val="26"/>
        </w:rPr>
        <w:t>6997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>/</w:t>
      </w:r>
      <w:r w:rsidR="004E14A4" w:rsidRPr="003C1342">
        <w:rPr>
          <w:rFonts w:ascii="Times New Roman" w:eastAsia="Times New Roman" w:hAnsi="Times New Roman" w:cs="Times New Roman"/>
          <w:b/>
          <w:sz w:val="26"/>
          <w:szCs w:val="26"/>
        </w:rPr>
        <w:t>2</w:t>
      </w:r>
      <w:r w:rsidR="002F05DC">
        <w:rPr>
          <w:rFonts w:ascii="Times New Roman" w:eastAsia="Times New Roman" w:hAnsi="Times New Roman" w:cs="Times New Roman"/>
          <w:b/>
          <w:sz w:val="26"/>
          <w:szCs w:val="26"/>
        </w:rPr>
        <w:t>0</w:t>
      </w:r>
      <w:r w:rsidR="00825182" w:rsidRPr="003C1342">
        <w:rPr>
          <w:rFonts w:ascii="Times New Roman" w:eastAsia="Times New Roman" w:hAnsi="Times New Roman" w:cs="Times New Roman"/>
          <w:b/>
          <w:sz w:val="26"/>
          <w:szCs w:val="26"/>
        </w:rPr>
        <w:t xml:space="preserve"> RG</w:t>
      </w:r>
    </w:p>
    <w:p w14:paraId="370BC267" w14:textId="0F4B88EE" w:rsidR="001679A4" w:rsidRPr="003C1342" w:rsidRDefault="001679A4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6"/>
          <w:szCs w:val="26"/>
        </w:rPr>
      </w:pPr>
    </w:p>
    <w:p w14:paraId="592DAE20" w14:textId="77777777" w:rsidR="001679A4" w:rsidRPr="003C1342" w:rsidRDefault="001679A4">
      <w:pPr>
        <w:spacing w:after="0" w:line="240" w:lineRule="auto"/>
        <w:ind w:left="720"/>
        <w:rPr>
          <w:rFonts w:ascii="Times New Roman" w:eastAsia="Times New Roman" w:hAnsi="Times New Roman" w:cs="Times New Roman"/>
          <w:sz w:val="26"/>
          <w:szCs w:val="26"/>
        </w:rPr>
      </w:pPr>
    </w:p>
    <w:p w14:paraId="2297F087" w14:textId="77777777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I procedimenti saranno trattati in ordine cronologico a distanza di 5/10 minuti l’uno dall’altro a seconda della complessità della trattazione.</w:t>
      </w:r>
    </w:p>
    <w:p w14:paraId="39F342B6" w14:textId="3E2056CD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Le cause di prima comparizione, il cui orario di trattazione ricade nello scaglione  09.30/10.30, in caso di assenza di una o entrambe le parti saranno richiamate a fine udienza seguendo l’ordine cronologico. Per i giudizi fissati in orario successivo alle 10.30 l’assenza di una o di entrambe le parti sarà valutata secondo le norme del codice di rito.</w:t>
      </w:r>
    </w:p>
    <w:p w14:paraId="79AEBB1B" w14:textId="37C670A1" w:rsidR="00473F1C" w:rsidRPr="003C1342" w:rsidRDefault="00473F1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Si invitano i sigg.avvocati, ove possibile, a predisporre verbali dattiloscritti per limitare il periodo di permanenza nell’aula di udienza.</w:t>
      </w:r>
    </w:p>
    <w:p w14:paraId="0F6363BA" w14:textId="768A64E6" w:rsidR="00183EAF" w:rsidRDefault="00183EAF" w:rsidP="00183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14:paraId="62AE164A" w14:textId="3151ED77" w:rsidR="000227AF" w:rsidRPr="00183EAF" w:rsidRDefault="000227AF" w:rsidP="000227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I procediment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i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RG n.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6513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/20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15 e n.589/17 saranno trattati rispettivamente alle 09.30 ed alle </w:t>
      </w: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10.30</w:t>
      </w:r>
    </w:p>
    <w:p w14:paraId="364DD340" w14:textId="77777777" w:rsidR="000227AF" w:rsidRDefault="000227AF" w:rsidP="00183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</w:p>
    <w:p w14:paraId="3C5E85DD" w14:textId="6241BEF4" w:rsidR="003C1342" w:rsidRDefault="00473F1C" w:rsidP="00183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</w:pP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I </w:t>
      </w:r>
      <w:r w:rsidR="00E3104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restanti </w:t>
      </w:r>
      <w:r w:rsidRPr="003C1342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procediment</w:t>
      </w:r>
      <w:r w:rsidR="000227A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i</w:t>
      </w:r>
      <w:r w:rsidR="00183EAF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 xml:space="preserve"> </w:t>
      </w:r>
      <w:r w:rsidR="00E31047">
        <w:rPr>
          <w:rFonts w:ascii="Times New Roman" w:eastAsia="Times New Roman" w:hAnsi="Times New Roman" w:cs="Times New Roman"/>
          <w:b/>
          <w:bCs/>
          <w:sz w:val="26"/>
          <w:szCs w:val="26"/>
          <w:u w:val="single"/>
        </w:rPr>
        <w:t>sono rinviati secondo il seguente calendario:</w:t>
      </w:r>
    </w:p>
    <w:p w14:paraId="0F477461" w14:textId="3218DE48" w:rsidR="00E31047" w:rsidRDefault="00E31047" w:rsidP="00E3104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 w:rsidRPr="00E31047">
        <w:rPr>
          <w:rFonts w:ascii="Times New Roman" w:eastAsia="Times New Roman" w:hAnsi="Times New Roman" w:cs="Times New Roman"/>
          <w:b/>
          <w:bCs/>
          <w:sz w:val="26"/>
          <w:szCs w:val="26"/>
        </w:rPr>
        <w:t>RG n.792/18 e n.6373/18 al</w:t>
      </w: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 xml:space="preserve"> 21.10.2021</w:t>
      </w:r>
    </w:p>
    <w:p w14:paraId="52DC5793" w14:textId="52D5BAFF" w:rsidR="00E31047" w:rsidRDefault="00E31047" w:rsidP="00E3104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RG n.7271/18 e n.1620/19 al 25.10.2021</w:t>
      </w:r>
    </w:p>
    <w:p w14:paraId="4E4C9EF0" w14:textId="42E5C3BB" w:rsidR="00E31047" w:rsidRPr="00E31047" w:rsidRDefault="00E31047" w:rsidP="00E31047">
      <w:pPr>
        <w:pStyle w:val="Paragrafoelenco"/>
        <w:numPr>
          <w:ilvl w:val="0"/>
          <w:numId w:val="2"/>
        </w:num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  <w:r>
        <w:rPr>
          <w:rFonts w:ascii="Times New Roman" w:eastAsia="Times New Roman" w:hAnsi="Times New Roman" w:cs="Times New Roman"/>
          <w:b/>
          <w:bCs/>
          <w:sz w:val="26"/>
          <w:szCs w:val="26"/>
        </w:rPr>
        <w:t>RG n.6174/19 e n.2514/20 al 28.10.2021</w:t>
      </w:r>
    </w:p>
    <w:p w14:paraId="07068C09" w14:textId="77777777" w:rsidR="00E31047" w:rsidRPr="00E31047" w:rsidRDefault="00E31047" w:rsidP="00183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7ADDAEAE" w14:textId="25833C4D" w:rsidR="0046661D" w:rsidRPr="00E31047" w:rsidRDefault="0046661D" w:rsidP="00183EA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6"/>
          <w:szCs w:val="26"/>
        </w:rPr>
      </w:pPr>
    </w:p>
    <w:p w14:paraId="44530786" w14:textId="1B740744" w:rsidR="001679A4" w:rsidRPr="003C1342" w:rsidRDefault="007F7012">
      <w:pPr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Manda alla Cancelleria  affinchè il presente avviso venga affisso dinanzi l’aula di udienza ed inviato al Consiglio dell’Ordine degli Avvocati per la pubblicazione sul sito.</w:t>
      </w:r>
    </w:p>
    <w:p w14:paraId="40547D7D" w14:textId="77777777" w:rsidR="001679A4" w:rsidRPr="003C1342" w:rsidRDefault="001679A4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</w:p>
    <w:p w14:paraId="045F0E23" w14:textId="56012B5F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Nocera Inferiore, li </w:t>
      </w:r>
      <w:r w:rsidR="00E31047">
        <w:rPr>
          <w:rFonts w:ascii="Times New Roman" w:eastAsia="Times New Roman" w:hAnsi="Times New Roman" w:cs="Times New Roman"/>
          <w:sz w:val="26"/>
          <w:szCs w:val="26"/>
        </w:rPr>
        <w:t>06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0</w:t>
      </w:r>
      <w:r w:rsidR="00E31047">
        <w:rPr>
          <w:rFonts w:ascii="Times New Roman" w:eastAsia="Times New Roman" w:hAnsi="Times New Roman" w:cs="Times New Roman"/>
          <w:sz w:val="26"/>
          <w:szCs w:val="26"/>
        </w:rPr>
        <w:t>5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>.202</w:t>
      </w:r>
      <w:r w:rsidR="0056008E">
        <w:rPr>
          <w:rFonts w:ascii="Times New Roman" w:eastAsia="Times New Roman" w:hAnsi="Times New Roman" w:cs="Times New Roman"/>
          <w:sz w:val="26"/>
          <w:szCs w:val="26"/>
        </w:rPr>
        <w:t>1</w:t>
      </w: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 </w:t>
      </w:r>
    </w:p>
    <w:p w14:paraId="4DAE1381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 xml:space="preserve"> Il Giudice di Pace</w:t>
      </w:r>
    </w:p>
    <w:p w14:paraId="2A2F1DF2" w14:textId="77777777" w:rsidR="001679A4" w:rsidRPr="003C1342" w:rsidRDefault="007F7012">
      <w:pPr>
        <w:spacing w:after="0" w:line="240" w:lineRule="auto"/>
        <w:ind w:left="4956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>(avv.Consuelo Ascolese)</w:t>
      </w:r>
    </w:p>
    <w:p w14:paraId="6C9C9DD6" w14:textId="77777777" w:rsidR="001679A4" w:rsidRPr="003C1342" w:rsidRDefault="007F7012">
      <w:pPr>
        <w:spacing w:after="0" w:line="240" w:lineRule="auto"/>
        <w:rPr>
          <w:rFonts w:ascii="Times New Roman" w:eastAsia="Times New Roman" w:hAnsi="Times New Roman" w:cs="Times New Roman"/>
          <w:sz w:val="26"/>
          <w:szCs w:val="26"/>
        </w:rPr>
      </w:pP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  <w:r w:rsidRPr="003C1342">
        <w:rPr>
          <w:rFonts w:ascii="Times New Roman" w:eastAsia="Times New Roman" w:hAnsi="Times New Roman" w:cs="Times New Roman"/>
          <w:sz w:val="26"/>
          <w:szCs w:val="26"/>
        </w:rPr>
        <w:tab/>
      </w:r>
    </w:p>
    <w:sectPr w:rsidR="001679A4" w:rsidRPr="003C1342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60E5F"/>
    <w:multiLevelType w:val="hybridMultilevel"/>
    <w:tmpl w:val="35427D4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29029E"/>
    <w:multiLevelType w:val="hybridMultilevel"/>
    <w:tmpl w:val="B17C802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679A4"/>
    <w:rsid w:val="000227AF"/>
    <w:rsid w:val="001679A4"/>
    <w:rsid w:val="00183EAF"/>
    <w:rsid w:val="002F05DC"/>
    <w:rsid w:val="00324078"/>
    <w:rsid w:val="003C1342"/>
    <w:rsid w:val="003E2813"/>
    <w:rsid w:val="00425921"/>
    <w:rsid w:val="004447A5"/>
    <w:rsid w:val="0046658C"/>
    <w:rsid w:val="0046661D"/>
    <w:rsid w:val="00473F1C"/>
    <w:rsid w:val="004E14A4"/>
    <w:rsid w:val="005421F1"/>
    <w:rsid w:val="0056008E"/>
    <w:rsid w:val="00563159"/>
    <w:rsid w:val="00566E72"/>
    <w:rsid w:val="005921DE"/>
    <w:rsid w:val="006256D1"/>
    <w:rsid w:val="006574D6"/>
    <w:rsid w:val="007150C2"/>
    <w:rsid w:val="00781E6E"/>
    <w:rsid w:val="007F7012"/>
    <w:rsid w:val="00802DF9"/>
    <w:rsid w:val="00825182"/>
    <w:rsid w:val="0087459E"/>
    <w:rsid w:val="008B28FD"/>
    <w:rsid w:val="00923F94"/>
    <w:rsid w:val="00986209"/>
    <w:rsid w:val="00A30858"/>
    <w:rsid w:val="00A65E38"/>
    <w:rsid w:val="00AB2A9D"/>
    <w:rsid w:val="00AF1325"/>
    <w:rsid w:val="00B41907"/>
    <w:rsid w:val="00B6646A"/>
    <w:rsid w:val="00BE7F86"/>
    <w:rsid w:val="00C354DF"/>
    <w:rsid w:val="00CD3D99"/>
    <w:rsid w:val="00CF45CB"/>
    <w:rsid w:val="00D45A64"/>
    <w:rsid w:val="00D636EA"/>
    <w:rsid w:val="00E31047"/>
    <w:rsid w:val="00E54003"/>
    <w:rsid w:val="00EB71F3"/>
    <w:rsid w:val="00EE78D5"/>
    <w:rsid w:val="00F46E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33BE7F"/>
  <w15:docId w15:val="{522B3ED6-3C50-40EC-9FC3-520040BD5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3C13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consuelo ascolese</cp:lastModifiedBy>
  <cp:revision>3</cp:revision>
  <dcterms:created xsi:type="dcterms:W3CDTF">2021-04-29T15:22:00Z</dcterms:created>
  <dcterms:modified xsi:type="dcterms:W3CDTF">2021-05-06T17:34:00Z</dcterms:modified>
</cp:coreProperties>
</file>