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0302453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che avrà inizio alle ore 10.00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7A05549C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805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532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2AFFED7A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10.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6195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5744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2D9CAD0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0/11.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752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872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7D90D602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IV scaglione – ore 11.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914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1932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F6363BA" w14:textId="768A64E6" w:rsidR="00183EAF" w:rsidRDefault="00183EAF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3C5E85DD" w14:textId="3A1004F4" w:rsidR="003C1342" w:rsidRDefault="00473F1C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seguenti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procediment</w:t>
      </w:r>
      <w:r w:rsidR="000227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</w:t>
      </w:r>
      <w:r w:rsidR="00183E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3104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sono rinviati secondo il seguente calendario:</w:t>
      </w:r>
    </w:p>
    <w:p w14:paraId="0F477461" w14:textId="2FFA1EDE" w:rsidR="00E31047" w:rsidRDefault="00E31047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732878">
        <w:rPr>
          <w:rFonts w:ascii="Times New Roman" w:eastAsia="Times New Roman" w:hAnsi="Times New Roman" w:cs="Times New Roman"/>
          <w:b/>
          <w:bCs/>
          <w:sz w:val="26"/>
          <w:szCs w:val="26"/>
        </w:rPr>
        <w:t>7558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/1</w:t>
      </w:r>
      <w:r w:rsidR="00732878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 n.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732878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/1</w:t>
      </w:r>
      <w:r w:rsidR="00732878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E5F1B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.1</w:t>
      </w:r>
      <w:r w:rsidR="00997406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.2021</w:t>
      </w:r>
    </w:p>
    <w:p w14:paraId="52DC5793" w14:textId="45C971E4" w:rsidR="00E31047" w:rsidRDefault="00E31047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732878">
        <w:rPr>
          <w:rFonts w:ascii="Times New Roman" w:eastAsia="Times New Roman" w:hAnsi="Times New Roman" w:cs="Times New Roman"/>
          <w:b/>
          <w:bCs/>
          <w:sz w:val="26"/>
          <w:szCs w:val="26"/>
        </w:rPr>
        <w:t>2016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19 e n.</w:t>
      </w:r>
      <w:r w:rsidR="00732878">
        <w:rPr>
          <w:rFonts w:ascii="Times New Roman" w:eastAsia="Times New Roman" w:hAnsi="Times New Roman" w:cs="Times New Roman"/>
          <w:b/>
          <w:bCs/>
          <w:sz w:val="26"/>
          <w:szCs w:val="26"/>
        </w:rPr>
        <w:t>3968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/19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al 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.1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.2021</w:t>
      </w:r>
    </w:p>
    <w:p w14:paraId="5C232260" w14:textId="028ABD67" w:rsidR="00732878" w:rsidRDefault="00732878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n.1496/20 e n.2450/20</w:t>
      </w:r>
    </w:p>
    <w:p w14:paraId="07068C09" w14:textId="77777777" w:rsidR="00E31047" w:rsidRPr="00E31047" w:rsidRDefault="00E31047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DDAEAE" w14:textId="04C6ACCF" w:rsidR="0046661D" w:rsidRDefault="00732878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 seguenti fascicoli, relativi a correzione di sentenza e ad ATP saranno trattati alle 12.00</w:t>
      </w:r>
    </w:p>
    <w:p w14:paraId="54E03161" w14:textId="23CFD742" w:rsidR="00732878" w:rsidRDefault="00732878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1.RG n.</w:t>
      </w:r>
      <w:r w:rsidR="007D7CB4">
        <w:rPr>
          <w:rFonts w:ascii="Times New Roman" w:eastAsia="Times New Roman" w:hAnsi="Times New Roman" w:cs="Times New Roman"/>
          <w:b/>
          <w:bCs/>
          <w:sz w:val="26"/>
          <w:szCs w:val="26"/>
        </w:rPr>
        <w:t>6862/11</w:t>
      </w:r>
    </w:p>
    <w:p w14:paraId="7781C568" w14:textId="6F4B4213" w:rsidR="007D7CB4" w:rsidRPr="00E31047" w:rsidRDefault="007D7CB4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2.RG n.3634/20</w:t>
      </w: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721BBCFD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E31047">
        <w:rPr>
          <w:rFonts w:ascii="Times New Roman" w:eastAsia="Times New Roman" w:hAnsi="Times New Roman" w:cs="Times New Roman"/>
          <w:sz w:val="26"/>
          <w:szCs w:val="26"/>
        </w:rPr>
        <w:t>0</w:t>
      </w:r>
      <w:r w:rsidR="007D7CB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</w:t>
      </w:r>
      <w:r w:rsidR="007D7CB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Ascolese)</w:t>
      </w:r>
    </w:p>
    <w:p w14:paraId="6C9C9DD6" w14:textId="77777777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1679A4"/>
    <w:rsid w:val="00183EAF"/>
    <w:rsid w:val="002F05DC"/>
    <w:rsid w:val="00324078"/>
    <w:rsid w:val="003C1342"/>
    <w:rsid w:val="003E2813"/>
    <w:rsid w:val="00425921"/>
    <w:rsid w:val="004447A5"/>
    <w:rsid w:val="0046658C"/>
    <w:rsid w:val="0046661D"/>
    <w:rsid w:val="00473F1C"/>
    <w:rsid w:val="004A2570"/>
    <w:rsid w:val="004E14A4"/>
    <w:rsid w:val="005421F1"/>
    <w:rsid w:val="0056008E"/>
    <w:rsid w:val="00563159"/>
    <w:rsid w:val="00566E72"/>
    <w:rsid w:val="005921DE"/>
    <w:rsid w:val="006256D1"/>
    <w:rsid w:val="006574D6"/>
    <w:rsid w:val="007150C2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923F94"/>
    <w:rsid w:val="00986209"/>
    <w:rsid w:val="00997406"/>
    <w:rsid w:val="009C105E"/>
    <w:rsid w:val="00A10EB7"/>
    <w:rsid w:val="00A30858"/>
    <w:rsid w:val="00A65E38"/>
    <w:rsid w:val="00AB2A9D"/>
    <w:rsid w:val="00AF1325"/>
    <w:rsid w:val="00B41907"/>
    <w:rsid w:val="00B6646A"/>
    <w:rsid w:val="00BE5F1B"/>
    <w:rsid w:val="00BE7F86"/>
    <w:rsid w:val="00C354DF"/>
    <w:rsid w:val="00CD3D99"/>
    <w:rsid w:val="00CF45CB"/>
    <w:rsid w:val="00D45A64"/>
    <w:rsid w:val="00D636EA"/>
    <w:rsid w:val="00E31047"/>
    <w:rsid w:val="00E54003"/>
    <w:rsid w:val="00EB71F3"/>
    <w:rsid w:val="00EE78D5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2021-06-03T15:50:00Z</dcterms:created>
  <dcterms:modified xsi:type="dcterms:W3CDTF">2021-06-03T15:50:00Z</dcterms:modified>
</cp:coreProperties>
</file>