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3022A10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Pace  avv.Consuelo Ascolese, visto il provvedimento </w:t>
      </w:r>
      <w:r w:rsidR="00622878">
        <w:rPr>
          <w:rFonts w:ascii="Times New Roman" w:eastAsia="Times New Roman" w:hAnsi="Times New Roman" w:cs="Times New Roman"/>
          <w:sz w:val="26"/>
          <w:szCs w:val="26"/>
        </w:rPr>
        <w:t>n.</w:t>
      </w:r>
      <w:r w:rsidR="0039676C">
        <w:rPr>
          <w:rFonts w:ascii="Times New Roman" w:eastAsia="Times New Roman" w:hAnsi="Times New Roman" w:cs="Times New Roman"/>
          <w:sz w:val="26"/>
          <w:szCs w:val="26"/>
        </w:rPr>
        <w:t>53</w:t>
      </w:r>
      <w:r w:rsidR="00622878"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622878">
        <w:rPr>
          <w:rFonts w:ascii="Times New Roman" w:eastAsia="Times New Roman" w:hAnsi="Times New Roman" w:cs="Times New Roman"/>
          <w:sz w:val="26"/>
          <w:szCs w:val="26"/>
        </w:rPr>
        <w:t>2</w:t>
      </w:r>
      <w:r w:rsidR="00622878"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390C2D">
        <w:rPr>
          <w:rFonts w:ascii="Times New Roman" w:eastAsia="Times New Roman" w:hAnsi="Times New Roman" w:cs="Times New Roman"/>
          <w:b/>
          <w:sz w:val="26"/>
          <w:szCs w:val="26"/>
        </w:rPr>
        <w:t>06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90C2D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43700EF4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390C2D">
        <w:rPr>
          <w:rFonts w:ascii="Times New Roman" w:eastAsia="Times New Roman" w:hAnsi="Times New Roman" w:cs="Times New Roman"/>
          <w:b/>
          <w:sz w:val="26"/>
          <w:szCs w:val="26"/>
        </w:rPr>
        <w:t>298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E2064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90C2D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390C2D">
        <w:rPr>
          <w:rFonts w:ascii="Times New Roman" w:eastAsia="Times New Roman" w:hAnsi="Times New Roman" w:cs="Times New Roman"/>
          <w:b/>
          <w:sz w:val="26"/>
          <w:szCs w:val="26"/>
        </w:rPr>
        <w:t>84</w:t>
      </w:r>
      <w:r w:rsidR="00747BF9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D41E3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7A5383E3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390C2D">
        <w:rPr>
          <w:rFonts w:ascii="Times New Roman" w:eastAsia="Times New Roman" w:hAnsi="Times New Roman" w:cs="Times New Roman"/>
          <w:b/>
          <w:sz w:val="26"/>
          <w:szCs w:val="26"/>
        </w:rPr>
        <w:t>6781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390C2D">
        <w:rPr>
          <w:rFonts w:ascii="Times New Roman" w:eastAsia="Times New Roman" w:hAnsi="Times New Roman" w:cs="Times New Roman"/>
          <w:b/>
          <w:sz w:val="26"/>
          <w:szCs w:val="26"/>
        </w:rPr>
        <w:t>177</w:t>
      </w:r>
      <w:r w:rsidR="00747BF9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47BF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5921EB6E" w:rsidR="00990711" w:rsidRPr="003C1342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10.00/10.30: dal n.</w:t>
      </w:r>
      <w:r w:rsidR="00390C2D">
        <w:rPr>
          <w:rFonts w:ascii="Times New Roman" w:eastAsia="Times New Roman" w:hAnsi="Times New Roman" w:cs="Times New Roman"/>
          <w:b/>
          <w:sz w:val="26"/>
          <w:szCs w:val="26"/>
        </w:rPr>
        <w:t>1812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747BF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747BF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90C2D">
        <w:rPr>
          <w:rFonts w:ascii="Times New Roman" w:eastAsia="Times New Roman" w:hAnsi="Times New Roman" w:cs="Times New Roman"/>
          <w:b/>
          <w:sz w:val="26"/>
          <w:szCs w:val="26"/>
        </w:rPr>
        <w:t>915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4D41E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2E9F9F76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390C2D">
        <w:rPr>
          <w:rFonts w:ascii="Times New Roman" w:eastAsia="Times New Roman" w:hAnsi="Times New Roman" w:cs="Times New Roman"/>
          <w:sz w:val="26"/>
          <w:szCs w:val="26"/>
        </w:rPr>
        <w:t>3</w:t>
      </w:r>
      <w:r w:rsidR="00747BF9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747BF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161776">
    <w:abstractNumId w:val="0"/>
  </w:num>
  <w:num w:numId="2" w16cid:durableId="1685549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101C66"/>
    <w:rsid w:val="00114897"/>
    <w:rsid w:val="001679A4"/>
    <w:rsid w:val="00173DDB"/>
    <w:rsid w:val="00183EAF"/>
    <w:rsid w:val="001A1C46"/>
    <w:rsid w:val="001C625F"/>
    <w:rsid w:val="001D2E5F"/>
    <w:rsid w:val="0022166A"/>
    <w:rsid w:val="00291B2A"/>
    <w:rsid w:val="002D0CA2"/>
    <w:rsid w:val="002F05DC"/>
    <w:rsid w:val="0030023D"/>
    <w:rsid w:val="00306C7E"/>
    <w:rsid w:val="00324078"/>
    <w:rsid w:val="00371DFA"/>
    <w:rsid w:val="00390C2D"/>
    <w:rsid w:val="003944F6"/>
    <w:rsid w:val="0039676C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D41E3"/>
    <w:rsid w:val="004E14A4"/>
    <w:rsid w:val="00512003"/>
    <w:rsid w:val="005421F1"/>
    <w:rsid w:val="0056008E"/>
    <w:rsid w:val="00563159"/>
    <w:rsid w:val="00566E72"/>
    <w:rsid w:val="005921DE"/>
    <w:rsid w:val="005969A6"/>
    <w:rsid w:val="005A3F52"/>
    <w:rsid w:val="005C0D68"/>
    <w:rsid w:val="005F313F"/>
    <w:rsid w:val="00622878"/>
    <w:rsid w:val="006256D1"/>
    <w:rsid w:val="00630F67"/>
    <w:rsid w:val="00635641"/>
    <w:rsid w:val="00646796"/>
    <w:rsid w:val="0065683A"/>
    <w:rsid w:val="00656879"/>
    <w:rsid w:val="006574D6"/>
    <w:rsid w:val="00674843"/>
    <w:rsid w:val="006971D1"/>
    <w:rsid w:val="006B1681"/>
    <w:rsid w:val="006C5344"/>
    <w:rsid w:val="006D4557"/>
    <w:rsid w:val="007150C2"/>
    <w:rsid w:val="007164C0"/>
    <w:rsid w:val="00732878"/>
    <w:rsid w:val="00747BF9"/>
    <w:rsid w:val="00781E6E"/>
    <w:rsid w:val="007D7CB4"/>
    <w:rsid w:val="007F7012"/>
    <w:rsid w:val="00802DF9"/>
    <w:rsid w:val="00825182"/>
    <w:rsid w:val="0087459E"/>
    <w:rsid w:val="008A6A2E"/>
    <w:rsid w:val="008B28FD"/>
    <w:rsid w:val="008B2F09"/>
    <w:rsid w:val="008D09DF"/>
    <w:rsid w:val="00911355"/>
    <w:rsid w:val="00923F94"/>
    <w:rsid w:val="0095280D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A2422"/>
    <w:rsid w:val="00BE2F12"/>
    <w:rsid w:val="00BE5F1B"/>
    <w:rsid w:val="00BE7F86"/>
    <w:rsid w:val="00C02F8B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B121E"/>
    <w:rsid w:val="00DE001C"/>
    <w:rsid w:val="00E20648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2022-06-01T06:53:00Z</dcterms:created>
  <dcterms:modified xsi:type="dcterms:W3CDTF">2022-06-01T06:54:00Z</dcterms:modified>
</cp:coreProperties>
</file>