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4B445094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DA3F2E">
        <w:t>160</w:t>
      </w:r>
      <w:r w:rsidR="008F6C23">
        <w:t>/2021</w:t>
      </w:r>
      <w:r>
        <w:t xml:space="preserve">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7FF45E9A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422EB2">
        <w:rPr>
          <w:b/>
          <w:bCs/>
        </w:rPr>
        <w:t>09 febbraio</w:t>
      </w:r>
      <w:r w:rsidR="00DA3F2E">
        <w:rPr>
          <w:b/>
          <w:bCs/>
        </w:rPr>
        <w:t xml:space="preserve"> 2022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6F638874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A3F2E">
              <w:rPr>
                <w:sz w:val="36"/>
                <w:szCs w:val="36"/>
              </w:rPr>
              <w:t>6</w:t>
            </w:r>
            <w:r w:rsidR="00422EB2">
              <w:rPr>
                <w:sz w:val="36"/>
                <w:szCs w:val="36"/>
              </w:rPr>
              <w:t>17</w:t>
            </w:r>
            <w:r w:rsidR="00B84497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5856150F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517</w:t>
            </w:r>
            <w:r w:rsidR="00E6124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36CAA160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415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041D7B00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12</w:t>
            </w:r>
            <w:r w:rsidR="00132B4D">
              <w:rPr>
                <w:sz w:val="36"/>
                <w:szCs w:val="36"/>
              </w:rPr>
              <w:t>/1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41B5202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11</w:t>
            </w:r>
            <w:r w:rsidR="008E173B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2B453519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407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7F62DA67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409</w:t>
            </w:r>
            <w:r w:rsidR="00025D97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21DD4D1D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609</w:t>
            </w:r>
            <w:r w:rsidR="00073EF4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6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2819EFF9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502</w:t>
            </w:r>
            <w:r w:rsidR="00824DD0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3B14AA07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1117</w:t>
            </w:r>
            <w:r w:rsidR="00073EF4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046D149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1002</w:t>
            </w:r>
            <w:r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5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7F1D2630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610</w:t>
            </w:r>
            <w:r w:rsidR="00E6124A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0B907873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603</w:t>
            </w:r>
            <w:r w:rsidR="00E15BD3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5355C519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22EB2">
              <w:rPr>
                <w:sz w:val="36"/>
                <w:szCs w:val="36"/>
              </w:rPr>
              <w:t>614</w:t>
            </w:r>
            <w:r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40DFA9D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0CF4EB9E" w:rsidR="00DA3F2E" w:rsidRDefault="00422EB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4081" w:type="dxa"/>
          </w:tcPr>
          <w:p w14:paraId="72F03C75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75BFABA9" w:rsidR="00DA3F2E" w:rsidRDefault="00422EB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06CE2D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57314F04" w:rsidR="00DA3F2E" w:rsidRDefault="00422EB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D0FE1D2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1E50F19E" w:rsidR="007B19F3" w:rsidRPr="007B19F3" w:rsidRDefault="00EA25C8" w:rsidP="00B16553">
      <w:pPr>
        <w:jc w:val="both"/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B16553">
        <w:rPr>
          <w:b/>
          <w:bCs/>
        </w:rPr>
        <w:t xml:space="preserve">ocera Inferiore </w:t>
      </w:r>
      <w:r w:rsidR="00422EB2">
        <w:rPr>
          <w:b/>
          <w:bCs/>
        </w:rPr>
        <w:t>04.02</w:t>
      </w:r>
      <w:r w:rsidR="00DD0D06">
        <w:rPr>
          <w:b/>
          <w:bCs/>
        </w:rPr>
        <w:t>.2022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AA5C" w14:textId="77777777" w:rsidR="001C3D60" w:rsidRDefault="001C3D60" w:rsidP="00B01E9F">
      <w:r>
        <w:separator/>
      </w:r>
    </w:p>
  </w:endnote>
  <w:endnote w:type="continuationSeparator" w:id="0">
    <w:p w14:paraId="38F569D6" w14:textId="77777777" w:rsidR="001C3D60" w:rsidRDefault="001C3D6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1C3D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1C3D6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A7A51" w14:textId="77777777" w:rsidR="001C3D60" w:rsidRDefault="001C3D60" w:rsidP="00B01E9F">
      <w:r>
        <w:separator/>
      </w:r>
    </w:p>
  </w:footnote>
  <w:footnote w:type="continuationSeparator" w:id="0">
    <w:p w14:paraId="0A7733D4" w14:textId="77777777" w:rsidR="001C3D60" w:rsidRDefault="001C3D6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C3D6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54</cp:revision>
  <cp:lastPrinted>2022-01-17T17:33:00Z</cp:lastPrinted>
  <dcterms:created xsi:type="dcterms:W3CDTF">2020-07-06T10:17:00Z</dcterms:created>
  <dcterms:modified xsi:type="dcterms:W3CDTF">2022-02-04T10:36:00Z</dcterms:modified>
</cp:coreProperties>
</file>