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B2EFFE" w14:textId="03327FBA" w:rsidR="00F26573" w:rsidRDefault="00807985" w:rsidP="00F26573">
      <w:pPr>
        <w:spacing w:line="360" w:lineRule="auto"/>
        <w:jc w:val="center"/>
        <w:rPr>
          <w:b/>
          <w:bCs/>
        </w:rPr>
      </w:pPr>
      <w:r>
        <w:rPr>
          <w:b/>
          <w:bCs/>
        </w:rPr>
        <w:t xml:space="preserve"> </w:t>
      </w:r>
    </w:p>
    <w:p w14:paraId="5BD2EEF8" w14:textId="758200A2" w:rsidR="00F26573" w:rsidRDefault="00F26573" w:rsidP="00F26573">
      <w:pPr>
        <w:spacing w:line="360" w:lineRule="auto"/>
        <w:jc w:val="right"/>
        <w:rPr>
          <w:b/>
          <w:bCs/>
        </w:rPr>
      </w:pPr>
      <w:r>
        <w:rPr>
          <w:b/>
          <w:bCs/>
        </w:rPr>
        <w:t xml:space="preserve">                                       </w:t>
      </w:r>
    </w:p>
    <w:p w14:paraId="2424D704" w14:textId="3546C2F1" w:rsidR="00F26573" w:rsidRDefault="00F26573" w:rsidP="00F26573">
      <w:pPr>
        <w:spacing w:line="360" w:lineRule="auto"/>
        <w:jc w:val="right"/>
      </w:pPr>
      <w:r>
        <w:rPr>
          <w:b/>
          <w:bCs/>
        </w:rPr>
        <w:t xml:space="preserve">Al </w:t>
      </w:r>
      <w:proofErr w:type="gramStart"/>
      <w:r>
        <w:rPr>
          <w:b/>
          <w:bCs/>
        </w:rPr>
        <w:t>Consiglio  dell’Ordine</w:t>
      </w:r>
      <w:proofErr w:type="gramEnd"/>
      <w:r>
        <w:rPr>
          <w:b/>
          <w:bCs/>
        </w:rPr>
        <w:t xml:space="preserve"> degli Avvocati di Nocera Inferiore     </w:t>
      </w:r>
    </w:p>
    <w:p w14:paraId="34597711" w14:textId="77777777" w:rsidR="00F26573" w:rsidRDefault="00F26573" w:rsidP="00F26573">
      <w:pPr>
        <w:spacing w:line="360" w:lineRule="auto"/>
        <w:jc w:val="center"/>
      </w:pPr>
      <w:r>
        <w:t xml:space="preserve">                               </w:t>
      </w:r>
    </w:p>
    <w:p w14:paraId="6DEEF3F3" w14:textId="76843DCF" w:rsidR="00FD03E6" w:rsidRDefault="00FD03E6" w:rsidP="00FD03E6">
      <w:pPr>
        <w:tabs>
          <w:tab w:val="left" w:pos="851"/>
        </w:tabs>
        <w:jc w:val="both"/>
        <w:rPr>
          <w:sz w:val="28"/>
        </w:rPr>
      </w:pPr>
      <w:r>
        <w:t xml:space="preserve">Oggetto: Disposizione </w:t>
      </w:r>
      <w:r w:rsidR="00881E9F">
        <w:t>decreto n.</w:t>
      </w:r>
      <w:r>
        <w:t xml:space="preserve"> </w:t>
      </w:r>
      <w:r w:rsidR="00337DBE">
        <w:t>63</w:t>
      </w:r>
      <w:r w:rsidR="008F6C23">
        <w:t>/2021</w:t>
      </w:r>
      <w:r>
        <w:t xml:space="preserve"> del Presidente del </w:t>
      </w:r>
      <w:proofErr w:type="gramStart"/>
      <w:r>
        <w:t>Tribunale  di</w:t>
      </w:r>
      <w:proofErr w:type="gramEnd"/>
      <w:r>
        <w:t xml:space="preserve"> Nocera Inferiore </w:t>
      </w:r>
    </w:p>
    <w:p w14:paraId="55B83693" w14:textId="41E23BBD" w:rsidR="00F26573" w:rsidRDefault="004B1804" w:rsidP="00EC6C34">
      <w:pPr>
        <w:jc w:val="both"/>
      </w:pPr>
      <w:r>
        <w:rPr>
          <w:b/>
          <w:bCs/>
        </w:rPr>
        <w:t xml:space="preserve"> </w:t>
      </w:r>
      <w:r w:rsidR="00F26573" w:rsidRPr="00F26573">
        <w:t>La Sottoscritta</w:t>
      </w:r>
      <w:r w:rsidR="00F26573">
        <w:rPr>
          <w:b/>
          <w:bCs/>
        </w:rPr>
        <w:t xml:space="preserve"> </w:t>
      </w:r>
      <w:r w:rsidR="00E537AD">
        <w:t>Dott.s</w:t>
      </w:r>
      <w:bookmarkStart w:id="0" w:name="_GoBack"/>
      <w:bookmarkEnd w:id="0"/>
      <w:r w:rsidR="00E537AD">
        <w:t xml:space="preserve">sa Katia </w:t>
      </w:r>
      <w:proofErr w:type="gramStart"/>
      <w:r w:rsidR="00E537AD">
        <w:t xml:space="preserve">Gamberini </w:t>
      </w:r>
      <w:r w:rsidR="00EC6C34">
        <w:t xml:space="preserve"> in</w:t>
      </w:r>
      <w:proofErr w:type="gramEnd"/>
      <w:r w:rsidR="00EC6C34">
        <w:t xml:space="preserve"> riferimento al suindicato decreto  adotta il seguente  calendario di udienza </w:t>
      </w:r>
      <w:r w:rsidR="008150A5">
        <w:t>penale</w:t>
      </w:r>
      <w:r w:rsidR="00EC6C34">
        <w:t xml:space="preserve"> </w:t>
      </w:r>
    </w:p>
    <w:p w14:paraId="24A6BD66" w14:textId="0AFED6AE" w:rsidR="008C56AC" w:rsidRPr="008C56AC" w:rsidRDefault="008C56AC" w:rsidP="00EC6C34">
      <w:pPr>
        <w:jc w:val="both"/>
        <w:rPr>
          <w:b/>
          <w:bCs/>
        </w:rPr>
      </w:pPr>
      <w:r w:rsidRPr="008C56AC">
        <w:rPr>
          <w:b/>
          <w:bCs/>
        </w:rPr>
        <w:t xml:space="preserve"> Udienza del </w:t>
      </w:r>
      <w:r w:rsidR="00C20AAE">
        <w:rPr>
          <w:b/>
          <w:bCs/>
        </w:rPr>
        <w:t>0</w:t>
      </w:r>
      <w:r w:rsidR="00BD7531">
        <w:rPr>
          <w:b/>
          <w:bCs/>
        </w:rPr>
        <w:t xml:space="preserve">1 </w:t>
      </w:r>
      <w:r w:rsidR="00C20AAE">
        <w:rPr>
          <w:b/>
          <w:bCs/>
        </w:rPr>
        <w:t>dicembre</w:t>
      </w:r>
      <w:r w:rsidR="00025D97">
        <w:rPr>
          <w:b/>
          <w:bCs/>
        </w:rPr>
        <w:t xml:space="preserve"> </w:t>
      </w:r>
      <w:r w:rsidRPr="008C56AC">
        <w:rPr>
          <w:b/>
          <w:bCs/>
        </w:rPr>
        <w:t>202</w:t>
      </w:r>
      <w:r w:rsidR="004D7B9D">
        <w:rPr>
          <w:b/>
          <w:bCs/>
        </w:rPr>
        <w:t>1</w:t>
      </w:r>
      <w:r w:rsidRPr="008C56AC">
        <w:rPr>
          <w:b/>
          <w:bCs/>
        </w:rPr>
        <w:t xml:space="preserve"> </w:t>
      </w:r>
    </w:p>
    <w:p w14:paraId="3B0A9700" w14:textId="77777777" w:rsidR="008C56AC" w:rsidRDefault="008C56AC" w:rsidP="00EC6C34">
      <w:pPr>
        <w:jc w:val="both"/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1501"/>
        <w:gridCol w:w="3299"/>
        <w:gridCol w:w="4081"/>
      </w:tblGrid>
      <w:tr w:rsidR="008C56AC" w14:paraId="519A65F8" w14:textId="77777777" w:rsidTr="00B16553">
        <w:tc>
          <w:tcPr>
            <w:tcW w:w="500" w:type="dxa"/>
          </w:tcPr>
          <w:p w14:paraId="048D25E4" w14:textId="204FC03B" w:rsidR="008C56AC" w:rsidRDefault="008C56AC" w:rsidP="00E21487">
            <w:pPr>
              <w:rPr>
                <w:sz w:val="36"/>
                <w:szCs w:val="36"/>
              </w:rPr>
            </w:pPr>
            <w:bookmarkStart w:id="1" w:name="_Hlk35600615"/>
          </w:p>
        </w:tc>
        <w:tc>
          <w:tcPr>
            <w:tcW w:w="1501" w:type="dxa"/>
          </w:tcPr>
          <w:p w14:paraId="35F34471" w14:textId="2F9506CC" w:rsidR="008C56AC" w:rsidRDefault="00807985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</w:t>
            </w:r>
            <w:r w:rsidR="008C56AC">
              <w:rPr>
                <w:sz w:val="36"/>
                <w:szCs w:val="36"/>
              </w:rPr>
              <w:t>ra</w:t>
            </w:r>
          </w:p>
        </w:tc>
        <w:tc>
          <w:tcPr>
            <w:tcW w:w="3299" w:type="dxa"/>
          </w:tcPr>
          <w:p w14:paraId="50957EC1" w14:textId="5E5FBD00" w:rsidR="008C56AC" w:rsidRDefault="007152B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R.</w:t>
            </w:r>
            <w:r w:rsidR="008C56AC">
              <w:rPr>
                <w:sz w:val="36"/>
                <w:szCs w:val="36"/>
              </w:rPr>
              <w:t>G</w:t>
            </w:r>
            <w:r>
              <w:rPr>
                <w:sz w:val="36"/>
                <w:szCs w:val="36"/>
              </w:rPr>
              <w:t>.</w:t>
            </w:r>
            <w:r w:rsidR="008C56AC">
              <w:rPr>
                <w:sz w:val="36"/>
                <w:szCs w:val="36"/>
              </w:rPr>
              <w:t xml:space="preserve"> </w:t>
            </w:r>
            <w:r w:rsidR="00824DD0">
              <w:rPr>
                <w:sz w:val="36"/>
                <w:szCs w:val="36"/>
              </w:rPr>
              <w:t>N</w:t>
            </w:r>
            <w:r>
              <w:rPr>
                <w:sz w:val="36"/>
                <w:szCs w:val="36"/>
              </w:rPr>
              <w:t>.</w:t>
            </w:r>
            <w:r w:rsidR="00824DD0">
              <w:rPr>
                <w:sz w:val="36"/>
                <w:szCs w:val="36"/>
              </w:rPr>
              <w:t>R</w:t>
            </w:r>
            <w:r>
              <w:rPr>
                <w:sz w:val="36"/>
                <w:szCs w:val="36"/>
              </w:rPr>
              <w:t xml:space="preserve">.  </w:t>
            </w:r>
          </w:p>
        </w:tc>
        <w:tc>
          <w:tcPr>
            <w:tcW w:w="4081" w:type="dxa"/>
          </w:tcPr>
          <w:p w14:paraId="122C8942" w14:textId="2AB9D4E7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7ABBED83" w14:textId="77777777" w:rsidTr="00B16553">
        <w:tc>
          <w:tcPr>
            <w:tcW w:w="500" w:type="dxa"/>
          </w:tcPr>
          <w:p w14:paraId="2B46AF64" w14:textId="50350CED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</w:t>
            </w:r>
          </w:p>
        </w:tc>
        <w:tc>
          <w:tcPr>
            <w:tcW w:w="1501" w:type="dxa"/>
          </w:tcPr>
          <w:p w14:paraId="51C35011" w14:textId="57231E56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9.30</w:t>
            </w:r>
          </w:p>
        </w:tc>
        <w:tc>
          <w:tcPr>
            <w:tcW w:w="3299" w:type="dxa"/>
          </w:tcPr>
          <w:p w14:paraId="4CE3739E" w14:textId="4EE352E5" w:rsidR="008C56AC" w:rsidRDefault="007152B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20AAE">
              <w:rPr>
                <w:sz w:val="36"/>
                <w:szCs w:val="36"/>
              </w:rPr>
              <w:t>716</w:t>
            </w:r>
            <w:r w:rsidR="00B84497">
              <w:rPr>
                <w:sz w:val="36"/>
                <w:szCs w:val="36"/>
              </w:rPr>
              <w:t>/</w:t>
            </w:r>
            <w:r w:rsidR="00C20AAE"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4CD74D43" w14:textId="06996159" w:rsidR="008C56AC" w:rsidRDefault="00824DD0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8C56AC" w14:paraId="1E0E7A32" w14:textId="77777777" w:rsidTr="00B16553">
        <w:tc>
          <w:tcPr>
            <w:tcW w:w="500" w:type="dxa"/>
          </w:tcPr>
          <w:p w14:paraId="1693A331" w14:textId="1E3DCDA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</w:t>
            </w:r>
          </w:p>
        </w:tc>
        <w:tc>
          <w:tcPr>
            <w:tcW w:w="1501" w:type="dxa"/>
          </w:tcPr>
          <w:p w14:paraId="38E85828" w14:textId="29C88F0A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4D7B9D">
              <w:rPr>
                <w:sz w:val="36"/>
                <w:szCs w:val="36"/>
              </w:rPr>
              <w:t>35</w:t>
            </w:r>
          </w:p>
        </w:tc>
        <w:tc>
          <w:tcPr>
            <w:tcW w:w="3299" w:type="dxa"/>
          </w:tcPr>
          <w:p w14:paraId="448AC9B4" w14:textId="700EF3E9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20AAE">
              <w:rPr>
                <w:sz w:val="36"/>
                <w:szCs w:val="36"/>
              </w:rPr>
              <w:t>701</w:t>
            </w:r>
            <w:r w:rsidR="00E6124A">
              <w:rPr>
                <w:sz w:val="36"/>
                <w:szCs w:val="36"/>
              </w:rPr>
              <w:t>/</w:t>
            </w:r>
            <w:r w:rsidR="00C20AAE"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1B68C9B2" w14:textId="57854789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1DAD780C" w14:textId="77777777" w:rsidTr="00B16553">
        <w:tc>
          <w:tcPr>
            <w:tcW w:w="500" w:type="dxa"/>
          </w:tcPr>
          <w:p w14:paraId="2C72A369" w14:textId="4406FBD9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</w:t>
            </w:r>
          </w:p>
        </w:tc>
        <w:tc>
          <w:tcPr>
            <w:tcW w:w="1501" w:type="dxa"/>
          </w:tcPr>
          <w:p w14:paraId="44F3C56A" w14:textId="47922880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</w:t>
            </w:r>
            <w:r w:rsidR="004D7B9D">
              <w:rPr>
                <w:sz w:val="36"/>
                <w:szCs w:val="36"/>
              </w:rPr>
              <w:t>40</w:t>
            </w:r>
          </w:p>
        </w:tc>
        <w:tc>
          <w:tcPr>
            <w:tcW w:w="3299" w:type="dxa"/>
          </w:tcPr>
          <w:p w14:paraId="56E95E48" w14:textId="151D8203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20AAE">
              <w:rPr>
                <w:sz w:val="36"/>
                <w:szCs w:val="36"/>
              </w:rPr>
              <w:t>414</w:t>
            </w:r>
            <w:r w:rsidR="007152BA">
              <w:rPr>
                <w:sz w:val="36"/>
                <w:szCs w:val="36"/>
              </w:rPr>
              <w:t>/</w:t>
            </w:r>
            <w:r w:rsidR="00C20AAE">
              <w:rPr>
                <w:sz w:val="36"/>
                <w:szCs w:val="36"/>
              </w:rPr>
              <w:t>18</w:t>
            </w:r>
          </w:p>
        </w:tc>
        <w:tc>
          <w:tcPr>
            <w:tcW w:w="4081" w:type="dxa"/>
          </w:tcPr>
          <w:p w14:paraId="51D2C3C7" w14:textId="1298F79B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2B48A554" w14:textId="77777777" w:rsidTr="00B16553">
        <w:tc>
          <w:tcPr>
            <w:tcW w:w="500" w:type="dxa"/>
          </w:tcPr>
          <w:p w14:paraId="22E3142A" w14:textId="5AF8838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</w:p>
        </w:tc>
        <w:tc>
          <w:tcPr>
            <w:tcW w:w="1501" w:type="dxa"/>
          </w:tcPr>
          <w:p w14:paraId="7C8964BF" w14:textId="7C326692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9.45</w:t>
            </w:r>
          </w:p>
        </w:tc>
        <w:tc>
          <w:tcPr>
            <w:tcW w:w="3299" w:type="dxa"/>
          </w:tcPr>
          <w:p w14:paraId="3DEAFD41" w14:textId="502BAAE3" w:rsidR="008C56AC" w:rsidRDefault="00881E9F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20AAE">
              <w:rPr>
                <w:sz w:val="36"/>
                <w:szCs w:val="36"/>
              </w:rPr>
              <w:t>317</w:t>
            </w:r>
            <w:r w:rsidR="00132B4D">
              <w:rPr>
                <w:sz w:val="36"/>
                <w:szCs w:val="36"/>
              </w:rPr>
              <w:t>/1</w:t>
            </w:r>
            <w:r w:rsidR="00BD7531">
              <w:rPr>
                <w:sz w:val="36"/>
                <w:szCs w:val="36"/>
              </w:rPr>
              <w:t>8</w:t>
            </w:r>
          </w:p>
        </w:tc>
        <w:tc>
          <w:tcPr>
            <w:tcW w:w="4081" w:type="dxa"/>
          </w:tcPr>
          <w:p w14:paraId="7B0288D7" w14:textId="583D8528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0C738E" w14:textId="77777777" w:rsidTr="00B16553">
        <w:tc>
          <w:tcPr>
            <w:tcW w:w="500" w:type="dxa"/>
          </w:tcPr>
          <w:p w14:paraId="1CFB5FDC" w14:textId="0ADBC29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</w:t>
            </w:r>
          </w:p>
        </w:tc>
        <w:tc>
          <w:tcPr>
            <w:tcW w:w="1501" w:type="dxa"/>
          </w:tcPr>
          <w:p w14:paraId="72993450" w14:textId="014DED92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9.50</w:t>
            </w:r>
          </w:p>
        </w:tc>
        <w:tc>
          <w:tcPr>
            <w:tcW w:w="3299" w:type="dxa"/>
          </w:tcPr>
          <w:p w14:paraId="7A78E682" w14:textId="0E94F52B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20AAE">
              <w:rPr>
                <w:sz w:val="36"/>
                <w:szCs w:val="36"/>
              </w:rPr>
              <w:t>917</w:t>
            </w:r>
            <w:r w:rsidR="008E173B">
              <w:rPr>
                <w:sz w:val="36"/>
                <w:szCs w:val="36"/>
              </w:rPr>
              <w:t>/1</w:t>
            </w:r>
            <w:r w:rsidR="00C20AAE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0B2FF667" w14:textId="3A87F5B4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8C56AC" w14:paraId="0322EFAB" w14:textId="77777777" w:rsidTr="00B16553">
        <w:tc>
          <w:tcPr>
            <w:tcW w:w="500" w:type="dxa"/>
          </w:tcPr>
          <w:p w14:paraId="5AB9F9E2" w14:textId="2BC5EDA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</w:t>
            </w:r>
          </w:p>
        </w:tc>
        <w:tc>
          <w:tcPr>
            <w:tcW w:w="1501" w:type="dxa"/>
          </w:tcPr>
          <w:p w14:paraId="2BB43123" w14:textId="1259A1EE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9.55</w:t>
            </w:r>
          </w:p>
        </w:tc>
        <w:tc>
          <w:tcPr>
            <w:tcW w:w="3299" w:type="dxa"/>
          </w:tcPr>
          <w:p w14:paraId="3ACDE3FB" w14:textId="62676CBA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E0155">
              <w:rPr>
                <w:sz w:val="36"/>
                <w:szCs w:val="36"/>
              </w:rPr>
              <w:t>1000</w:t>
            </w:r>
            <w:r w:rsidR="004B6ECA">
              <w:rPr>
                <w:sz w:val="36"/>
                <w:szCs w:val="36"/>
              </w:rPr>
              <w:t>/</w:t>
            </w:r>
            <w:r w:rsidR="008E173B">
              <w:rPr>
                <w:sz w:val="36"/>
                <w:szCs w:val="36"/>
              </w:rPr>
              <w:t>1</w:t>
            </w:r>
            <w:r w:rsidR="00AE0155">
              <w:rPr>
                <w:sz w:val="36"/>
                <w:szCs w:val="36"/>
              </w:rPr>
              <w:t>5</w:t>
            </w:r>
          </w:p>
        </w:tc>
        <w:tc>
          <w:tcPr>
            <w:tcW w:w="4081" w:type="dxa"/>
          </w:tcPr>
          <w:p w14:paraId="07AFECFA" w14:textId="02DAFF3B" w:rsidR="008C56AC" w:rsidRDefault="007152B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824DD0">
              <w:rPr>
                <w:sz w:val="36"/>
                <w:szCs w:val="36"/>
              </w:rPr>
              <w:t xml:space="preserve"> </w:t>
            </w:r>
          </w:p>
        </w:tc>
      </w:tr>
      <w:tr w:rsidR="008C56AC" w14:paraId="40190AFE" w14:textId="77777777" w:rsidTr="00B16553">
        <w:tc>
          <w:tcPr>
            <w:tcW w:w="500" w:type="dxa"/>
          </w:tcPr>
          <w:p w14:paraId="6E51131D" w14:textId="633C1496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</w:t>
            </w:r>
          </w:p>
        </w:tc>
        <w:tc>
          <w:tcPr>
            <w:tcW w:w="1501" w:type="dxa"/>
          </w:tcPr>
          <w:p w14:paraId="37572EE2" w14:textId="5E8A86D0" w:rsidR="008C56AC" w:rsidRDefault="00824DD0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4D7B9D">
              <w:rPr>
                <w:sz w:val="36"/>
                <w:szCs w:val="36"/>
              </w:rPr>
              <w:t>0</w:t>
            </w:r>
            <w:r w:rsidR="008E173B"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26AE5B83" w14:textId="3F234078" w:rsidR="008C56AC" w:rsidRDefault="008F6C23" w:rsidP="003B21D1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20AAE">
              <w:rPr>
                <w:sz w:val="36"/>
                <w:szCs w:val="36"/>
              </w:rPr>
              <w:t>611</w:t>
            </w:r>
            <w:r w:rsidR="00025D97">
              <w:rPr>
                <w:sz w:val="36"/>
                <w:szCs w:val="36"/>
              </w:rPr>
              <w:t>/1</w:t>
            </w:r>
            <w:r w:rsidR="00C20AAE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09F9680A" w14:textId="2E51599B" w:rsidR="008C56AC" w:rsidRDefault="008C56AC" w:rsidP="00E21487">
            <w:pPr>
              <w:rPr>
                <w:sz w:val="36"/>
                <w:szCs w:val="36"/>
              </w:rPr>
            </w:pPr>
          </w:p>
        </w:tc>
      </w:tr>
      <w:tr w:rsidR="008C56AC" w14:paraId="4A9C6617" w14:textId="77777777" w:rsidTr="00B16553">
        <w:tc>
          <w:tcPr>
            <w:tcW w:w="500" w:type="dxa"/>
          </w:tcPr>
          <w:p w14:paraId="1BC7976E" w14:textId="12EE994F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</w:t>
            </w:r>
          </w:p>
        </w:tc>
        <w:tc>
          <w:tcPr>
            <w:tcW w:w="1501" w:type="dxa"/>
          </w:tcPr>
          <w:p w14:paraId="530912AE" w14:textId="7A52A3B9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05</w:t>
            </w:r>
          </w:p>
        </w:tc>
        <w:tc>
          <w:tcPr>
            <w:tcW w:w="3299" w:type="dxa"/>
          </w:tcPr>
          <w:p w14:paraId="1E1E6E23" w14:textId="3AD45469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20AAE">
              <w:rPr>
                <w:sz w:val="36"/>
                <w:szCs w:val="36"/>
              </w:rPr>
              <w:t>515</w:t>
            </w:r>
            <w:r w:rsidR="00073EF4">
              <w:rPr>
                <w:sz w:val="36"/>
                <w:szCs w:val="36"/>
              </w:rPr>
              <w:t>/1</w:t>
            </w:r>
            <w:r w:rsidR="00C20AAE">
              <w:rPr>
                <w:sz w:val="36"/>
                <w:szCs w:val="36"/>
              </w:rPr>
              <w:t>7</w:t>
            </w:r>
            <w:r w:rsidR="00CC34A7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1073EECA" w14:textId="0687B339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7063929F" w14:textId="77777777" w:rsidTr="00B16553">
        <w:tc>
          <w:tcPr>
            <w:tcW w:w="500" w:type="dxa"/>
          </w:tcPr>
          <w:p w14:paraId="6D056EB9" w14:textId="667C24DE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</w:t>
            </w:r>
          </w:p>
        </w:tc>
        <w:tc>
          <w:tcPr>
            <w:tcW w:w="1501" w:type="dxa"/>
          </w:tcPr>
          <w:p w14:paraId="04759E68" w14:textId="08F3661B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10</w:t>
            </w:r>
          </w:p>
        </w:tc>
        <w:tc>
          <w:tcPr>
            <w:tcW w:w="3299" w:type="dxa"/>
          </w:tcPr>
          <w:p w14:paraId="2F4A9E2D" w14:textId="0AEED5D7" w:rsidR="008C56AC" w:rsidRDefault="008F6C23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20AAE">
              <w:rPr>
                <w:sz w:val="36"/>
                <w:szCs w:val="36"/>
              </w:rPr>
              <w:t>502</w:t>
            </w:r>
            <w:r w:rsidR="00824DD0">
              <w:rPr>
                <w:sz w:val="36"/>
                <w:szCs w:val="36"/>
              </w:rPr>
              <w:t>/1</w:t>
            </w:r>
            <w:r w:rsidR="00C20AAE">
              <w:rPr>
                <w:sz w:val="36"/>
                <w:szCs w:val="36"/>
              </w:rPr>
              <w:t>6</w:t>
            </w:r>
          </w:p>
        </w:tc>
        <w:tc>
          <w:tcPr>
            <w:tcW w:w="4081" w:type="dxa"/>
          </w:tcPr>
          <w:p w14:paraId="5CA2E622" w14:textId="26D4A379" w:rsidR="008C56AC" w:rsidRDefault="008C56AC" w:rsidP="00484970">
            <w:pPr>
              <w:rPr>
                <w:sz w:val="36"/>
                <w:szCs w:val="36"/>
              </w:rPr>
            </w:pPr>
          </w:p>
        </w:tc>
      </w:tr>
      <w:tr w:rsidR="008C56AC" w14:paraId="202FE95B" w14:textId="77777777" w:rsidTr="00B16553">
        <w:tc>
          <w:tcPr>
            <w:tcW w:w="500" w:type="dxa"/>
          </w:tcPr>
          <w:p w14:paraId="36FCC9A9" w14:textId="50C7AFE5" w:rsidR="008C56AC" w:rsidRDefault="008C56AC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</w:t>
            </w:r>
          </w:p>
        </w:tc>
        <w:tc>
          <w:tcPr>
            <w:tcW w:w="1501" w:type="dxa"/>
          </w:tcPr>
          <w:p w14:paraId="1AD12174" w14:textId="22063B34" w:rsidR="008C56AC" w:rsidRDefault="004D7B9D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15</w:t>
            </w:r>
          </w:p>
        </w:tc>
        <w:tc>
          <w:tcPr>
            <w:tcW w:w="3299" w:type="dxa"/>
          </w:tcPr>
          <w:p w14:paraId="63FD1670" w14:textId="0A99A0A1" w:rsidR="008C56AC" w:rsidRDefault="008F6C23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E0155">
              <w:rPr>
                <w:sz w:val="36"/>
                <w:szCs w:val="36"/>
              </w:rPr>
              <w:t>307</w:t>
            </w:r>
            <w:r w:rsidR="00073EF4">
              <w:rPr>
                <w:sz w:val="36"/>
                <w:szCs w:val="36"/>
              </w:rPr>
              <w:t>/1</w:t>
            </w:r>
            <w:r w:rsidR="00AE0155">
              <w:rPr>
                <w:sz w:val="36"/>
                <w:szCs w:val="36"/>
              </w:rPr>
              <w:t>4</w:t>
            </w:r>
          </w:p>
        </w:tc>
        <w:tc>
          <w:tcPr>
            <w:tcW w:w="4081" w:type="dxa"/>
          </w:tcPr>
          <w:p w14:paraId="7F52A279" w14:textId="036FE6CF" w:rsidR="008C56AC" w:rsidRDefault="007152B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92199E" w14:paraId="5EEB9AB7" w14:textId="77777777" w:rsidTr="00B16553">
        <w:tc>
          <w:tcPr>
            <w:tcW w:w="500" w:type="dxa"/>
          </w:tcPr>
          <w:p w14:paraId="757B33B3" w14:textId="6FC19433" w:rsidR="0092199E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</w:t>
            </w:r>
          </w:p>
        </w:tc>
        <w:tc>
          <w:tcPr>
            <w:tcW w:w="1501" w:type="dxa"/>
          </w:tcPr>
          <w:p w14:paraId="127B3E22" w14:textId="217AD689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20</w:t>
            </w:r>
          </w:p>
        </w:tc>
        <w:tc>
          <w:tcPr>
            <w:tcW w:w="3299" w:type="dxa"/>
          </w:tcPr>
          <w:p w14:paraId="1D0B6B9B" w14:textId="4007D4D2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AE0155">
              <w:rPr>
                <w:sz w:val="36"/>
                <w:szCs w:val="36"/>
              </w:rPr>
              <w:t>116</w:t>
            </w:r>
            <w:r>
              <w:rPr>
                <w:sz w:val="36"/>
                <w:szCs w:val="36"/>
              </w:rPr>
              <w:t>/1</w:t>
            </w:r>
            <w:r w:rsidR="00C20AAE">
              <w:rPr>
                <w:sz w:val="36"/>
                <w:szCs w:val="36"/>
              </w:rPr>
              <w:t>4</w:t>
            </w:r>
            <w:r w:rsidR="0073534C">
              <w:rPr>
                <w:sz w:val="36"/>
                <w:szCs w:val="36"/>
              </w:rPr>
              <w:t xml:space="preserve"> </w:t>
            </w:r>
          </w:p>
        </w:tc>
        <w:tc>
          <w:tcPr>
            <w:tcW w:w="4081" w:type="dxa"/>
          </w:tcPr>
          <w:p w14:paraId="5A2BD733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3B7B1DE1" w14:textId="77777777" w:rsidTr="00B16553">
        <w:tc>
          <w:tcPr>
            <w:tcW w:w="500" w:type="dxa"/>
          </w:tcPr>
          <w:p w14:paraId="1189DA64" w14:textId="6882CFE7" w:rsidR="0092199E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</w:t>
            </w:r>
          </w:p>
        </w:tc>
        <w:tc>
          <w:tcPr>
            <w:tcW w:w="1501" w:type="dxa"/>
          </w:tcPr>
          <w:p w14:paraId="708BF702" w14:textId="01C10647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C20AAE">
              <w:rPr>
                <w:sz w:val="36"/>
                <w:szCs w:val="36"/>
              </w:rPr>
              <w:t>25</w:t>
            </w:r>
          </w:p>
        </w:tc>
        <w:tc>
          <w:tcPr>
            <w:tcW w:w="3299" w:type="dxa"/>
          </w:tcPr>
          <w:p w14:paraId="448FE8E9" w14:textId="077C42E0" w:rsidR="0092199E" w:rsidRDefault="00AE0155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20AAE">
              <w:rPr>
                <w:sz w:val="36"/>
                <w:szCs w:val="36"/>
              </w:rPr>
              <w:t>505</w:t>
            </w:r>
            <w:r w:rsidR="00E6124A">
              <w:rPr>
                <w:sz w:val="36"/>
                <w:szCs w:val="36"/>
              </w:rPr>
              <w:t>/1</w:t>
            </w:r>
            <w:r w:rsidR="00BD7531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5FE6FCBF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  <w:tr w:rsidR="0092199E" w14:paraId="0AF83E5A" w14:textId="77777777" w:rsidTr="00B16553">
        <w:tc>
          <w:tcPr>
            <w:tcW w:w="500" w:type="dxa"/>
          </w:tcPr>
          <w:p w14:paraId="02D0EB1C" w14:textId="1C9C037E" w:rsidR="0092199E" w:rsidRDefault="00E6124A" w:rsidP="00E2148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</w:t>
            </w:r>
          </w:p>
        </w:tc>
        <w:tc>
          <w:tcPr>
            <w:tcW w:w="1501" w:type="dxa"/>
          </w:tcPr>
          <w:p w14:paraId="23D83A03" w14:textId="4ACC000A" w:rsidR="0092199E" w:rsidRDefault="00E6124A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10.</w:t>
            </w:r>
            <w:r w:rsidR="00132B4D">
              <w:rPr>
                <w:sz w:val="36"/>
                <w:szCs w:val="36"/>
              </w:rPr>
              <w:t>3</w:t>
            </w:r>
            <w:r>
              <w:rPr>
                <w:sz w:val="36"/>
                <w:szCs w:val="36"/>
              </w:rPr>
              <w:t>0</w:t>
            </w:r>
          </w:p>
        </w:tc>
        <w:tc>
          <w:tcPr>
            <w:tcW w:w="3299" w:type="dxa"/>
          </w:tcPr>
          <w:p w14:paraId="39363858" w14:textId="3CD6ABA5" w:rsidR="0092199E" w:rsidRDefault="0073534C" w:rsidP="0048497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  <w:r w:rsidR="00C20AAE">
              <w:rPr>
                <w:sz w:val="36"/>
                <w:szCs w:val="36"/>
              </w:rPr>
              <w:t>402</w:t>
            </w:r>
            <w:r w:rsidR="00E15BD3">
              <w:rPr>
                <w:sz w:val="36"/>
                <w:szCs w:val="36"/>
              </w:rPr>
              <w:t>/1</w:t>
            </w:r>
            <w:r w:rsidR="00BD7531">
              <w:rPr>
                <w:sz w:val="36"/>
                <w:szCs w:val="36"/>
              </w:rPr>
              <w:t>7</w:t>
            </w:r>
          </w:p>
        </w:tc>
        <w:tc>
          <w:tcPr>
            <w:tcW w:w="4081" w:type="dxa"/>
          </w:tcPr>
          <w:p w14:paraId="701C5BBC" w14:textId="77777777" w:rsidR="0092199E" w:rsidRDefault="0092199E" w:rsidP="00E21487">
            <w:pPr>
              <w:rPr>
                <w:sz w:val="36"/>
                <w:szCs w:val="36"/>
              </w:rPr>
            </w:pPr>
          </w:p>
        </w:tc>
      </w:tr>
    </w:tbl>
    <w:p w14:paraId="7F5731BC" w14:textId="6D2AB029" w:rsidR="007B19F3" w:rsidRPr="007B19F3" w:rsidRDefault="00C20AAE" w:rsidP="00B16553">
      <w:pPr>
        <w:jc w:val="both"/>
        <w:rPr>
          <w:b/>
          <w:bCs/>
        </w:rPr>
      </w:pPr>
      <w:r>
        <w:rPr>
          <w:b/>
          <w:bCs/>
        </w:rPr>
        <w:t>N</w:t>
      </w:r>
      <w:r w:rsidR="00B16553">
        <w:rPr>
          <w:b/>
          <w:bCs/>
        </w:rPr>
        <w:t xml:space="preserve">ocera Inferiore </w:t>
      </w:r>
      <w:r>
        <w:rPr>
          <w:b/>
          <w:bCs/>
        </w:rPr>
        <w:t>25</w:t>
      </w:r>
      <w:r w:rsidR="00BD7531">
        <w:rPr>
          <w:b/>
          <w:bCs/>
        </w:rPr>
        <w:t>.11</w:t>
      </w:r>
      <w:r w:rsidR="00132B4D">
        <w:rPr>
          <w:b/>
          <w:bCs/>
        </w:rPr>
        <w:t>.</w:t>
      </w:r>
      <w:r w:rsidR="005847A5">
        <w:rPr>
          <w:b/>
          <w:bCs/>
        </w:rPr>
        <w:t>2021</w:t>
      </w:r>
      <w:r w:rsidR="00B16553">
        <w:rPr>
          <w:b/>
          <w:bCs/>
        </w:rPr>
        <w:t xml:space="preserve">                                               </w:t>
      </w:r>
      <w:r w:rsidR="007B19F3" w:rsidRPr="007B19F3">
        <w:rPr>
          <w:b/>
          <w:bCs/>
        </w:rPr>
        <w:t>Dott.ssa Katia Gamberini</w:t>
      </w:r>
    </w:p>
    <w:bookmarkEnd w:id="1"/>
    <w:p w14:paraId="28B00650" w14:textId="77777777" w:rsidR="00E27916" w:rsidRDefault="00E27916" w:rsidP="009D4B35">
      <w:pPr>
        <w:tabs>
          <w:tab w:val="left" w:pos="142"/>
        </w:tabs>
        <w:spacing w:line="360" w:lineRule="auto"/>
        <w:ind w:right="282"/>
        <w:jc w:val="both"/>
        <w:rPr>
          <w:b/>
        </w:rPr>
      </w:pPr>
    </w:p>
    <w:p w14:paraId="408710DF" w14:textId="77777777" w:rsidR="00E27916" w:rsidRPr="00B430C7" w:rsidRDefault="00E27916" w:rsidP="009D4B35">
      <w:pPr>
        <w:tabs>
          <w:tab w:val="left" w:pos="142"/>
        </w:tabs>
        <w:ind w:right="282"/>
        <w:jc w:val="both"/>
      </w:pPr>
    </w:p>
    <w:p w14:paraId="189F1561" w14:textId="77777777" w:rsidR="00E27916" w:rsidRDefault="00E27916" w:rsidP="009D4B35">
      <w:pPr>
        <w:tabs>
          <w:tab w:val="left" w:pos="142"/>
        </w:tabs>
        <w:ind w:right="282"/>
        <w:jc w:val="both"/>
      </w:pPr>
    </w:p>
    <w:p w14:paraId="2A03DFF7" w14:textId="77777777" w:rsidR="003F72E7" w:rsidRDefault="003F72E7" w:rsidP="009D4B35">
      <w:pPr>
        <w:tabs>
          <w:tab w:val="left" w:pos="142"/>
        </w:tabs>
        <w:ind w:right="282"/>
        <w:jc w:val="both"/>
      </w:pPr>
    </w:p>
    <w:sectPr w:rsidR="003F72E7" w:rsidSect="00B01E9F">
      <w:footerReference w:type="even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66747" w14:textId="77777777" w:rsidR="007A071F" w:rsidRDefault="007A071F" w:rsidP="00B01E9F">
      <w:r>
        <w:separator/>
      </w:r>
    </w:p>
  </w:endnote>
  <w:endnote w:type="continuationSeparator" w:id="0">
    <w:p w14:paraId="6001DCCA" w14:textId="77777777" w:rsidR="007A071F" w:rsidRDefault="007A071F" w:rsidP="00B01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645BA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30DC252" w14:textId="77777777" w:rsidR="00553261" w:rsidRDefault="007A071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BA5220" w14:textId="77777777" w:rsidR="00553261" w:rsidRDefault="00186D1F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D03671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807985">
      <w:rPr>
        <w:rStyle w:val="Numeropagina"/>
        <w:noProof/>
      </w:rPr>
      <w:t>1</w:t>
    </w:r>
    <w:r>
      <w:rPr>
        <w:rStyle w:val="Numeropagina"/>
      </w:rPr>
      <w:fldChar w:fldCharType="end"/>
    </w:r>
  </w:p>
  <w:p w14:paraId="27ED61C1" w14:textId="77777777" w:rsidR="00553261" w:rsidRDefault="007A071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7AB49C" w14:textId="77777777" w:rsidR="007A071F" w:rsidRDefault="007A071F" w:rsidP="00B01E9F">
      <w:r>
        <w:separator/>
      </w:r>
    </w:p>
  </w:footnote>
  <w:footnote w:type="continuationSeparator" w:id="0">
    <w:p w14:paraId="57F8C695" w14:textId="77777777" w:rsidR="007A071F" w:rsidRDefault="007A071F" w:rsidP="00B01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F2B48"/>
    <w:multiLevelType w:val="hybridMultilevel"/>
    <w:tmpl w:val="D4520E2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7916"/>
    <w:rsid w:val="00025D97"/>
    <w:rsid w:val="00042DA2"/>
    <w:rsid w:val="0006207F"/>
    <w:rsid w:val="000729B0"/>
    <w:rsid w:val="00073EF4"/>
    <w:rsid w:val="000836AC"/>
    <w:rsid w:val="000A5BB1"/>
    <w:rsid w:val="000B6369"/>
    <w:rsid w:val="000C3BDF"/>
    <w:rsid w:val="000C6DB6"/>
    <w:rsid w:val="00100511"/>
    <w:rsid w:val="00127113"/>
    <w:rsid w:val="00132B4D"/>
    <w:rsid w:val="001470FC"/>
    <w:rsid w:val="0017080A"/>
    <w:rsid w:val="00186D1F"/>
    <w:rsid w:val="00197D39"/>
    <w:rsid w:val="001A42E0"/>
    <w:rsid w:val="001B33C5"/>
    <w:rsid w:val="00214A5C"/>
    <w:rsid w:val="002845B8"/>
    <w:rsid w:val="0028629C"/>
    <w:rsid w:val="002A17EB"/>
    <w:rsid w:val="002A20B5"/>
    <w:rsid w:val="002A7AE9"/>
    <w:rsid w:val="002D2A7D"/>
    <w:rsid w:val="002E105A"/>
    <w:rsid w:val="002E277A"/>
    <w:rsid w:val="002E61B9"/>
    <w:rsid w:val="002F27EE"/>
    <w:rsid w:val="002F2898"/>
    <w:rsid w:val="00302687"/>
    <w:rsid w:val="0031103D"/>
    <w:rsid w:val="00327F77"/>
    <w:rsid w:val="003343F7"/>
    <w:rsid w:val="00337DBE"/>
    <w:rsid w:val="003425AF"/>
    <w:rsid w:val="003563E5"/>
    <w:rsid w:val="00366A5B"/>
    <w:rsid w:val="0038276F"/>
    <w:rsid w:val="003961DF"/>
    <w:rsid w:val="003B21D1"/>
    <w:rsid w:val="003B571B"/>
    <w:rsid w:val="003E236A"/>
    <w:rsid w:val="003F14FB"/>
    <w:rsid w:val="003F4832"/>
    <w:rsid w:val="003F72E7"/>
    <w:rsid w:val="00413800"/>
    <w:rsid w:val="004447E4"/>
    <w:rsid w:val="00451994"/>
    <w:rsid w:val="00453683"/>
    <w:rsid w:val="0046227C"/>
    <w:rsid w:val="00482A19"/>
    <w:rsid w:val="00484970"/>
    <w:rsid w:val="004965EE"/>
    <w:rsid w:val="004B1804"/>
    <w:rsid w:val="004B6ECA"/>
    <w:rsid w:val="004C1D66"/>
    <w:rsid w:val="004D7B9D"/>
    <w:rsid w:val="0050309A"/>
    <w:rsid w:val="005222B1"/>
    <w:rsid w:val="005254E2"/>
    <w:rsid w:val="00541F88"/>
    <w:rsid w:val="00551E4D"/>
    <w:rsid w:val="00554093"/>
    <w:rsid w:val="00580C9C"/>
    <w:rsid w:val="00582A8F"/>
    <w:rsid w:val="005847A5"/>
    <w:rsid w:val="00585251"/>
    <w:rsid w:val="0058770F"/>
    <w:rsid w:val="00590193"/>
    <w:rsid w:val="005C52A1"/>
    <w:rsid w:val="005E7ECD"/>
    <w:rsid w:val="005F0808"/>
    <w:rsid w:val="005F16D6"/>
    <w:rsid w:val="005F1862"/>
    <w:rsid w:val="005F7833"/>
    <w:rsid w:val="0061586B"/>
    <w:rsid w:val="00616331"/>
    <w:rsid w:val="00616C50"/>
    <w:rsid w:val="006274B4"/>
    <w:rsid w:val="00655C9A"/>
    <w:rsid w:val="006628C1"/>
    <w:rsid w:val="00680DF3"/>
    <w:rsid w:val="006A181F"/>
    <w:rsid w:val="006C5808"/>
    <w:rsid w:val="006C5B8B"/>
    <w:rsid w:val="006C62C8"/>
    <w:rsid w:val="006C78A0"/>
    <w:rsid w:val="006D35EE"/>
    <w:rsid w:val="006D7CC7"/>
    <w:rsid w:val="006F036F"/>
    <w:rsid w:val="006F0E60"/>
    <w:rsid w:val="006F3E4C"/>
    <w:rsid w:val="00710D3C"/>
    <w:rsid w:val="00713BFD"/>
    <w:rsid w:val="007152BA"/>
    <w:rsid w:val="0073534C"/>
    <w:rsid w:val="00736693"/>
    <w:rsid w:val="007678D1"/>
    <w:rsid w:val="00767AB6"/>
    <w:rsid w:val="00777278"/>
    <w:rsid w:val="00780CFD"/>
    <w:rsid w:val="0078376B"/>
    <w:rsid w:val="00783A3E"/>
    <w:rsid w:val="007A071F"/>
    <w:rsid w:val="007B19F3"/>
    <w:rsid w:val="007C2EE6"/>
    <w:rsid w:val="007D23AB"/>
    <w:rsid w:val="007F23FD"/>
    <w:rsid w:val="00807985"/>
    <w:rsid w:val="00810F18"/>
    <w:rsid w:val="008150A5"/>
    <w:rsid w:val="00817FC4"/>
    <w:rsid w:val="00824DD0"/>
    <w:rsid w:val="00841051"/>
    <w:rsid w:val="0087011C"/>
    <w:rsid w:val="00881E9F"/>
    <w:rsid w:val="00885353"/>
    <w:rsid w:val="00892FDD"/>
    <w:rsid w:val="008A4C6D"/>
    <w:rsid w:val="008B2D56"/>
    <w:rsid w:val="008C56AC"/>
    <w:rsid w:val="008C5D41"/>
    <w:rsid w:val="008E02C6"/>
    <w:rsid w:val="008E173B"/>
    <w:rsid w:val="008F6C23"/>
    <w:rsid w:val="008F6D6B"/>
    <w:rsid w:val="0092199E"/>
    <w:rsid w:val="00933DA3"/>
    <w:rsid w:val="00935ECD"/>
    <w:rsid w:val="00950060"/>
    <w:rsid w:val="009756BB"/>
    <w:rsid w:val="009816B7"/>
    <w:rsid w:val="00993CF4"/>
    <w:rsid w:val="009B7B19"/>
    <w:rsid w:val="009C26B2"/>
    <w:rsid w:val="009C4981"/>
    <w:rsid w:val="009D4B35"/>
    <w:rsid w:val="009E1EAE"/>
    <w:rsid w:val="009F3558"/>
    <w:rsid w:val="00A13468"/>
    <w:rsid w:val="00A15781"/>
    <w:rsid w:val="00A20F26"/>
    <w:rsid w:val="00A22655"/>
    <w:rsid w:val="00A30622"/>
    <w:rsid w:val="00A461FF"/>
    <w:rsid w:val="00A55E57"/>
    <w:rsid w:val="00A7478A"/>
    <w:rsid w:val="00AA24D6"/>
    <w:rsid w:val="00AC0807"/>
    <w:rsid w:val="00AD0145"/>
    <w:rsid w:val="00AD1613"/>
    <w:rsid w:val="00AD3FE0"/>
    <w:rsid w:val="00AD48E7"/>
    <w:rsid w:val="00AD7E82"/>
    <w:rsid w:val="00AE0155"/>
    <w:rsid w:val="00AF0726"/>
    <w:rsid w:val="00AF70D3"/>
    <w:rsid w:val="00B01E9F"/>
    <w:rsid w:val="00B02B79"/>
    <w:rsid w:val="00B0611E"/>
    <w:rsid w:val="00B1104B"/>
    <w:rsid w:val="00B16553"/>
    <w:rsid w:val="00B31417"/>
    <w:rsid w:val="00B3338A"/>
    <w:rsid w:val="00B3695E"/>
    <w:rsid w:val="00B84497"/>
    <w:rsid w:val="00B9294E"/>
    <w:rsid w:val="00BA0047"/>
    <w:rsid w:val="00BB2BA0"/>
    <w:rsid w:val="00BC2AF6"/>
    <w:rsid w:val="00BD7531"/>
    <w:rsid w:val="00BE158D"/>
    <w:rsid w:val="00BE77D4"/>
    <w:rsid w:val="00BF7D79"/>
    <w:rsid w:val="00C20AAE"/>
    <w:rsid w:val="00C3151C"/>
    <w:rsid w:val="00C408FC"/>
    <w:rsid w:val="00C51779"/>
    <w:rsid w:val="00CA1CFC"/>
    <w:rsid w:val="00CA1F0F"/>
    <w:rsid w:val="00CC34A7"/>
    <w:rsid w:val="00CC34E7"/>
    <w:rsid w:val="00CF1024"/>
    <w:rsid w:val="00D03671"/>
    <w:rsid w:val="00D05778"/>
    <w:rsid w:val="00D139C6"/>
    <w:rsid w:val="00D1484D"/>
    <w:rsid w:val="00D31559"/>
    <w:rsid w:val="00D374CC"/>
    <w:rsid w:val="00D47F5C"/>
    <w:rsid w:val="00D554B4"/>
    <w:rsid w:val="00D62873"/>
    <w:rsid w:val="00D6308D"/>
    <w:rsid w:val="00D634A5"/>
    <w:rsid w:val="00D73CDD"/>
    <w:rsid w:val="00D77E4A"/>
    <w:rsid w:val="00D8771E"/>
    <w:rsid w:val="00DA2B0C"/>
    <w:rsid w:val="00DB2A1C"/>
    <w:rsid w:val="00DB3746"/>
    <w:rsid w:val="00E10CB4"/>
    <w:rsid w:val="00E15BD3"/>
    <w:rsid w:val="00E20D0E"/>
    <w:rsid w:val="00E211B9"/>
    <w:rsid w:val="00E24997"/>
    <w:rsid w:val="00E27916"/>
    <w:rsid w:val="00E537AD"/>
    <w:rsid w:val="00E6124A"/>
    <w:rsid w:val="00E6171A"/>
    <w:rsid w:val="00E765C7"/>
    <w:rsid w:val="00EA0B0F"/>
    <w:rsid w:val="00EB4FC0"/>
    <w:rsid w:val="00EC6C34"/>
    <w:rsid w:val="00EF4978"/>
    <w:rsid w:val="00F06D31"/>
    <w:rsid w:val="00F26573"/>
    <w:rsid w:val="00F360EF"/>
    <w:rsid w:val="00F50AF7"/>
    <w:rsid w:val="00F70473"/>
    <w:rsid w:val="00F843D7"/>
    <w:rsid w:val="00F91448"/>
    <w:rsid w:val="00F9560A"/>
    <w:rsid w:val="00FA1CE3"/>
    <w:rsid w:val="00FA380B"/>
    <w:rsid w:val="00FA4DC2"/>
    <w:rsid w:val="00FC5443"/>
    <w:rsid w:val="00FC6394"/>
    <w:rsid w:val="00FD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B3B53"/>
  <w15:docId w15:val="{5EEC7DED-8FE8-43E4-869B-709D317F5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279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27916"/>
    <w:pPr>
      <w:keepNext/>
      <w:spacing w:line="360" w:lineRule="auto"/>
      <w:ind w:left="539" w:right="641"/>
      <w:jc w:val="both"/>
      <w:outlineLvl w:val="1"/>
    </w:pPr>
    <w:rPr>
      <w:b/>
      <w:bCs/>
    </w:rPr>
  </w:style>
  <w:style w:type="paragraph" w:styleId="Titolo3">
    <w:name w:val="heading 3"/>
    <w:basedOn w:val="Normale"/>
    <w:next w:val="Normale"/>
    <w:link w:val="Titolo3Carattere"/>
    <w:qFormat/>
    <w:rsid w:val="00E27916"/>
    <w:pPr>
      <w:keepNext/>
      <w:spacing w:line="360" w:lineRule="auto"/>
      <w:ind w:left="539" w:right="641"/>
      <w:jc w:val="right"/>
      <w:outlineLvl w:val="2"/>
    </w:pPr>
    <w:rPr>
      <w:b/>
      <w:bCs/>
    </w:rPr>
  </w:style>
  <w:style w:type="paragraph" w:styleId="Titolo7">
    <w:name w:val="heading 7"/>
    <w:basedOn w:val="Normale"/>
    <w:next w:val="Normale"/>
    <w:link w:val="Titolo7Carattere"/>
    <w:qFormat/>
    <w:rsid w:val="00E27916"/>
    <w:pPr>
      <w:spacing w:before="240" w:after="60"/>
      <w:outlineLvl w:val="6"/>
    </w:pPr>
  </w:style>
  <w:style w:type="paragraph" w:styleId="Titolo8">
    <w:name w:val="heading 8"/>
    <w:basedOn w:val="Normale"/>
    <w:next w:val="Normale"/>
    <w:link w:val="Titolo8Carattere"/>
    <w:qFormat/>
    <w:rsid w:val="00E27916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27916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rsid w:val="00E27916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2791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2791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rsid w:val="00E2791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91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916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6F0E60"/>
    <w:pPr>
      <w:ind w:left="720"/>
      <w:contextualSpacing/>
    </w:pPr>
  </w:style>
  <w:style w:type="paragraph" w:styleId="Corpodeltesto2">
    <w:name w:val="Body Text 2"/>
    <w:basedOn w:val="Normale"/>
    <w:link w:val="Corpodeltesto2Carattere"/>
    <w:rsid w:val="008C56AC"/>
    <w:pPr>
      <w:widowControl w:val="0"/>
      <w:spacing w:line="567" w:lineRule="atLeast"/>
      <w:jc w:val="both"/>
    </w:pPr>
    <w:rPr>
      <w:b/>
      <w:bCs/>
      <w:snapToGrid w:val="0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8C56AC"/>
    <w:rPr>
      <w:rFonts w:ascii="Times New Roman" w:eastAsia="Times New Roman" w:hAnsi="Times New Roman" w:cs="Times New Roman"/>
      <w:b/>
      <w:bCs/>
      <w:snapToGrid w:val="0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51</cp:revision>
  <cp:lastPrinted>2021-11-25T17:40:00Z</cp:lastPrinted>
  <dcterms:created xsi:type="dcterms:W3CDTF">2020-07-06T10:17:00Z</dcterms:created>
  <dcterms:modified xsi:type="dcterms:W3CDTF">2021-11-25T17:41:00Z</dcterms:modified>
</cp:coreProperties>
</file>