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5449DF7F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prot. </w:t>
      </w:r>
      <w:r w:rsidR="006628C1">
        <w:t>119</w:t>
      </w:r>
      <w:r>
        <w:t>/2020</w:t>
      </w:r>
      <w:r w:rsidR="008F6C23">
        <w:t>-356/2021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539F2169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A30622">
        <w:rPr>
          <w:b/>
          <w:bCs/>
        </w:rPr>
        <w:t>26</w:t>
      </w:r>
      <w:r w:rsidR="008F6C23">
        <w:rPr>
          <w:b/>
          <w:bCs/>
        </w:rPr>
        <w:t xml:space="preserve"> febbraio</w:t>
      </w:r>
      <w:r w:rsidR="00807985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25261B04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308</w:t>
            </w:r>
            <w:r w:rsidR="00B84497">
              <w:rPr>
                <w:sz w:val="36"/>
                <w:szCs w:val="36"/>
              </w:rPr>
              <w:t>/1</w:t>
            </w:r>
            <w:r w:rsidR="008F6C23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597EB8B3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913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 w:rsidR="00A3062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45D736A9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1114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A30622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22B38E6A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50</w:t>
            </w:r>
            <w:r w:rsidR="00A30622">
              <w:rPr>
                <w:sz w:val="36"/>
                <w:szCs w:val="36"/>
              </w:rPr>
              <w:t>6</w:t>
            </w:r>
            <w:r w:rsidR="007152BA">
              <w:rPr>
                <w:sz w:val="36"/>
                <w:szCs w:val="36"/>
              </w:rPr>
              <w:t>/</w:t>
            </w:r>
            <w:r w:rsidR="00824DD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0EA3BC0B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917</w:t>
            </w:r>
            <w:r w:rsidR="008E173B">
              <w:rPr>
                <w:sz w:val="36"/>
                <w:szCs w:val="36"/>
              </w:rPr>
              <w:t>/1</w:t>
            </w:r>
            <w:r w:rsidR="00A3062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32388C69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363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A3062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0CF3AF2D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915</w:t>
            </w:r>
            <w:r w:rsidR="007152BA">
              <w:rPr>
                <w:sz w:val="36"/>
                <w:szCs w:val="36"/>
              </w:rPr>
              <w:t>/1</w:t>
            </w:r>
            <w:r w:rsidR="00A30622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6EEC7B64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013A4FF7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A30622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1E1E6E23" w14:textId="7503FCE6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307</w:t>
            </w:r>
            <w:r w:rsidR="00073EF4">
              <w:rPr>
                <w:sz w:val="36"/>
                <w:szCs w:val="36"/>
              </w:rPr>
              <w:t>/1</w:t>
            </w:r>
            <w:r w:rsidR="00A30622">
              <w:rPr>
                <w:sz w:val="36"/>
                <w:szCs w:val="36"/>
              </w:rPr>
              <w:t>4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2DFF469F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A30622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2F4A9E2D" w14:textId="534FEC30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0622">
              <w:rPr>
                <w:sz w:val="36"/>
                <w:szCs w:val="36"/>
              </w:rPr>
              <w:t>329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7EDA526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A30622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63FD1670" w14:textId="74A70F09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  <w:r w:rsidR="00A30622">
              <w:rPr>
                <w:sz w:val="36"/>
                <w:szCs w:val="36"/>
              </w:rPr>
              <w:t>56</w:t>
            </w:r>
            <w:r w:rsidR="00073EF4">
              <w:rPr>
                <w:sz w:val="36"/>
                <w:szCs w:val="36"/>
              </w:rPr>
              <w:t>/1</w:t>
            </w:r>
            <w:r w:rsidR="00A30622">
              <w:rPr>
                <w:sz w:val="36"/>
                <w:szCs w:val="36"/>
              </w:rPr>
              <w:t>3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7F5731BC" w14:textId="3AB90B64" w:rsidR="007B19F3" w:rsidRPr="007B19F3" w:rsidRDefault="001B33C5" w:rsidP="00B16553">
      <w:pPr>
        <w:jc w:val="both"/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B16553">
        <w:rPr>
          <w:b/>
          <w:bCs/>
        </w:rPr>
        <w:t xml:space="preserve">ocera Inferiore </w:t>
      </w:r>
      <w:r w:rsidR="00A30622">
        <w:rPr>
          <w:b/>
          <w:bCs/>
        </w:rPr>
        <w:t>14</w:t>
      </w:r>
      <w:r w:rsidR="00A461FF">
        <w:rPr>
          <w:b/>
          <w:bCs/>
        </w:rPr>
        <w:t>.02</w:t>
      </w:r>
      <w:r w:rsidR="005847A5">
        <w:rPr>
          <w:b/>
          <w:bCs/>
        </w:rPr>
        <w:t>.2021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EB408" w14:textId="77777777" w:rsidR="008F6D6B" w:rsidRDefault="008F6D6B" w:rsidP="00B01E9F">
      <w:r>
        <w:separator/>
      </w:r>
    </w:p>
  </w:endnote>
  <w:endnote w:type="continuationSeparator" w:id="0">
    <w:p w14:paraId="31759D62" w14:textId="77777777" w:rsidR="008F6D6B" w:rsidRDefault="008F6D6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8F6D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8F6D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20F1" w14:textId="77777777" w:rsidR="008F6D6B" w:rsidRDefault="008F6D6B" w:rsidP="00B01E9F">
      <w:r>
        <w:separator/>
      </w:r>
    </w:p>
  </w:footnote>
  <w:footnote w:type="continuationSeparator" w:id="0">
    <w:p w14:paraId="4C320459" w14:textId="77777777" w:rsidR="008F6D6B" w:rsidRDefault="008F6D6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73EF4"/>
    <w:rsid w:val="000A5BB1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16D6"/>
    <w:rsid w:val="005F1862"/>
    <w:rsid w:val="005F7833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30622"/>
    <w:rsid w:val="00A461FF"/>
    <w:rsid w:val="00A55E57"/>
    <w:rsid w:val="00A7478A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27</cp:revision>
  <cp:lastPrinted>2021-02-14T11:35:00Z</cp:lastPrinted>
  <dcterms:created xsi:type="dcterms:W3CDTF">2020-07-06T10:17:00Z</dcterms:created>
  <dcterms:modified xsi:type="dcterms:W3CDTF">2021-02-14T11:36:00Z</dcterms:modified>
</cp:coreProperties>
</file>