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2EFFE" w14:textId="03327FBA" w:rsidR="00F26573" w:rsidRDefault="00807985" w:rsidP="00F2657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5BD2EEF8" w14:textId="758200A2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77777777" w:rsidR="00F26573" w:rsidRDefault="00F26573" w:rsidP="00F26573">
      <w:pPr>
        <w:spacing w:line="360" w:lineRule="auto"/>
        <w:jc w:val="center"/>
      </w:pPr>
      <w:r>
        <w:t xml:space="preserve">                               </w:t>
      </w:r>
    </w:p>
    <w:p w14:paraId="6DEEF3F3" w14:textId="17BB46A5" w:rsidR="00FD03E6" w:rsidRDefault="00FD03E6" w:rsidP="00FD03E6">
      <w:pPr>
        <w:tabs>
          <w:tab w:val="left" w:pos="851"/>
        </w:tabs>
        <w:jc w:val="both"/>
        <w:rPr>
          <w:sz w:val="28"/>
        </w:rPr>
      </w:pPr>
      <w:r>
        <w:t xml:space="preserve">Oggetto: Disposizione </w:t>
      </w:r>
      <w:r w:rsidR="00881E9F">
        <w:t>decreto n.</w:t>
      </w:r>
      <w:r>
        <w:t xml:space="preserve"> </w:t>
      </w:r>
      <w:r w:rsidR="007D23AB">
        <w:t>54</w:t>
      </w:r>
      <w:r w:rsidR="008F6C23">
        <w:t>/2021</w:t>
      </w:r>
      <w:r>
        <w:t xml:space="preserve"> del Presidente del </w:t>
      </w:r>
      <w:proofErr w:type="gramStart"/>
      <w:r>
        <w:t>Tribunale  di</w:t>
      </w:r>
      <w:proofErr w:type="gramEnd"/>
      <w:r>
        <w:t xml:space="preserve"> Nocera Inferiore </w:t>
      </w:r>
    </w:p>
    <w:p w14:paraId="55B83693" w14:textId="41E23BBD" w:rsidR="00F26573" w:rsidRDefault="004B1804" w:rsidP="00EC6C34">
      <w:pPr>
        <w:jc w:val="both"/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  adotta il seguente  calendario di udienza </w:t>
      </w:r>
      <w:r w:rsidR="008150A5">
        <w:t>penale</w:t>
      </w:r>
      <w:r w:rsidR="00EC6C34">
        <w:t xml:space="preserve"> </w:t>
      </w:r>
    </w:p>
    <w:p w14:paraId="24A6BD66" w14:textId="5003D567" w:rsidR="008C56AC" w:rsidRPr="008C56AC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 Udienza del </w:t>
      </w:r>
      <w:r w:rsidR="00AD0145">
        <w:rPr>
          <w:b/>
          <w:bCs/>
        </w:rPr>
        <w:t>16 giugno</w:t>
      </w:r>
      <w:r w:rsidR="00807985">
        <w:rPr>
          <w:b/>
          <w:bCs/>
        </w:rPr>
        <w:t xml:space="preserve"> </w:t>
      </w:r>
      <w:r w:rsidRPr="008C56AC">
        <w:rPr>
          <w:b/>
          <w:bCs/>
        </w:rPr>
        <w:t>202</w:t>
      </w:r>
      <w:r w:rsidR="004D7B9D">
        <w:rPr>
          <w:b/>
          <w:bCs/>
        </w:rPr>
        <w:t>1</w:t>
      </w:r>
      <w:r w:rsidRPr="008C56AC">
        <w:rPr>
          <w:b/>
          <w:bCs/>
        </w:rPr>
        <w:t xml:space="preserve"> </w:t>
      </w:r>
    </w:p>
    <w:p w14:paraId="3B0A9700" w14:textId="77777777" w:rsidR="008C56AC" w:rsidRDefault="008C56AC" w:rsidP="00EC6C34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B16553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2F9506CC" w:rsidR="008C56AC" w:rsidRDefault="0080798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E5FBD00" w:rsidR="008C56AC" w:rsidRDefault="007152B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R.</w:t>
            </w:r>
            <w:r w:rsidR="008C56AC">
              <w:rPr>
                <w:sz w:val="36"/>
                <w:szCs w:val="36"/>
              </w:rPr>
              <w:t>G</w:t>
            </w:r>
            <w:r>
              <w:rPr>
                <w:sz w:val="36"/>
                <w:szCs w:val="36"/>
              </w:rPr>
              <w:t>.</w:t>
            </w:r>
            <w:r w:rsidR="008C56AC">
              <w:rPr>
                <w:sz w:val="36"/>
                <w:szCs w:val="36"/>
              </w:rPr>
              <w:t xml:space="preserve"> </w:t>
            </w:r>
            <w:r w:rsidR="00824DD0">
              <w:rPr>
                <w:sz w:val="36"/>
                <w:szCs w:val="36"/>
              </w:rPr>
              <w:t>N</w:t>
            </w:r>
            <w:r>
              <w:rPr>
                <w:sz w:val="36"/>
                <w:szCs w:val="36"/>
              </w:rPr>
              <w:t>.</w:t>
            </w:r>
            <w:r w:rsidR="00824DD0">
              <w:rPr>
                <w:sz w:val="36"/>
                <w:szCs w:val="36"/>
              </w:rPr>
              <w:t>R</w:t>
            </w:r>
            <w:r>
              <w:rPr>
                <w:sz w:val="36"/>
                <w:szCs w:val="36"/>
              </w:rPr>
              <w:t xml:space="preserve">.  </w:t>
            </w:r>
          </w:p>
        </w:tc>
        <w:tc>
          <w:tcPr>
            <w:tcW w:w="4081" w:type="dxa"/>
          </w:tcPr>
          <w:p w14:paraId="122C8942" w14:textId="2AB9D4E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B16553">
        <w:tc>
          <w:tcPr>
            <w:tcW w:w="500" w:type="dxa"/>
          </w:tcPr>
          <w:p w14:paraId="2B46AF64" w14:textId="50350CED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57231E56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9.30</w:t>
            </w:r>
          </w:p>
        </w:tc>
        <w:tc>
          <w:tcPr>
            <w:tcW w:w="3299" w:type="dxa"/>
          </w:tcPr>
          <w:p w14:paraId="4CE3739E" w14:textId="79FE9C0C" w:rsidR="008C56AC" w:rsidRDefault="007152B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D0145">
              <w:rPr>
                <w:sz w:val="36"/>
                <w:szCs w:val="36"/>
              </w:rPr>
              <w:t>814</w:t>
            </w:r>
            <w:r w:rsidR="00B84497">
              <w:rPr>
                <w:sz w:val="36"/>
                <w:szCs w:val="36"/>
              </w:rPr>
              <w:t>/</w:t>
            </w:r>
            <w:r w:rsidR="0092199E">
              <w:rPr>
                <w:sz w:val="36"/>
                <w:szCs w:val="36"/>
              </w:rPr>
              <w:t>1</w:t>
            </w:r>
            <w:r w:rsidR="00AD0145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4CD74D43" w14:textId="06996159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8C56AC" w14:paraId="1E0E7A32" w14:textId="77777777" w:rsidTr="00B16553">
        <w:tc>
          <w:tcPr>
            <w:tcW w:w="500" w:type="dxa"/>
          </w:tcPr>
          <w:p w14:paraId="1693A331" w14:textId="1E3DCDA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29C88F0A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4D7B9D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448AC9B4" w14:textId="7BE44F00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D0145">
              <w:rPr>
                <w:sz w:val="36"/>
                <w:szCs w:val="36"/>
              </w:rPr>
              <w:t>803</w:t>
            </w:r>
            <w:r w:rsidR="00824DD0">
              <w:rPr>
                <w:sz w:val="36"/>
                <w:szCs w:val="36"/>
              </w:rPr>
              <w:t>/</w:t>
            </w:r>
            <w:r w:rsidR="007152BA">
              <w:rPr>
                <w:sz w:val="36"/>
                <w:szCs w:val="36"/>
              </w:rPr>
              <w:t>1</w:t>
            </w:r>
            <w:r w:rsidR="0073534C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1B68C9B2" w14:textId="57854789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B16553">
        <w:tc>
          <w:tcPr>
            <w:tcW w:w="500" w:type="dxa"/>
          </w:tcPr>
          <w:p w14:paraId="2C72A369" w14:textId="4406FBD9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47922880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4D7B9D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56E95E48" w14:textId="2B6FAD53" w:rsidR="008C56AC" w:rsidRDefault="008F6C23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D0145">
              <w:rPr>
                <w:sz w:val="36"/>
                <w:szCs w:val="36"/>
              </w:rPr>
              <w:t>116</w:t>
            </w:r>
            <w:r w:rsidR="007152BA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</w:t>
            </w:r>
            <w:r w:rsidR="0073534C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51D2C3C7" w14:textId="1298F79B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B16553">
        <w:tc>
          <w:tcPr>
            <w:tcW w:w="500" w:type="dxa"/>
          </w:tcPr>
          <w:p w14:paraId="22E3142A" w14:textId="5AF8838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7C326692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9.45</w:t>
            </w:r>
          </w:p>
        </w:tc>
        <w:tc>
          <w:tcPr>
            <w:tcW w:w="3299" w:type="dxa"/>
          </w:tcPr>
          <w:p w14:paraId="3DEAFD41" w14:textId="765903AB" w:rsidR="008C56AC" w:rsidRDefault="00881E9F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3534C">
              <w:rPr>
                <w:sz w:val="36"/>
                <w:szCs w:val="36"/>
              </w:rPr>
              <w:t>1</w:t>
            </w:r>
            <w:r w:rsidR="00AD0145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>/</w:t>
            </w:r>
            <w:r w:rsidR="00824DD0">
              <w:rPr>
                <w:sz w:val="36"/>
                <w:szCs w:val="36"/>
              </w:rPr>
              <w:t>1</w:t>
            </w:r>
            <w:r w:rsidR="0073534C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7B0288D7" w14:textId="583D8528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B16553">
        <w:tc>
          <w:tcPr>
            <w:tcW w:w="500" w:type="dxa"/>
          </w:tcPr>
          <w:p w14:paraId="1CFB5FDC" w14:textId="0ADBC2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014DED92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9.50</w:t>
            </w:r>
          </w:p>
        </w:tc>
        <w:tc>
          <w:tcPr>
            <w:tcW w:w="3299" w:type="dxa"/>
          </w:tcPr>
          <w:p w14:paraId="7A78E682" w14:textId="2E741476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D0145">
              <w:rPr>
                <w:sz w:val="36"/>
                <w:szCs w:val="36"/>
              </w:rPr>
              <w:t>16</w:t>
            </w:r>
            <w:r w:rsidR="008E173B">
              <w:rPr>
                <w:sz w:val="36"/>
                <w:szCs w:val="36"/>
              </w:rPr>
              <w:t>/1</w:t>
            </w:r>
            <w:r w:rsidR="00AD0145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0B2FF667" w14:textId="3A87F5B4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8C56AC" w14:paraId="0322EFAB" w14:textId="77777777" w:rsidTr="00B16553">
        <w:tc>
          <w:tcPr>
            <w:tcW w:w="500" w:type="dxa"/>
          </w:tcPr>
          <w:p w14:paraId="5AB9F9E2" w14:textId="2BC5EDA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1259A1EE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9.55</w:t>
            </w:r>
          </w:p>
        </w:tc>
        <w:tc>
          <w:tcPr>
            <w:tcW w:w="3299" w:type="dxa"/>
          </w:tcPr>
          <w:p w14:paraId="3ACDE3FB" w14:textId="086F28CA" w:rsidR="008C56AC" w:rsidRDefault="008F6C23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D0145">
              <w:rPr>
                <w:sz w:val="36"/>
                <w:szCs w:val="36"/>
              </w:rPr>
              <w:t>409</w:t>
            </w:r>
            <w:r w:rsidR="004B6ECA">
              <w:rPr>
                <w:sz w:val="36"/>
                <w:szCs w:val="36"/>
              </w:rPr>
              <w:t>/</w:t>
            </w:r>
            <w:r w:rsidR="008E173B">
              <w:rPr>
                <w:sz w:val="36"/>
                <w:szCs w:val="36"/>
              </w:rPr>
              <w:t>1</w:t>
            </w:r>
            <w:r w:rsidR="00AD0145"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07AFECFA" w14:textId="02DAFF3B" w:rsidR="008C56AC" w:rsidRDefault="007152B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24DD0">
              <w:rPr>
                <w:sz w:val="36"/>
                <w:szCs w:val="36"/>
              </w:rPr>
              <w:t xml:space="preserve"> </w:t>
            </w:r>
          </w:p>
        </w:tc>
      </w:tr>
      <w:tr w:rsidR="008C56AC" w14:paraId="40190AFE" w14:textId="77777777" w:rsidTr="00B16553">
        <w:tc>
          <w:tcPr>
            <w:tcW w:w="500" w:type="dxa"/>
          </w:tcPr>
          <w:p w14:paraId="6E51131D" w14:textId="633C1496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5E8A86D0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4D7B9D">
              <w:rPr>
                <w:sz w:val="36"/>
                <w:szCs w:val="36"/>
              </w:rPr>
              <w:t>0</w:t>
            </w:r>
            <w:r w:rsidR="008E173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26AE5B83" w14:textId="066B2309" w:rsidR="008C56AC" w:rsidRDefault="008F6C23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D0145">
              <w:rPr>
                <w:sz w:val="36"/>
                <w:szCs w:val="36"/>
              </w:rPr>
              <w:t>408</w:t>
            </w:r>
            <w:r w:rsidR="0073534C">
              <w:rPr>
                <w:sz w:val="36"/>
                <w:szCs w:val="36"/>
              </w:rPr>
              <w:t>/</w:t>
            </w:r>
            <w:r w:rsidR="007152BA">
              <w:rPr>
                <w:sz w:val="36"/>
                <w:szCs w:val="36"/>
              </w:rPr>
              <w:t>1</w:t>
            </w:r>
            <w:r w:rsidR="00AD0145"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09F9680A" w14:textId="2E51599B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B16553">
        <w:tc>
          <w:tcPr>
            <w:tcW w:w="500" w:type="dxa"/>
          </w:tcPr>
          <w:p w14:paraId="1BC7976E" w14:textId="12EE994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40DE06C0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92199E">
              <w:rPr>
                <w:sz w:val="36"/>
                <w:szCs w:val="36"/>
              </w:rPr>
              <w:t>05</w:t>
            </w:r>
          </w:p>
        </w:tc>
        <w:tc>
          <w:tcPr>
            <w:tcW w:w="3299" w:type="dxa"/>
          </w:tcPr>
          <w:p w14:paraId="1E1E6E23" w14:textId="57794792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D0145">
              <w:rPr>
                <w:sz w:val="36"/>
                <w:szCs w:val="36"/>
              </w:rPr>
              <w:t>403</w:t>
            </w:r>
            <w:r w:rsidR="00073EF4">
              <w:rPr>
                <w:sz w:val="36"/>
                <w:szCs w:val="36"/>
              </w:rPr>
              <w:t>/1</w:t>
            </w:r>
            <w:r w:rsidR="00AD0145">
              <w:rPr>
                <w:sz w:val="36"/>
                <w:szCs w:val="36"/>
              </w:rPr>
              <w:t>7</w:t>
            </w:r>
            <w:r w:rsidR="00CC34A7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1073EECA" w14:textId="0687B339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B16553">
        <w:tc>
          <w:tcPr>
            <w:tcW w:w="500" w:type="dxa"/>
          </w:tcPr>
          <w:p w14:paraId="6D056EB9" w14:textId="667C24D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3BF92F15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92199E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2F4A9E2D" w14:textId="0C4F1FFA" w:rsidR="008C56AC" w:rsidRDefault="008F6C2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D0145">
              <w:rPr>
                <w:sz w:val="36"/>
                <w:szCs w:val="36"/>
              </w:rPr>
              <w:t>401</w:t>
            </w:r>
            <w:r w:rsidR="00824DD0">
              <w:rPr>
                <w:sz w:val="36"/>
                <w:szCs w:val="36"/>
              </w:rPr>
              <w:t>/1</w:t>
            </w:r>
            <w:r w:rsidR="00AD0145"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5CA2E622" w14:textId="26D4A379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202FE95B" w14:textId="77777777" w:rsidTr="00B16553">
        <w:tc>
          <w:tcPr>
            <w:tcW w:w="500" w:type="dxa"/>
          </w:tcPr>
          <w:p w14:paraId="36FCC9A9" w14:textId="50C7AFE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1AD12174" w14:textId="37B190C2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92199E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63FD1670" w14:textId="2A27DC62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D0145">
              <w:rPr>
                <w:sz w:val="36"/>
                <w:szCs w:val="36"/>
              </w:rPr>
              <w:t>304</w:t>
            </w:r>
            <w:r w:rsidR="00073EF4">
              <w:rPr>
                <w:sz w:val="36"/>
                <w:szCs w:val="36"/>
              </w:rPr>
              <w:t>/1</w:t>
            </w:r>
            <w:r w:rsidR="00AD0145"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7F52A279" w14:textId="036FE6CF" w:rsidR="008C56AC" w:rsidRDefault="007152B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92199E" w14:paraId="5EEB9AB7" w14:textId="77777777" w:rsidTr="00B16553">
        <w:tc>
          <w:tcPr>
            <w:tcW w:w="500" w:type="dxa"/>
          </w:tcPr>
          <w:p w14:paraId="757B33B3" w14:textId="511FCFB6" w:rsidR="0092199E" w:rsidRDefault="0092199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127B3E22" w14:textId="5BB1ECCE" w:rsidR="0092199E" w:rsidRDefault="0092199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10.20</w:t>
            </w:r>
          </w:p>
        </w:tc>
        <w:tc>
          <w:tcPr>
            <w:tcW w:w="3299" w:type="dxa"/>
          </w:tcPr>
          <w:p w14:paraId="1D0B6B9B" w14:textId="345537FF" w:rsidR="0092199E" w:rsidRDefault="0073534C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D0145">
              <w:rPr>
                <w:sz w:val="36"/>
                <w:szCs w:val="36"/>
              </w:rPr>
              <w:t>109</w:t>
            </w:r>
            <w:r w:rsidR="0092199E">
              <w:rPr>
                <w:sz w:val="36"/>
                <w:szCs w:val="36"/>
              </w:rPr>
              <w:t>/1</w:t>
            </w:r>
            <w:r w:rsidR="00AD0145"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5A2BD733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92199E" w14:paraId="3B7B1DE1" w14:textId="77777777" w:rsidTr="00B16553">
        <w:tc>
          <w:tcPr>
            <w:tcW w:w="500" w:type="dxa"/>
          </w:tcPr>
          <w:p w14:paraId="1189DA64" w14:textId="6B4BC0F6" w:rsidR="0092199E" w:rsidRDefault="0092199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708BF702" w14:textId="4E63DBF6" w:rsidR="0092199E" w:rsidRDefault="0092199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10.25</w:t>
            </w:r>
          </w:p>
        </w:tc>
        <w:tc>
          <w:tcPr>
            <w:tcW w:w="3299" w:type="dxa"/>
          </w:tcPr>
          <w:p w14:paraId="448FE8E9" w14:textId="799353CA" w:rsidR="0092199E" w:rsidRDefault="0073534C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D0145">
              <w:rPr>
                <w:sz w:val="36"/>
                <w:szCs w:val="36"/>
              </w:rPr>
              <w:t>107</w:t>
            </w:r>
            <w:r w:rsidR="0092199E">
              <w:rPr>
                <w:sz w:val="36"/>
                <w:szCs w:val="36"/>
              </w:rPr>
              <w:t>/1</w:t>
            </w:r>
            <w:r w:rsidR="00AD0145"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5FE6FCBF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92199E" w14:paraId="0AF83E5A" w14:textId="77777777" w:rsidTr="00B16553">
        <w:tc>
          <w:tcPr>
            <w:tcW w:w="500" w:type="dxa"/>
          </w:tcPr>
          <w:p w14:paraId="02D0EB1C" w14:textId="799F5C16" w:rsidR="0092199E" w:rsidRDefault="0092199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23D83A03" w14:textId="2BA4B43C" w:rsidR="0092199E" w:rsidRDefault="0092199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10.30</w:t>
            </w:r>
          </w:p>
        </w:tc>
        <w:tc>
          <w:tcPr>
            <w:tcW w:w="3299" w:type="dxa"/>
          </w:tcPr>
          <w:p w14:paraId="39363858" w14:textId="32462E1E" w:rsidR="0092199E" w:rsidRDefault="0073534C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D0145">
              <w:rPr>
                <w:sz w:val="36"/>
                <w:szCs w:val="36"/>
              </w:rPr>
              <w:t>14</w:t>
            </w:r>
            <w:r w:rsidR="0092199E">
              <w:rPr>
                <w:sz w:val="36"/>
                <w:szCs w:val="36"/>
              </w:rPr>
              <w:t>/1</w:t>
            </w:r>
            <w:r w:rsidR="00AD0145"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701C5BBC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92199E" w14:paraId="22F4D5F6" w14:textId="77777777" w:rsidTr="00B16553">
        <w:tc>
          <w:tcPr>
            <w:tcW w:w="500" w:type="dxa"/>
          </w:tcPr>
          <w:p w14:paraId="1A013B06" w14:textId="3CDA4DA5" w:rsidR="0092199E" w:rsidRDefault="0073534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01" w:type="dxa"/>
          </w:tcPr>
          <w:p w14:paraId="3C4225E1" w14:textId="5452FE01" w:rsidR="0092199E" w:rsidRDefault="0073534C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10.35</w:t>
            </w:r>
          </w:p>
        </w:tc>
        <w:tc>
          <w:tcPr>
            <w:tcW w:w="3299" w:type="dxa"/>
          </w:tcPr>
          <w:p w14:paraId="50B3F444" w14:textId="20ED9076" w:rsidR="0092199E" w:rsidRDefault="0073534C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D0145">
              <w:rPr>
                <w:sz w:val="36"/>
                <w:szCs w:val="36"/>
              </w:rPr>
              <w:t>815</w:t>
            </w:r>
            <w:r>
              <w:rPr>
                <w:sz w:val="36"/>
                <w:szCs w:val="36"/>
              </w:rPr>
              <w:t>/1</w:t>
            </w:r>
            <w:r w:rsidR="00AD0145">
              <w:rPr>
                <w:sz w:val="36"/>
                <w:szCs w:val="36"/>
              </w:rPr>
              <w:t>6</w:t>
            </w:r>
          </w:p>
        </w:tc>
        <w:tc>
          <w:tcPr>
            <w:tcW w:w="4081" w:type="dxa"/>
          </w:tcPr>
          <w:p w14:paraId="22AEB224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92199E" w14:paraId="10D148EA" w14:textId="77777777" w:rsidTr="00B16553">
        <w:tc>
          <w:tcPr>
            <w:tcW w:w="500" w:type="dxa"/>
          </w:tcPr>
          <w:p w14:paraId="7D3936AE" w14:textId="2A6DD320" w:rsidR="0092199E" w:rsidRDefault="00AD014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501" w:type="dxa"/>
          </w:tcPr>
          <w:p w14:paraId="16F3B011" w14:textId="56C2F656" w:rsidR="0092199E" w:rsidRDefault="00AD0145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10.40</w:t>
            </w:r>
          </w:p>
        </w:tc>
        <w:tc>
          <w:tcPr>
            <w:tcW w:w="3299" w:type="dxa"/>
          </w:tcPr>
          <w:p w14:paraId="1DB64396" w14:textId="2C9E53D9" w:rsidR="0092199E" w:rsidRDefault="00AD0145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207/18</w:t>
            </w:r>
          </w:p>
        </w:tc>
        <w:tc>
          <w:tcPr>
            <w:tcW w:w="4081" w:type="dxa"/>
          </w:tcPr>
          <w:p w14:paraId="744B88F0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92199E" w14:paraId="2B3F2874" w14:textId="77777777" w:rsidTr="00B16553">
        <w:tc>
          <w:tcPr>
            <w:tcW w:w="500" w:type="dxa"/>
          </w:tcPr>
          <w:p w14:paraId="122AED62" w14:textId="0E4E931E" w:rsidR="0092199E" w:rsidRDefault="00AD014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501" w:type="dxa"/>
          </w:tcPr>
          <w:p w14:paraId="13E18DFD" w14:textId="5D2B740A" w:rsidR="0092199E" w:rsidRDefault="00AD0145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10.45</w:t>
            </w:r>
          </w:p>
        </w:tc>
        <w:tc>
          <w:tcPr>
            <w:tcW w:w="3299" w:type="dxa"/>
          </w:tcPr>
          <w:p w14:paraId="4F10DE07" w14:textId="55FB69E6" w:rsidR="0092199E" w:rsidRDefault="00AD0145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402/17</w:t>
            </w:r>
          </w:p>
        </w:tc>
        <w:tc>
          <w:tcPr>
            <w:tcW w:w="4081" w:type="dxa"/>
          </w:tcPr>
          <w:p w14:paraId="55229872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</w:tbl>
    <w:p w14:paraId="4CB13D7D" w14:textId="0C62C437" w:rsidR="0073534C" w:rsidRDefault="0073534C" w:rsidP="00B16553">
      <w:pPr>
        <w:jc w:val="both"/>
        <w:rPr>
          <w:b/>
          <w:bCs/>
        </w:rPr>
      </w:pPr>
      <w:r>
        <w:rPr>
          <w:b/>
          <w:bCs/>
        </w:rPr>
        <w:t>I restanti procedimenti sono rinviati d’ufficio al 2</w:t>
      </w:r>
      <w:r w:rsidR="00AD0145">
        <w:rPr>
          <w:b/>
          <w:bCs/>
        </w:rPr>
        <w:t>9.09.</w:t>
      </w:r>
      <w:bookmarkStart w:id="1" w:name="_GoBack"/>
      <w:bookmarkEnd w:id="1"/>
      <w:r>
        <w:rPr>
          <w:b/>
          <w:bCs/>
        </w:rPr>
        <w:t>2021</w:t>
      </w:r>
    </w:p>
    <w:p w14:paraId="388F1E0E" w14:textId="77777777" w:rsidR="0073534C" w:rsidRDefault="0073534C" w:rsidP="00B16553">
      <w:pPr>
        <w:jc w:val="both"/>
        <w:rPr>
          <w:b/>
          <w:bCs/>
        </w:rPr>
      </w:pPr>
    </w:p>
    <w:p w14:paraId="7F5731BC" w14:textId="5E0F0F11" w:rsidR="007B19F3" w:rsidRPr="007B19F3" w:rsidRDefault="001B33C5" w:rsidP="00B16553">
      <w:pPr>
        <w:jc w:val="both"/>
        <w:rPr>
          <w:b/>
          <w:bCs/>
        </w:rPr>
      </w:pPr>
      <w:r>
        <w:rPr>
          <w:b/>
          <w:bCs/>
        </w:rPr>
        <w:t>N</w:t>
      </w:r>
      <w:r w:rsidR="00B16553">
        <w:rPr>
          <w:b/>
          <w:bCs/>
        </w:rPr>
        <w:t xml:space="preserve">ocera Inferiore </w:t>
      </w:r>
      <w:r w:rsidR="00881E9F">
        <w:rPr>
          <w:b/>
          <w:bCs/>
        </w:rPr>
        <w:t>2</w:t>
      </w:r>
      <w:r w:rsidR="0073534C">
        <w:rPr>
          <w:b/>
          <w:bCs/>
        </w:rPr>
        <w:t>5.05.</w:t>
      </w:r>
      <w:r w:rsidR="005847A5">
        <w:rPr>
          <w:b/>
          <w:bCs/>
        </w:rPr>
        <w:t>2021</w:t>
      </w:r>
      <w:r w:rsidR="00B16553">
        <w:rPr>
          <w:b/>
          <w:bCs/>
        </w:rPr>
        <w:t xml:space="preserve">                                               </w:t>
      </w:r>
      <w:r w:rsidR="007B19F3" w:rsidRPr="007B19F3">
        <w:rPr>
          <w:b/>
          <w:bCs/>
        </w:rPr>
        <w:t>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36125" w14:textId="77777777" w:rsidR="00A20F26" w:rsidRDefault="00A20F26" w:rsidP="00B01E9F">
      <w:r>
        <w:separator/>
      </w:r>
    </w:p>
  </w:endnote>
  <w:endnote w:type="continuationSeparator" w:id="0">
    <w:p w14:paraId="0C5FDA9F" w14:textId="77777777" w:rsidR="00A20F26" w:rsidRDefault="00A20F26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A20F2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0798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7ED61C1" w14:textId="77777777" w:rsidR="00553261" w:rsidRDefault="00A20F2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4C5F1" w14:textId="77777777" w:rsidR="00A20F26" w:rsidRDefault="00A20F26" w:rsidP="00B01E9F">
      <w:r>
        <w:separator/>
      </w:r>
    </w:p>
  </w:footnote>
  <w:footnote w:type="continuationSeparator" w:id="0">
    <w:p w14:paraId="10C93A33" w14:textId="77777777" w:rsidR="00A20F26" w:rsidRDefault="00A20F26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916"/>
    <w:rsid w:val="00042DA2"/>
    <w:rsid w:val="0006207F"/>
    <w:rsid w:val="000729B0"/>
    <w:rsid w:val="00073EF4"/>
    <w:rsid w:val="000A5BB1"/>
    <w:rsid w:val="000B6369"/>
    <w:rsid w:val="000C3BDF"/>
    <w:rsid w:val="000C6DB6"/>
    <w:rsid w:val="00100511"/>
    <w:rsid w:val="00127113"/>
    <w:rsid w:val="001470FC"/>
    <w:rsid w:val="0017080A"/>
    <w:rsid w:val="00186D1F"/>
    <w:rsid w:val="00197D39"/>
    <w:rsid w:val="001A42E0"/>
    <w:rsid w:val="001B33C5"/>
    <w:rsid w:val="00214A5C"/>
    <w:rsid w:val="002845B8"/>
    <w:rsid w:val="0028629C"/>
    <w:rsid w:val="002A17EB"/>
    <w:rsid w:val="002A20B5"/>
    <w:rsid w:val="002A7AE9"/>
    <w:rsid w:val="002D2A7D"/>
    <w:rsid w:val="002E105A"/>
    <w:rsid w:val="002E277A"/>
    <w:rsid w:val="002E61B9"/>
    <w:rsid w:val="002F27EE"/>
    <w:rsid w:val="002F2898"/>
    <w:rsid w:val="00302687"/>
    <w:rsid w:val="0031103D"/>
    <w:rsid w:val="00327F77"/>
    <w:rsid w:val="003343F7"/>
    <w:rsid w:val="003425AF"/>
    <w:rsid w:val="003563E5"/>
    <w:rsid w:val="00366A5B"/>
    <w:rsid w:val="0038276F"/>
    <w:rsid w:val="003961DF"/>
    <w:rsid w:val="003B21D1"/>
    <w:rsid w:val="003B571B"/>
    <w:rsid w:val="003E236A"/>
    <w:rsid w:val="003F14FB"/>
    <w:rsid w:val="003F4832"/>
    <w:rsid w:val="003F72E7"/>
    <w:rsid w:val="00413800"/>
    <w:rsid w:val="004447E4"/>
    <w:rsid w:val="00451994"/>
    <w:rsid w:val="00453683"/>
    <w:rsid w:val="0046227C"/>
    <w:rsid w:val="00482A19"/>
    <w:rsid w:val="00484970"/>
    <w:rsid w:val="004B1804"/>
    <w:rsid w:val="004B6ECA"/>
    <w:rsid w:val="004C1D66"/>
    <w:rsid w:val="004D7B9D"/>
    <w:rsid w:val="0050309A"/>
    <w:rsid w:val="005222B1"/>
    <w:rsid w:val="005254E2"/>
    <w:rsid w:val="00541F88"/>
    <w:rsid w:val="00551E4D"/>
    <w:rsid w:val="00554093"/>
    <w:rsid w:val="00580C9C"/>
    <w:rsid w:val="00582A8F"/>
    <w:rsid w:val="005847A5"/>
    <w:rsid w:val="00585251"/>
    <w:rsid w:val="0058770F"/>
    <w:rsid w:val="00590193"/>
    <w:rsid w:val="005C52A1"/>
    <w:rsid w:val="005E7ECD"/>
    <w:rsid w:val="005F16D6"/>
    <w:rsid w:val="005F1862"/>
    <w:rsid w:val="005F7833"/>
    <w:rsid w:val="0061586B"/>
    <w:rsid w:val="00616331"/>
    <w:rsid w:val="00616C50"/>
    <w:rsid w:val="006274B4"/>
    <w:rsid w:val="00655C9A"/>
    <w:rsid w:val="006628C1"/>
    <w:rsid w:val="00680DF3"/>
    <w:rsid w:val="006A181F"/>
    <w:rsid w:val="006C5808"/>
    <w:rsid w:val="006C5B8B"/>
    <w:rsid w:val="006C62C8"/>
    <w:rsid w:val="006C78A0"/>
    <w:rsid w:val="006D35EE"/>
    <w:rsid w:val="006D7CC7"/>
    <w:rsid w:val="006F036F"/>
    <w:rsid w:val="006F0E60"/>
    <w:rsid w:val="006F3E4C"/>
    <w:rsid w:val="00710D3C"/>
    <w:rsid w:val="00713BFD"/>
    <w:rsid w:val="007152BA"/>
    <w:rsid w:val="0073534C"/>
    <w:rsid w:val="00736693"/>
    <w:rsid w:val="007678D1"/>
    <w:rsid w:val="00767AB6"/>
    <w:rsid w:val="00777278"/>
    <w:rsid w:val="00780CFD"/>
    <w:rsid w:val="0078376B"/>
    <w:rsid w:val="00783A3E"/>
    <w:rsid w:val="007B19F3"/>
    <w:rsid w:val="007C2EE6"/>
    <w:rsid w:val="007D23AB"/>
    <w:rsid w:val="007F23FD"/>
    <w:rsid w:val="00807985"/>
    <w:rsid w:val="00810F18"/>
    <w:rsid w:val="008150A5"/>
    <w:rsid w:val="00817FC4"/>
    <w:rsid w:val="00824DD0"/>
    <w:rsid w:val="00841051"/>
    <w:rsid w:val="0087011C"/>
    <w:rsid w:val="00881E9F"/>
    <w:rsid w:val="00885353"/>
    <w:rsid w:val="00892FDD"/>
    <w:rsid w:val="008A4C6D"/>
    <w:rsid w:val="008B2D56"/>
    <w:rsid w:val="008C56AC"/>
    <w:rsid w:val="008C5D41"/>
    <w:rsid w:val="008E02C6"/>
    <w:rsid w:val="008E173B"/>
    <w:rsid w:val="008F6C23"/>
    <w:rsid w:val="008F6D6B"/>
    <w:rsid w:val="0092199E"/>
    <w:rsid w:val="00933DA3"/>
    <w:rsid w:val="00935ECD"/>
    <w:rsid w:val="00950060"/>
    <w:rsid w:val="009756BB"/>
    <w:rsid w:val="00993CF4"/>
    <w:rsid w:val="009B7B19"/>
    <w:rsid w:val="009C4981"/>
    <w:rsid w:val="009D4B35"/>
    <w:rsid w:val="009E1EAE"/>
    <w:rsid w:val="009F3558"/>
    <w:rsid w:val="00A13468"/>
    <w:rsid w:val="00A15781"/>
    <w:rsid w:val="00A20F26"/>
    <w:rsid w:val="00A22655"/>
    <w:rsid w:val="00A30622"/>
    <w:rsid w:val="00A461FF"/>
    <w:rsid w:val="00A55E57"/>
    <w:rsid w:val="00A7478A"/>
    <w:rsid w:val="00AA24D6"/>
    <w:rsid w:val="00AC0807"/>
    <w:rsid w:val="00AD0145"/>
    <w:rsid w:val="00AD1613"/>
    <w:rsid w:val="00AD48E7"/>
    <w:rsid w:val="00AD7E82"/>
    <w:rsid w:val="00AF0726"/>
    <w:rsid w:val="00AF70D3"/>
    <w:rsid w:val="00B01E9F"/>
    <w:rsid w:val="00B02B79"/>
    <w:rsid w:val="00B0611E"/>
    <w:rsid w:val="00B1104B"/>
    <w:rsid w:val="00B16553"/>
    <w:rsid w:val="00B31417"/>
    <w:rsid w:val="00B3338A"/>
    <w:rsid w:val="00B3695E"/>
    <w:rsid w:val="00B84497"/>
    <w:rsid w:val="00B9294E"/>
    <w:rsid w:val="00BA0047"/>
    <w:rsid w:val="00BB2BA0"/>
    <w:rsid w:val="00BC2AF6"/>
    <w:rsid w:val="00BE158D"/>
    <w:rsid w:val="00BE77D4"/>
    <w:rsid w:val="00BF7D79"/>
    <w:rsid w:val="00C3151C"/>
    <w:rsid w:val="00C408FC"/>
    <w:rsid w:val="00C51779"/>
    <w:rsid w:val="00CA1CFC"/>
    <w:rsid w:val="00CA1F0F"/>
    <w:rsid w:val="00CC34A7"/>
    <w:rsid w:val="00CC34E7"/>
    <w:rsid w:val="00CF1024"/>
    <w:rsid w:val="00D03671"/>
    <w:rsid w:val="00D05778"/>
    <w:rsid w:val="00D139C6"/>
    <w:rsid w:val="00D1484D"/>
    <w:rsid w:val="00D31559"/>
    <w:rsid w:val="00D374CC"/>
    <w:rsid w:val="00D47F5C"/>
    <w:rsid w:val="00D554B4"/>
    <w:rsid w:val="00D62873"/>
    <w:rsid w:val="00D6308D"/>
    <w:rsid w:val="00D634A5"/>
    <w:rsid w:val="00D73CDD"/>
    <w:rsid w:val="00D77E4A"/>
    <w:rsid w:val="00D8771E"/>
    <w:rsid w:val="00DA2B0C"/>
    <w:rsid w:val="00DB2A1C"/>
    <w:rsid w:val="00DB3746"/>
    <w:rsid w:val="00E10CB4"/>
    <w:rsid w:val="00E20D0E"/>
    <w:rsid w:val="00E211B9"/>
    <w:rsid w:val="00E24997"/>
    <w:rsid w:val="00E27916"/>
    <w:rsid w:val="00E537AD"/>
    <w:rsid w:val="00E6171A"/>
    <w:rsid w:val="00E765C7"/>
    <w:rsid w:val="00EA0B0F"/>
    <w:rsid w:val="00EB4FC0"/>
    <w:rsid w:val="00EC6C34"/>
    <w:rsid w:val="00EF4978"/>
    <w:rsid w:val="00F06D31"/>
    <w:rsid w:val="00F26573"/>
    <w:rsid w:val="00F360EF"/>
    <w:rsid w:val="00F843D7"/>
    <w:rsid w:val="00F91448"/>
    <w:rsid w:val="00F9560A"/>
    <w:rsid w:val="00FA1CE3"/>
    <w:rsid w:val="00FA380B"/>
    <w:rsid w:val="00FA4DC2"/>
    <w:rsid w:val="00FC6394"/>
    <w:rsid w:val="00FD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5EEC7DED-8FE8-43E4-869B-709D317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37</cp:revision>
  <cp:lastPrinted>2021-06-14T16:16:00Z</cp:lastPrinted>
  <dcterms:created xsi:type="dcterms:W3CDTF">2020-07-06T10:17:00Z</dcterms:created>
  <dcterms:modified xsi:type="dcterms:W3CDTF">2021-06-14T16:17:00Z</dcterms:modified>
</cp:coreProperties>
</file>