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3B00EBB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>Dott.ssa K</w:t>
      </w:r>
      <w:bookmarkStart w:id="0" w:name="_GoBack"/>
      <w:bookmarkEnd w:id="0"/>
      <w:r w:rsidR="00E537AD">
        <w:t xml:space="preserve">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610F87">
        <w:rPr>
          <w:b/>
          <w:bCs/>
        </w:rPr>
        <w:t>2</w:t>
      </w:r>
      <w:r w:rsidR="00B67855">
        <w:rPr>
          <w:b/>
          <w:bCs/>
        </w:rPr>
        <w:t>7</w:t>
      </w:r>
      <w:r w:rsidR="00064F61">
        <w:rPr>
          <w:b/>
          <w:bCs/>
        </w:rPr>
        <w:t xml:space="preserve"> aprile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3864AC4C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6D0159">
              <w:rPr>
                <w:sz w:val="36"/>
                <w:szCs w:val="36"/>
              </w:rPr>
              <w:t>/202</w:t>
            </w:r>
            <w:r w:rsidR="00E7407B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63291E53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6A6F24D0" w:rsidR="005142C7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528FA078" w:rsidR="005142C7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4311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358D3DB8" w:rsidR="005142C7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 w:rsidR="00EA0C17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4B6962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7407B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2088B6B0" w14:textId="6C76B6FC" w:rsidR="00030A0C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5996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610F87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7ACA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63CC658F" w:rsidR="005142C7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3D007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3828AC27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10524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20A3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704748EB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12813/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500B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79F56616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5575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7AE66A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493098CD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7FDAC7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70AB148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6504</w:t>
            </w:r>
            <w:r w:rsidR="006D0159">
              <w:rPr>
                <w:sz w:val="36"/>
                <w:szCs w:val="36"/>
              </w:rPr>
              <w:t>/20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102E422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E7407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5FC42E4B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6661</w:t>
            </w:r>
            <w:r w:rsidR="001152A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15D09A7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1.35</w:t>
            </w:r>
          </w:p>
        </w:tc>
        <w:tc>
          <w:tcPr>
            <w:tcW w:w="4267" w:type="dxa"/>
          </w:tcPr>
          <w:p w14:paraId="6BD5C067" w14:textId="47877087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5315F4">
              <w:rPr>
                <w:sz w:val="36"/>
                <w:szCs w:val="36"/>
              </w:rPr>
              <w:t>/202</w:t>
            </w:r>
            <w:r w:rsidR="00E7407B">
              <w:rPr>
                <w:sz w:val="36"/>
                <w:szCs w:val="36"/>
              </w:rPr>
              <w:t>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7361DEB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57A6CAFC" w14:textId="30EBD860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7701</w:t>
            </w:r>
            <w:r w:rsidR="005315F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248944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3364A259" w14:textId="1DC678DE" w:rsidR="005142C7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6195</w:t>
            </w:r>
            <w:r w:rsidR="00E7407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4E4DDCE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</w:t>
            </w:r>
            <w:r w:rsidR="00B6785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6D6EFD7E" w14:textId="6E56B17E" w:rsidR="008E2D12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7081</w:t>
            </w:r>
            <w:r w:rsidR="00E7407B">
              <w:rPr>
                <w:sz w:val="36"/>
                <w:szCs w:val="36"/>
              </w:rPr>
              <w:t>/202</w:t>
            </w:r>
            <w:r w:rsidR="00FF3BB8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E035B1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3DA12D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97E22D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482867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50BF7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00825918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1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EAF8D65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B67855">
        <w:rPr>
          <w:b/>
          <w:bCs/>
        </w:rPr>
        <w:t>22</w:t>
      </w:r>
      <w:r w:rsidR="003E7470">
        <w:rPr>
          <w:b/>
          <w:bCs/>
        </w:rPr>
        <w:t>.04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AD8A3" w14:textId="77777777" w:rsidR="008B033C" w:rsidRDefault="008B033C" w:rsidP="00B01E9F">
      <w:r>
        <w:separator/>
      </w:r>
    </w:p>
  </w:endnote>
  <w:endnote w:type="continuationSeparator" w:id="0">
    <w:p w14:paraId="66A83E50" w14:textId="77777777" w:rsidR="008B033C" w:rsidRDefault="008B033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DEE6" w14:textId="77777777" w:rsidR="008B033C" w:rsidRDefault="008B033C" w:rsidP="00B01E9F">
      <w:r>
        <w:separator/>
      </w:r>
    </w:p>
  </w:footnote>
  <w:footnote w:type="continuationSeparator" w:id="0">
    <w:p w14:paraId="46A96E41" w14:textId="77777777" w:rsidR="008B033C" w:rsidRDefault="008B033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379</cp:revision>
  <cp:lastPrinted>2023-04-22T09:50:00Z</cp:lastPrinted>
  <dcterms:created xsi:type="dcterms:W3CDTF">2021-07-03T16:53:00Z</dcterms:created>
  <dcterms:modified xsi:type="dcterms:W3CDTF">2023-04-22T09:51:00Z</dcterms:modified>
</cp:coreProperties>
</file>