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01701C8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2D3C81">
        <w:rPr>
          <w:b/>
          <w:bCs/>
        </w:rPr>
        <w:t>04 novembre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964099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30E72A49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418789F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2D3C81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215055" w14:textId="56094828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79115C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D3C81">
              <w:rPr>
                <w:sz w:val="36"/>
                <w:szCs w:val="36"/>
              </w:rPr>
              <w:t>9.40</w:t>
            </w:r>
          </w:p>
        </w:tc>
        <w:tc>
          <w:tcPr>
            <w:tcW w:w="1951" w:type="dxa"/>
          </w:tcPr>
          <w:p w14:paraId="319F7B51" w14:textId="1F53DF53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3432</w:t>
            </w:r>
            <w:r w:rsidR="00C85A93">
              <w:rPr>
                <w:sz w:val="36"/>
                <w:szCs w:val="36"/>
              </w:rPr>
              <w:t>/</w:t>
            </w:r>
            <w:r w:rsidR="00D85F4E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00FAEE6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D3C81">
              <w:rPr>
                <w:sz w:val="36"/>
                <w:szCs w:val="36"/>
              </w:rPr>
              <w:t>9.45</w:t>
            </w:r>
          </w:p>
        </w:tc>
        <w:tc>
          <w:tcPr>
            <w:tcW w:w="1951" w:type="dxa"/>
          </w:tcPr>
          <w:p w14:paraId="43DDBBA5" w14:textId="1689AB96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3215566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2D3C81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6D982704" w14:textId="209C75F9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6255C0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2D3C81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248900E" w14:textId="0ABEAD0A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144F205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D3C8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FA3008" w14:textId="27B8359A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310EDF7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64099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C0CC5C4" w14:textId="4293F618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2369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642EFCDE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0.</w:t>
            </w:r>
            <w:r w:rsidR="0096409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08784319" w14:textId="51F81D0C" w:rsidR="00EF1CF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4758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964099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00FDD45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85F4E">
              <w:rPr>
                <w:sz w:val="36"/>
                <w:szCs w:val="36"/>
              </w:rPr>
              <w:t>0.</w:t>
            </w:r>
            <w:r w:rsidR="0096409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6BF0B738" w14:textId="03BDC74B" w:rsidR="008B7020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62A5D3EF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64099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0A5670FB" w14:textId="20057B71" w:rsidR="007A32C6" w:rsidRDefault="002D3C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7A32C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964099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5D541639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15676DE7" w14:textId="1F5F9F6C" w:rsidR="0058219B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58219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964099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76134A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4725C17" w14:textId="38C74693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25EF4D9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E6C7786" w14:textId="271AD4D1" w:rsidR="008B7020" w:rsidRPr="00C73710" w:rsidRDefault="00B12E31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1625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131772A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E93255E" w14:textId="582A86D8" w:rsidR="008B7020" w:rsidRDefault="009640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2E479B25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96409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3F60211" w14:textId="13F3345C" w:rsidR="00A45FCB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4569</w:t>
            </w:r>
            <w:r w:rsidR="00A45FC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964099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6E0417A4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96409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B3B7E8" w14:textId="0EB245B7" w:rsidR="007D743B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4763</w:t>
            </w:r>
            <w:r w:rsidR="007D743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964099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5517650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667E707" w14:textId="7B3E7EBF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6056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097DACA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D85F4E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50C15CDD" w14:textId="13DDB05F" w:rsidR="008B7020" w:rsidRDefault="009640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7203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7E145F5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D85F4E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9A2C4EF" w14:textId="6A2F5F04" w:rsidR="008B7020" w:rsidRDefault="009640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7257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0F1029A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D85F4E">
              <w:rPr>
                <w:sz w:val="36"/>
                <w:szCs w:val="36"/>
              </w:rPr>
              <w:t>1.</w:t>
            </w:r>
            <w:r w:rsidR="00964099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DA8D200" w14:textId="06610835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48E57FF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028541DA" w14:textId="31F93646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33766B9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26650ABF" w14:textId="5E597D36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1223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527392A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678D27D6" w14:textId="32D23B60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2220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14362A3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FA10495" w14:textId="7A385BE3" w:rsidR="008B7020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2342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964099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5161FFFA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BFEDB73" w14:textId="1D303714" w:rsidR="006A43C1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2410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964099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0FB01972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0413CD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460921E3" w14:textId="0F0B34F8" w:rsidR="006A43C1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964099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360C5176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6FF153C" w14:textId="6DDB6489" w:rsidR="00307A99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2924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964099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74571707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21F670E6" w14:textId="64C36D0F" w:rsidR="00307A99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964099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16215F17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028E27B" w14:textId="29A6D068" w:rsidR="00307A99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964099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1D7EC826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188A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F3D8291" w14:textId="50D70DBB" w:rsidR="00307A99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3814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964099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5FBD37A1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F188A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4CDFDED4" w14:textId="3ADA3173" w:rsidR="00682138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964099">
              <w:rPr>
                <w:sz w:val="36"/>
                <w:szCs w:val="36"/>
              </w:rPr>
              <w:t>216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964099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567435CF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F188A">
              <w:rPr>
                <w:sz w:val="36"/>
                <w:szCs w:val="36"/>
              </w:rPr>
              <w:t>2.</w:t>
            </w:r>
            <w:r w:rsidR="00964099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35C8C1E0" w14:textId="2E7687CE" w:rsidR="00682138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964099" w14:paraId="7F82C98C" w14:textId="77777777" w:rsidTr="00CA648D">
        <w:tc>
          <w:tcPr>
            <w:tcW w:w="1861" w:type="dxa"/>
          </w:tcPr>
          <w:p w14:paraId="7188E65D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BFA6F25" w14:textId="6B64CB9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64AFD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3.00</w:t>
            </w:r>
          </w:p>
        </w:tc>
        <w:tc>
          <w:tcPr>
            <w:tcW w:w="1951" w:type="dxa"/>
          </w:tcPr>
          <w:p w14:paraId="4186A240" w14:textId="3486315D" w:rsidR="00682138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5580</w:t>
            </w:r>
            <w:r w:rsidR="00864AFD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50B59D9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964099" w14:paraId="244B3423" w14:textId="77777777" w:rsidTr="00CA648D">
        <w:tc>
          <w:tcPr>
            <w:tcW w:w="1861" w:type="dxa"/>
          </w:tcPr>
          <w:p w14:paraId="57A4C831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A0E2A1" w14:textId="6BB3362A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2E31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3.10</w:t>
            </w:r>
          </w:p>
        </w:tc>
        <w:tc>
          <w:tcPr>
            <w:tcW w:w="1951" w:type="dxa"/>
          </w:tcPr>
          <w:p w14:paraId="22232ABC" w14:textId="2976B588" w:rsidR="00A45FCB" w:rsidRDefault="009640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1890</w:t>
            </w:r>
            <w:r w:rsidR="00B12E3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A2B2585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964099" w14:paraId="70FDE5C8" w14:textId="77777777" w:rsidTr="00CA648D">
        <w:tc>
          <w:tcPr>
            <w:tcW w:w="1861" w:type="dxa"/>
          </w:tcPr>
          <w:p w14:paraId="39523809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23C8C16" w14:textId="48086000" w:rsidR="00B12E31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</w:t>
            </w:r>
            <w:r w:rsidR="00964099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7D6E12B" w14:textId="79F106F6" w:rsidR="00B12E31" w:rsidRDefault="009640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</w:t>
            </w:r>
            <w:r w:rsidR="00B12E3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988D270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</w:tr>
      <w:tr w:rsidR="00964099" w14:paraId="48D6F60D" w14:textId="77777777" w:rsidTr="00CA648D">
        <w:tc>
          <w:tcPr>
            <w:tcW w:w="1861" w:type="dxa"/>
          </w:tcPr>
          <w:p w14:paraId="7960E4DC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538B247" w14:textId="2E6DAF7E" w:rsidR="00B12E31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3B1C0611" w14:textId="748F4DA2" w:rsidR="00B12E31" w:rsidRDefault="00B12E31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3D217D76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</w:tr>
      <w:tr w:rsidR="00964099" w14:paraId="4F87AD87" w14:textId="77777777" w:rsidTr="00CA648D">
        <w:tc>
          <w:tcPr>
            <w:tcW w:w="1861" w:type="dxa"/>
          </w:tcPr>
          <w:p w14:paraId="2720DF47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3227A44" w14:textId="3FBF462A" w:rsidR="00B12E31" w:rsidRDefault="00B12E3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4CB94384" w14:textId="500FA76D" w:rsidR="00B12E31" w:rsidRDefault="00B12E31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7A5FFD5C" w14:textId="77777777" w:rsidR="00B12E31" w:rsidRDefault="00B12E31" w:rsidP="008D2DDC">
            <w:pPr>
              <w:rPr>
                <w:sz w:val="36"/>
                <w:szCs w:val="36"/>
              </w:rPr>
            </w:pPr>
          </w:p>
        </w:tc>
      </w:tr>
    </w:tbl>
    <w:p w14:paraId="3EE97878" w14:textId="77777777" w:rsidR="00B10028" w:rsidRDefault="00B10028" w:rsidP="006C5FED">
      <w:pPr>
        <w:rPr>
          <w:b/>
          <w:bCs/>
        </w:rPr>
      </w:pPr>
    </w:p>
    <w:p w14:paraId="515AE094" w14:textId="54AD44E9" w:rsidR="00B10028" w:rsidRPr="00B10028" w:rsidRDefault="00B10028" w:rsidP="00B10028">
      <w:pPr>
        <w:pStyle w:val="Paragrafoelenco"/>
        <w:numPr>
          <w:ilvl w:val="0"/>
          <w:numId w:val="2"/>
        </w:numPr>
        <w:rPr>
          <w:b/>
          <w:bCs/>
        </w:rPr>
      </w:pPr>
      <w:r w:rsidRPr="00B10028">
        <w:rPr>
          <w:b/>
          <w:bCs/>
        </w:rPr>
        <w:t xml:space="preserve">Le cause </w:t>
      </w:r>
      <w:r>
        <w:rPr>
          <w:b/>
          <w:bCs/>
        </w:rPr>
        <w:t>con</w:t>
      </w:r>
      <w:r w:rsidRPr="00B10028">
        <w:rPr>
          <w:b/>
          <w:bCs/>
        </w:rPr>
        <w:t xml:space="preserve">  RG 2456/2020;RG 4178/2020;6973/2020  sono rinviate d’ufficio all’udienza</w:t>
      </w:r>
      <w:r>
        <w:rPr>
          <w:b/>
          <w:bCs/>
        </w:rPr>
        <w:t xml:space="preserve"> del 17/01/2022;</w:t>
      </w:r>
    </w:p>
    <w:p w14:paraId="4884AF39" w14:textId="77777777" w:rsidR="00B10028" w:rsidRDefault="00B10028" w:rsidP="00B10028">
      <w:pPr>
        <w:pStyle w:val="Paragrafoelenco"/>
        <w:numPr>
          <w:ilvl w:val="0"/>
          <w:numId w:val="2"/>
        </w:numPr>
        <w:rPr>
          <w:b/>
          <w:bCs/>
        </w:rPr>
      </w:pPr>
      <w:r w:rsidRPr="00B10028">
        <w:rPr>
          <w:b/>
          <w:bCs/>
        </w:rPr>
        <w:t xml:space="preserve">Le cause con RG 6989/2020; RG 7109/2020; RG1111/2021; RG1179/2021 sono </w:t>
      </w:r>
    </w:p>
    <w:p w14:paraId="4475D664" w14:textId="154EFA84" w:rsidR="00B10028" w:rsidRPr="00B10028" w:rsidRDefault="00B10028" w:rsidP="00B10028">
      <w:pPr>
        <w:ind w:left="360"/>
        <w:rPr>
          <w:b/>
          <w:bCs/>
        </w:rPr>
      </w:pPr>
      <w:r>
        <w:rPr>
          <w:b/>
          <w:bCs/>
        </w:rPr>
        <w:t xml:space="preserve">       </w:t>
      </w:r>
      <w:r w:rsidRPr="00B10028">
        <w:rPr>
          <w:b/>
          <w:bCs/>
        </w:rPr>
        <w:t xml:space="preserve">rinviate </w:t>
      </w:r>
      <w:bookmarkStart w:id="1" w:name="_GoBack"/>
      <w:bookmarkEnd w:id="1"/>
      <w:r>
        <w:rPr>
          <w:b/>
          <w:bCs/>
        </w:rPr>
        <w:t>d’ufficio al 24/01/2021</w:t>
      </w:r>
    </w:p>
    <w:p w14:paraId="7EFE4CB9" w14:textId="77777777" w:rsidR="00B10028" w:rsidRDefault="00B10028" w:rsidP="006C5FED">
      <w:pPr>
        <w:rPr>
          <w:b/>
          <w:bCs/>
        </w:rPr>
      </w:pPr>
    </w:p>
    <w:p w14:paraId="29439000" w14:textId="77777777" w:rsidR="00B10028" w:rsidRDefault="00B10028" w:rsidP="006C5FED">
      <w:pPr>
        <w:rPr>
          <w:b/>
          <w:bCs/>
        </w:rPr>
      </w:pPr>
    </w:p>
    <w:p w14:paraId="7F5731BC" w14:textId="7CD24239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7F188A">
        <w:rPr>
          <w:b/>
          <w:bCs/>
        </w:rPr>
        <w:t>2</w:t>
      </w:r>
      <w:r w:rsidR="00B12E31">
        <w:rPr>
          <w:b/>
          <w:bCs/>
        </w:rPr>
        <w:t>9</w:t>
      </w:r>
      <w:r w:rsidR="001D5349">
        <w:rPr>
          <w:b/>
          <w:bCs/>
        </w:rPr>
        <w:t>.10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184CF" w14:textId="77777777" w:rsidR="007A7802" w:rsidRDefault="007A7802" w:rsidP="00B01E9F">
      <w:r>
        <w:separator/>
      </w:r>
    </w:p>
  </w:endnote>
  <w:endnote w:type="continuationSeparator" w:id="0">
    <w:p w14:paraId="3FD86D63" w14:textId="77777777" w:rsidR="007A7802" w:rsidRDefault="007A780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A78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7A78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3B48A" w14:textId="77777777" w:rsidR="007A7802" w:rsidRDefault="007A7802" w:rsidP="00B01E9F">
      <w:r>
        <w:separator/>
      </w:r>
    </w:p>
  </w:footnote>
  <w:footnote w:type="continuationSeparator" w:id="0">
    <w:p w14:paraId="59DA1971" w14:textId="77777777" w:rsidR="007A7802" w:rsidRDefault="007A780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F27E2"/>
    <w:rsid w:val="00202B0D"/>
    <w:rsid w:val="00205887"/>
    <w:rsid w:val="00207B4D"/>
    <w:rsid w:val="00214A5C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1418"/>
    <w:rsid w:val="00843919"/>
    <w:rsid w:val="00844341"/>
    <w:rsid w:val="00863F82"/>
    <w:rsid w:val="00864AFD"/>
    <w:rsid w:val="00881CF7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05D25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67</cp:revision>
  <cp:lastPrinted>2021-10-29T11:18:00Z</cp:lastPrinted>
  <dcterms:created xsi:type="dcterms:W3CDTF">2021-03-18T10:05:00Z</dcterms:created>
  <dcterms:modified xsi:type="dcterms:W3CDTF">2021-10-29T11:51:00Z</dcterms:modified>
</cp:coreProperties>
</file>