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5F284F8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894A6D">
        <w:rPr>
          <w:b/>
          <w:bCs/>
        </w:rPr>
        <w:t>2</w:t>
      </w:r>
      <w:r w:rsidR="00AF6C0F">
        <w:rPr>
          <w:b/>
          <w:bCs/>
        </w:rPr>
        <w:t>6</w:t>
      </w:r>
      <w:r w:rsidR="004F5B7E">
        <w:rPr>
          <w:b/>
          <w:bCs/>
        </w:rPr>
        <w:t xml:space="preserve"> ottobre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27125D4B" w:rsidR="006D0159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F6C0F">
              <w:rPr>
                <w:sz w:val="36"/>
                <w:szCs w:val="36"/>
              </w:rPr>
              <w:t>214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02</w:t>
            </w:r>
            <w:r w:rsidR="00AF6C0F"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CE3E8C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65DC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53870324" w14:textId="4CE445A1" w:rsidR="006D0159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7706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0CAA3D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65DC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13B49ED2" w:rsidR="005142C7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1881-1/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3E138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0365DC">
              <w:rPr>
                <w:sz w:val="36"/>
                <w:szCs w:val="36"/>
              </w:rPr>
              <w:t>0</w:t>
            </w:r>
            <w:r w:rsidR="00FB143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57A07097" w:rsidR="005142C7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D8047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0365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0464CFDF" w:rsidR="005142C7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501AF417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0365DC">
              <w:rPr>
                <w:sz w:val="36"/>
                <w:szCs w:val="36"/>
              </w:rPr>
              <w:t>2</w:t>
            </w:r>
            <w:r w:rsidR="00FB143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6C06029C" w:rsidR="00030A0C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6392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3A7750A0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0365DC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E2800AF" w14:textId="38771A17" w:rsidR="00B4596E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3287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44D9A1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3B354D12" w14:textId="352CB285" w:rsidR="005142C7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817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C277F3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7C3A506B" w:rsidR="006D0159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F6C0F">
              <w:rPr>
                <w:sz w:val="36"/>
                <w:szCs w:val="36"/>
              </w:rPr>
              <w:t>950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70A0BA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0365DC">
              <w:rPr>
                <w:sz w:val="36"/>
                <w:szCs w:val="36"/>
              </w:rPr>
              <w:t>0</w:t>
            </w:r>
            <w:r w:rsidR="00FB143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766701FF" w:rsidR="006D0159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4453</w:t>
            </w:r>
            <w:r w:rsidR="00383CC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76C774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0365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7FA4BFC4" w14:textId="4C738546" w:rsidR="006D0159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6576</w:t>
            </w:r>
            <w:r w:rsidR="000365DC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2515D11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894A6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4F840C5C" w:rsidR="006D0159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  <w:r w:rsidR="00894A6D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128232D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B1438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1</w:t>
            </w:r>
            <w:r w:rsidR="00FB1438">
              <w:rPr>
                <w:sz w:val="36"/>
                <w:szCs w:val="36"/>
              </w:rPr>
              <w:t>.</w:t>
            </w:r>
            <w:r w:rsidR="00894A6D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243559" w14:textId="2C9614DC" w:rsidR="006D0159" w:rsidRDefault="00AF6C0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  <w:r w:rsidR="00FB143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0C6ED23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2E404902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A1E03F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48E645B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08BD30A2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AF6C0F">
        <w:rPr>
          <w:b/>
          <w:bCs/>
        </w:rPr>
        <w:t>20</w:t>
      </w:r>
      <w:r w:rsidR="00C45664">
        <w:rPr>
          <w:b/>
          <w:bCs/>
        </w:rPr>
        <w:t>.10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CCE9" w14:textId="77777777" w:rsidR="0043188F" w:rsidRDefault="0043188F" w:rsidP="00B01E9F">
      <w:r>
        <w:separator/>
      </w:r>
    </w:p>
  </w:endnote>
  <w:endnote w:type="continuationSeparator" w:id="0">
    <w:p w14:paraId="789254DF" w14:textId="77777777" w:rsidR="0043188F" w:rsidRDefault="0043188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4160" w14:textId="77777777" w:rsidR="0043188F" w:rsidRDefault="0043188F" w:rsidP="00B01E9F">
      <w:r>
        <w:separator/>
      </w:r>
    </w:p>
  </w:footnote>
  <w:footnote w:type="continuationSeparator" w:id="0">
    <w:p w14:paraId="72F004B9" w14:textId="77777777" w:rsidR="0043188F" w:rsidRDefault="0043188F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38</cp:revision>
  <cp:lastPrinted>2023-10-20T09:47:00Z</cp:lastPrinted>
  <dcterms:created xsi:type="dcterms:W3CDTF">2023-08-27T09:21:00Z</dcterms:created>
  <dcterms:modified xsi:type="dcterms:W3CDTF">2023-10-20T09:48:00Z</dcterms:modified>
</cp:coreProperties>
</file>