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13A0402C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 l’udienza del </w:t>
      </w:r>
      <w:r w:rsidR="00914128">
        <w:rPr>
          <w:b/>
          <w:bCs/>
        </w:rPr>
        <w:t>26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novembre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 xml:space="preserve">2020 </w:t>
      </w:r>
      <w:r w:rsidR="00EC6C34">
        <w:t xml:space="preserve"> a</w:t>
      </w:r>
      <w:r w:rsidR="00914128">
        <w:t xml:space="preserve">l </w:t>
      </w:r>
      <w:r w:rsidR="00914128">
        <w:rPr>
          <w:b/>
          <w:bCs/>
        </w:rPr>
        <w:t>30 novembre 2020</w:t>
      </w:r>
      <w:r w:rsidR="0047571F">
        <w:rPr>
          <w:b/>
          <w:bCs/>
        </w:rPr>
        <w:t xml:space="preserve"> </w:t>
      </w:r>
      <w:r w:rsidR="0047571F" w:rsidRPr="0047571F">
        <w:t>ed</w:t>
      </w:r>
      <w:r w:rsidR="00914128">
        <w:rPr>
          <w:b/>
          <w:bCs/>
        </w:rPr>
        <w:t xml:space="preserve"> </w:t>
      </w:r>
      <w:r w:rsidR="00EC6C34">
        <w:t>a</w:t>
      </w:r>
      <w:r w:rsidR="00914128">
        <w:t>dotta</w:t>
      </w:r>
      <w:r w:rsidR="00EC6C34">
        <w:t xml:space="preserve">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7B4FAD2C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914128">
        <w:rPr>
          <w:b/>
          <w:bCs/>
        </w:rPr>
        <w:t>30</w:t>
      </w:r>
      <w:r w:rsidR="006C0EDD">
        <w:rPr>
          <w:b/>
          <w:bCs/>
        </w:rPr>
        <w:t xml:space="preserve"> 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4DDBC46D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3889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174B0C90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35D6F223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4755</w:t>
            </w:r>
            <w:r w:rsidR="004063FD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2D1FA833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CB1035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2A39450D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4498</w:t>
            </w:r>
            <w:r w:rsidR="004063FD">
              <w:rPr>
                <w:sz w:val="36"/>
                <w:szCs w:val="36"/>
              </w:rPr>
              <w:t>/1</w:t>
            </w:r>
            <w:r w:rsidR="006E655B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7F00645D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607E8D2F" w:rsidR="008C56AC" w:rsidRDefault="0091412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2069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FC9E204" w:rsidR="008C56AC" w:rsidRDefault="00FF44D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3ACDE3FB" w14:textId="30A21C3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6899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4D498A7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6AE5B83" w14:textId="0808D5C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CA44A2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8093BA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2</w:t>
            </w:r>
            <w:r w:rsidR="00CB1035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5B36622E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2C3D275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F4A9E2D" w14:textId="70D4C8E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7212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1EB7DD9D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F44D0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ED33554" w14:textId="18D8A71C" w:rsidR="00450D88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00F7BE9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0.4</w:t>
            </w:r>
            <w:r w:rsidR="00FF44D0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51D96BA" w14:textId="673026A5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257F7FF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3FD1670" w14:textId="1F9D50CC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  <w:r w:rsidR="00462C38">
              <w:rPr>
                <w:sz w:val="36"/>
                <w:szCs w:val="36"/>
              </w:rPr>
              <w:t>9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4F24F2A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7A158D81" w14:textId="7CDAC0FD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AE22C8">
              <w:rPr>
                <w:sz w:val="36"/>
                <w:szCs w:val="36"/>
              </w:rPr>
              <w:t>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2A160A2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FF44D0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6726A2F4" w14:textId="0CAA4D4C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462C38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41F0410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</w:t>
            </w:r>
            <w:r w:rsidR="00FF44D0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8306795" w14:textId="1DAB7434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6550</w:t>
            </w:r>
            <w:r w:rsidR="00481F63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5CC7F18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1.</w:t>
            </w:r>
            <w:r w:rsidR="00FF44D0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314E9B56" w14:textId="72D994BB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3736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301B0B4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1.35</w:t>
            </w:r>
          </w:p>
        </w:tc>
        <w:tc>
          <w:tcPr>
            <w:tcW w:w="3299" w:type="dxa"/>
          </w:tcPr>
          <w:p w14:paraId="614D2E94" w14:textId="6F546EEF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621</w:t>
            </w:r>
            <w:r w:rsidR="00F5630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52E55BD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1.45</w:t>
            </w:r>
          </w:p>
        </w:tc>
        <w:tc>
          <w:tcPr>
            <w:tcW w:w="3299" w:type="dxa"/>
          </w:tcPr>
          <w:p w14:paraId="44BE2AF4" w14:textId="57FED0E4" w:rsidR="00481F63" w:rsidRDefault="0091412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2071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1A3D30CF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37260799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4128">
              <w:rPr>
                <w:sz w:val="36"/>
                <w:szCs w:val="36"/>
              </w:rPr>
              <w:t>1.55</w:t>
            </w:r>
          </w:p>
        </w:tc>
        <w:tc>
          <w:tcPr>
            <w:tcW w:w="3299" w:type="dxa"/>
          </w:tcPr>
          <w:p w14:paraId="582F39F8" w14:textId="51C763F5" w:rsidR="00481F63" w:rsidRDefault="0091412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7277</w:t>
            </w:r>
            <w:r w:rsidR="00FF44D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6BF0F11A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102B9A65" w14:textId="0F25AFB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12.05</w:t>
            </w:r>
          </w:p>
        </w:tc>
        <w:tc>
          <w:tcPr>
            <w:tcW w:w="3299" w:type="dxa"/>
          </w:tcPr>
          <w:p w14:paraId="73CED26E" w14:textId="2094877C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4279/13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60C07A50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CB9A9ED" w14:textId="1E294DD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12.15</w:t>
            </w:r>
          </w:p>
        </w:tc>
        <w:tc>
          <w:tcPr>
            <w:tcW w:w="3299" w:type="dxa"/>
          </w:tcPr>
          <w:p w14:paraId="49B8B3BA" w14:textId="723FED4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07D17F2D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7DA467" w14:textId="286B5CB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3299" w:type="dxa"/>
          </w:tcPr>
          <w:p w14:paraId="7618DF5A" w14:textId="75BAEA62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1670/2020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63B5EC8C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8A23DBB" w14:textId="322223BA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3299" w:type="dxa"/>
          </w:tcPr>
          <w:p w14:paraId="432704CD" w14:textId="4305B8C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5540908C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8BACFA" w14:textId="5C089D8E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3299" w:type="dxa"/>
          </w:tcPr>
          <w:p w14:paraId="6F77C637" w14:textId="5B4D403B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5843/19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085A7CA4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25</w:t>
            </w:r>
          </w:p>
        </w:tc>
        <w:tc>
          <w:tcPr>
            <w:tcW w:w="1501" w:type="dxa"/>
          </w:tcPr>
          <w:p w14:paraId="47EF1AF6" w14:textId="018EBD81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12.55</w:t>
            </w:r>
          </w:p>
        </w:tc>
        <w:tc>
          <w:tcPr>
            <w:tcW w:w="3299" w:type="dxa"/>
          </w:tcPr>
          <w:p w14:paraId="3AEA1C2B" w14:textId="36FD0F36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7103/19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5EE0C718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2BD1C374" w14:textId="0CD43B8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3299" w:type="dxa"/>
          </w:tcPr>
          <w:p w14:paraId="2944026C" w14:textId="768E1F24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2645/2020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444917D" w14:textId="77777777" w:rsidTr="00E21487">
        <w:tc>
          <w:tcPr>
            <w:tcW w:w="500" w:type="dxa"/>
          </w:tcPr>
          <w:p w14:paraId="252806E2" w14:textId="4F88196B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0B9CE01A" w14:textId="1848871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3299" w:type="dxa"/>
          </w:tcPr>
          <w:p w14:paraId="1C4DEA50" w14:textId="2BA72140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2644/2020</w:t>
            </w:r>
          </w:p>
        </w:tc>
        <w:tc>
          <w:tcPr>
            <w:tcW w:w="4081" w:type="dxa"/>
          </w:tcPr>
          <w:p w14:paraId="7422C09F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680FA1CE" w14:textId="77777777" w:rsidTr="00E21487">
        <w:tc>
          <w:tcPr>
            <w:tcW w:w="500" w:type="dxa"/>
          </w:tcPr>
          <w:p w14:paraId="04B56123" w14:textId="5040E146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3D5C35EF" w14:textId="6EB4DEFB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13.20</w:t>
            </w:r>
          </w:p>
        </w:tc>
        <w:tc>
          <w:tcPr>
            <w:tcW w:w="3299" w:type="dxa"/>
          </w:tcPr>
          <w:p w14:paraId="158DF0D6" w14:textId="10900A4A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3498/19</w:t>
            </w:r>
          </w:p>
        </w:tc>
        <w:tc>
          <w:tcPr>
            <w:tcW w:w="4081" w:type="dxa"/>
          </w:tcPr>
          <w:p w14:paraId="015D0183" w14:textId="1DF5D380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30B650C" w14:textId="77777777" w:rsidTr="00E21487">
        <w:tc>
          <w:tcPr>
            <w:tcW w:w="500" w:type="dxa"/>
          </w:tcPr>
          <w:p w14:paraId="2D238312" w14:textId="31A62B72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466811D8" w14:textId="279377C2" w:rsidR="00D94DC5" w:rsidRDefault="00462C3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13.30</w:t>
            </w:r>
          </w:p>
        </w:tc>
        <w:tc>
          <w:tcPr>
            <w:tcW w:w="3299" w:type="dxa"/>
          </w:tcPr>
          <w:p w14:paraId="2181702D" w14:textId="18916C77" w:rsidR="00D94DC5" w:rsidRDefault="00462C3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8037</w:t>
            </w:r>
            <w:r w:rsidR="009C60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DB9269E" w14:textId="195D8231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10857F5F" w14:textId="77777777" w:rsidTr="00E21487">
        <w:tc>
          <w:tcPr>
            <w:tcW w:w="500" w:type="dxa"/>
          </w:tcPr>
          <w:p w14:paraId="67737E79" w14:textId="2428AAFA" w:rsidR="00D94DC5" w:rsidRDefault="00D94DC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54C7D19B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0C1057F" w14:textId="2A40DDDD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5447/19</w:t>
            </w:r>
          </w:p>
        </w:tc>
        <w:tc>
          <w:tcPr>
            <w:tcW w:w="4081" w:type="dxa"/>
          </w:tcPr>
          <w:p w14:paraId="57FC98F9" w14:textId="110AC1C7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9C6018" w14:paraId="24171C67" w14:textId="77777777" w:rsidTr="00E21487">
        <w:tc>
          <w:tcPr>
            <w:tcW w:w="500" w:type="dxa"/>
          </w:tcPr>
          <w:p w14:paraId="61F396F4" w14:textId="1D6B4475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01" w:type="dxa"/>
          </w:tcPr>
          <w:p w14:paraId="58F2EDCC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A999F2C" w14:textId="493B36AB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4587/19</w:t>
            </w:r>
          </w:p>
        </w:tc>
        <w:tc>
          <w:tcPr>
            <w:tcW w:w="4081" w:type="dxa"/>
          </w:tcPr>
          <w:p w14:paraId="727C42AF" w14:textId="197D1A6C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9C6018" w14:paraId="06C49A43" w14:textId="77777777" w:rsidTr="00E21487">
        <w:tc>
          <w:tcPr>
            <w:tcW w:w="500" w:type="dxa"/>
          </w:tcPr>
          <w:p w14:paraId="1B099434" w14:textId="7A8708E4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501" w:type="dxa"/>
          </w:tcPr>
          <w:p w14:paraId="59873D7F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44F0A3A" w14:textId="6D0E9E85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4564/19</w:t>
            </w:r>
          </w:p>
        </w:tc>
        <w:tc>
          <w:tcPr>
            <w:tcW w:w="4081" w:type="dxa"/>
          </w:tcPr>
          <w:p w14:paraId="57482BC9" w14:textId="0727130E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04/02/202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9C6018" w14:paraId="1FD581AF" w14:textId="77777777" w:rsidTr="00E21487">
        <w:tc>
          <w:tcPr>
            <w:tcW w:w="500" w:type="dxa"/>
          </w:tcPr>
          <w:p w14:paraId="213278C2" w14:textId="59F87AC9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501" w:type="dxa"/>
          </w:tcPr>
          <w:p w14:paraId="284F818C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D298DE3" w14:textId="6510673A" w:rsidR="009C6018" w:rsidRDefault="00462C3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9C60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E34EF85" w14:textId="782AA69C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</w:t>
            </w:r>
            <w:r w:rsidR="00462C38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9C6018" w14:paraId="3F2ED5E0" w14:textId="77777777" w:rsidTr="00E21487">
        <w:tc>
          <w:tcPr>
            <w:tcW w:w="500" w:type="dxa"/>
          </w:tcPr>
          <w:p w14:paraId="26833E13" w14:textId="76228AF2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1501" w:type="dxa"/>
          </w:tcPr>
          <w:p w14:paraId="13F1324D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27236DD2" w14:textId="2AC1E3D6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6659/19</w:t>
            </w:r>
          </w:p>
        </w:tc>
        <w:tc>
          <w:tcPr>
            <w:tcW w:w="4081" w:type="dxa"/>
          </w:tcPr>
          <w:p w14:paraId="1538CD76" w14:textId="38C3B8B1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08/02/202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9C6018" w14:paraId="3C82C495" w14:textId="77777777" w:rsidTr="00E21487">
        <w:tc>
          <w:tcPr>
            <w:tcW w:w="500" w:type="dxa"/>
          </w:tcPr>
          <w:p w14:paraId="4F84497D" w14:textId="7ACA8475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501" w:type="dxa"/>
          </w:tcPr>
          <w:p w14:paraId="21042E1B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86998A7" w14:textId="14A43E8D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1561/2020</w:t>
            </w:r>
          </w:p>
        </w:tc>
        <w:tc>
          <w:tcPr>
            <w:tcW w:w="4081" w:type="dxa"/>
          </w:tcPr>
          <w:p w14:paraId="46120626" w14:textId="2AA79D4B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08/02/202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9C6018" w14:paraId="7310213C" w14:textId="77777777" w:rsidTr="00E21487">
        <w:tc>
          <w:tcPr>
            <w:tcW w:w="500" w:type="dxa"/>
          </w:tcPr>
          <w:p w14:paraId="40511949" w14:textId="157510CF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501" w:type="dxa"/>
          </w:tcPr>
          <w:p w14:paraId="0243E5F5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1D992B8" w14:textId="2A5249D3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6578/19</w:t>
            </w:r>
          </w:p>
        </w:tc>
        <w:tc>
          <w:tcPr>
            <w:tcW w:w="4081" w:type="dxa"/>
          </w:tcPr>
          <w:p w14:paraId="12DE3E7E" w14:textId="62C9BFAD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08/02/202</w:t>
            </w:r>
            <w:r w:rsidR="00BD1563">
              <w:rPr>
                <w:sz w:val="36"/>
                <w:szCs w:val="36"/>
              </w:rPr>
              <w:t>1</w:t>
            </w:r>
          </w:p>
        </w:tc>
      </w:tr>
      <w:tr w:rsidR="00462C38" w14:paraId="1A565427" w14:textId="77777777" w:rsidTr="00E21487">
        <w:tc>
          <w:tcPr>
            <w:tcW w:w="500" w:type="dxa"/>
          </w:tcPr>
          <w:p w14:paraId="59A85B1B" w14:textId="4C0A282B" w:rsidR="00462C38" w:rsidRDefault="00462C3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501" w:type="dxa"/>
          </w:tcPr>
          <w:p w14:paraId="2ABC12B2" w14:textId="77777777" w:rsidR="00462C38" w:rsidRDefault="00462C3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C26021F" w14:textId="2A76B871" w:rsidR="00462C38" w:rsidRDefault="00462C3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6794/19</w:t>
            </w:r>
          </w:p>
        </w:tc>
        <w:tc>
          <w:tcPr>
            <w:tcW w:w="4081" w:type="dxa"/>
          </w:tcPr>
          <w:p w14:paraId="292C0F5E" w14:textId="6BE2B185" w:rsidR="00462C38" w:rsidRDefault="00462C3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08/02/2021</w:t>
            </w:r>
          </w:p>
        </w:tc>
      </w:tr>
    </w:tbl>
    <w:p w14:paraId="7F5731BC" w14:textId="76945769" w:rsidR="007B19F3" w:rsidRPr="007B19F3" w:rsidRDefault="00067B2D" w:rsidP="006C5FED">
      <w:pPr>
        <w:rPr>
          <w:b/>
          <w:bCs/>
        </w:rPr>
      </w:pPr>
      <w:r>
        <w:rPr>
          <w:b/>
          <w:bCs/>
        </w:rPr>
        <w:t>No</w:t>
      </w:r>
      <w:r w:rsidR="006C5FED">
        <w:rPr>
          <w:b/>
          <w:bCs/>
        </w:rPr>
        <w:t xml:space="preserve">cera Inferiore </w:t>
      </w:r>
      <w:r w:rsidR="009C6018">
        <w:rPr>
          <w:b/>
          <w:bCs/>
        </w:rPr>
        <w:t>2</w:t>
      </w:r>
      <w:r w:rsidR="00462C38">
        <w:rPr>
          <w:b/>
          <w:bCs/>
        </w:rPr>
        <w:t>3</w:t>
      </w:r>
      <w:bookmarkStart w:id="1" w:name="_GoBack"/>
      <w:bookmarkEnd w:id="1"/>
      <w:r>
        <w:rPr>
          <w:b/>
          <w:bCs/>
        </w:rPr>
        <w:t>.11.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F975C" w14:textId="77777777" w:rsidR="00586BE5" w:rsidRDefault="00586BE5" w:rsidP="00B01E9F">
      <w:r>
        <w:separator/>
      </w:r>
    </w:p>
  </w:endnote>
  <w:endnote w:type="continuationSeparator" w:id="0">
    <w:p w14:paraId="653A7883" w14:textId="77777777" w:rsidR="00586BE5" w:rsidRDefault="00586BE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86B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586B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FD8AC" w14:textId="77777777" w:rsidR="00586BE5" w:rsidRDefault="00586BE5" w:rsidP="00B01E9F">
      <w:r>
        <w:separator/>
      </w:r>
    </w:p>
  </w:footnote>
  <w:footnote w:type="continuationSeparator" w:id="0">
    <w:p w14:paraId="3846C4D6" w14:textId="77777777" w:rsidR="00586BE5" w:rsidRDefault="00586BE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B1804"/>
    <w:rsid w:val="004B5F18"/>
    <w:rsid w:val="004C1D66"/>
    <w:rsid w:val="004E6F6E"/>
    <w:rsid w:val="004F0705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6BE5"/>
    <w:rsid w:val="0058770F"/>
    <w:rsid w:val="00590193"/>
    <w:rsid w:val="00594755"/>
    <w:rsid w:val="005A3344"/>
    <w:rsid w:val="005A7C4B"/>
    <w:rsid w:val="005C52A1"/>
    <w:rsid w:val="005E05B9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1563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D7939"/>
    <w:rsid w:val="00FE227B"/>
    <w:rsid w:val="00FE4BCE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26</cp:revision>
  <cp:lastPrinted>2020-11-23T17:21:00Z</cp:lastPrinted>
  <dcterms:created xsi:type="dcterms:W3CDTF">2020-10-22T17:00:00Z</dcterms:created>
  <dcterms:modified xsi:type="dcterms:W3CDTF">2020-11-23T17:22:00Z</dcterms:modified>
</cp:coreProperties>
</file>