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93A10C2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B150CE">
        <w:rPr>
          <w:b/>
          <w:bCs/>
        </w:rPr>
        <w:t>04 febbraio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914128">
        <w:rPr>
          <w:b/>
          <w:bCs/>
        </w:rPr>
        <w:t>0</w:t>
      </w:r>
      <w:r w:rsidR="00B150CE">
        <w:rPr>
          <w:b/>
          <w:bCs/>
        </w:rPr>
        <w:t>8</w:t>
      </w:r>
      <w:r w:rsidR="00207B4D">
        <w:rPr>
          <w:b/>
          <w:bCs/>
        </w:rPr>
        <w:t xml:space="preserve"> febbraio 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75381A">
        <w:t>ad eccezione delle seguenti cause.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3CA50B41" w:rsidR="009756E9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4279/13</w:t>
            </w:r>
          </w:p>
        </w:tc>
        <w:tc>
          <w:tcPr>
            <w:tcW w:w="4081" w:type="dxa"/>
          </w:tcPr>
          <w:p w14:paraId="17204C47" w14:textId="2C90AB33" w:rsidR="009756E9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 al 15/02/2021</w:t>
            </w:r>
          </w:p>
        </w:tc>
      </w:tr>
      <w:tr w:rsidR="009756E9" w14:paraId="7D4D9154" w14:textId="77777777" w:rsidTr="00A12610">
        <w:tc>
          <w:tcPr>
            <w:tcW w:w="3299" w:type="dxa"/>
          </w:tcPr>
          <w:p w14:paraId="1EB12735" w14:textId="55D3D6C8" w:rsidR="009756E9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5088/18</w:t>
            </w:r>
          </w:p>
        </w:tc>
        <w:tc>
          <w:tcPr>
            <w:tcW w:w="4081" w:type="dxa"/>
          </w:tcPr>
          <w:p w14:paraId="0D39CBD6" w14:textId="5D918B42" w:rsidR="009756E9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 al 15/02/2021</w:t>
            </w:r>
          </w:p>
        </w:tc>
      </w:tr>
      <w:tr w:rsidR="00B150CE" w14:paraId="3749FA29" w14:textId="77777777" w:rsidTr="00A12610">
        <w:tc>
          <w:tcPr>
            <w:tcW w:w="3299" w:type="dxa"/>
          </w:tcPr>
          <w:p w14:paraId="35469CCA" w14:textId="2911AC62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298/19</w:t>
            </w:r>
          </w:p>
        </w:tc>
        <w:tc>
          <w:tcPr>
            <w:tcW w:w="4081" w:type="dxa"/>
          </w:tcPr>
          <w:p w14:paraId="70F9B963" w14:textId="74813727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 al 15/02/2021</w:t>
            </w:r>
          </w:p>
        </w:tc>
      </w:tr>
      <w:tr w:rsidR="00B150CE" w14:paraId="6A692737" w14:textId="77777777" w:rsidTr="00A12610">
        <w:tc>
          <w:tcPr>
            <w:tcW w:w="3299" w:type="dxa"/>
          </w:tcPr>
          <w:p w14:paraId="3B75F838" w14:textId="7789C42A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4587/19</w:t>
            </w:r>
          </w:p>
        </w:tc>
        <w:tc>
          <w:tcPr>
            <w:tcW w:w="4081" w:type="dxa"/>
          </w:tcPr>
          <w:p w14:paraId="37C0617F" w14:textId="4010F1FC" w:rsidR="00B150CE" w:rsidRDefault="001417D5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19/04/2021</w:t>
            </w:r>
          </w:p>
        </w:tc>
      </w:tr>
      <w:tr w:rsidR="00B150CE" w14:paraId="0ECF9FBE" w14:textId="77777777" w:rsidTr="00A12610">
        <w:tc>
          <w:tcPr>
            <w:tcW w:w="3299" w:type="dxa"/>
          </w:tcPr>
          <w:p w14:paraId="7CB9E74A" w14:textId="1FB146B5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5447/19</w:t>
            </w:r>
          </w:p>
        </w:tc>
        <w:tc>
          <w:tcPr>
            <w:tcW w:w="4081" w:type="dxa"/>
          </w:tcPr>
          <w:p w14:paraId="02EB0FF3" w14:textId="074A4392" w:rsidR="00B150CE" w:rsidRDefault="001417D5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</w:t>
            </w:r>
            <w:r w:rsidR="002F2A86">
              <w:rPr>
                <w:sz w:val="36"/>
                <w:szCs w:val="36"/>
              </w:rPr>
              <w:t xml:space="preserve"> al 19/04/2021</w:t>
            </w:r>
          </w:p>
        </w:tc>
      </w:tr>
      <w:tr w:rsidR="00B150CE" w14:paraId="029D45D3" w14:textId="77777777" w:rsidTr="00A12610">
        <w:tc>
          <w:tcPr>
            <w:tcW w:w="3299" w:type="dxa"/>
          </w:tcPr>
          <w:p w14:paraId="649D5AAB" w14:textId="5DC549F5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5652/19</w:t>
            </w:r>
          </w:p>
        </w:tc>
        <w:tc>
          <w:tcPr>
            <w:tcW w:w="4081" w:type="dxa"/>
          </w:tcPr>
          <w:p w14:paraId="03AC4344" w14:textId="2343EA28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 al 15/02/2021</w:t>
            </w:r>
          </w:p>
        </w:tc>
      </w:tr>
      <w:tr w:rsidR="00B150CE" w14:paraId="5E0CFDEA" w14:textId="77777777" w:rsidTr="00A12610">
        <w:tc>
          <w:tcPr>
            <w:tcW w:w="3299" w:type="dxa"/>
          </w:tcPr>
          <w:p w14:paraId="540FF7F3" w14:textId="7A6E6F39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7277/19</w:t>
            </w:r>
          </w:p>
        </w:tc>
        <w:tc>
          <w:tcPr>
            <w:tcW w:w="4081" w:type="dxa"/>
          </w:tcPr>
          <w:p w14:paraId="03A7F920" w14:textId="250FF798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 al 15/02/2021</w:t>
            </w:r>
          </w:p>
        </w:tc>
      </w:tr>
      <w:tr w:rsidR="00B150CE" w14:paraId="75B0B95D" w14:textId="77777777" w:rsidTr="00A12610">
        <w:tc>
          <w:tcPr>
            <w:tcW w:w="3299" w:type="dxa"/>
          </w:tcPr>
          <w:p w14:paraId="61C43AFE" w14:textId="0AF53397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1219/2020</w:t>
            </w:r>
          </w:p>
        </w:tc>
        <w:tc>
          <w:tcPr>
            <w:tcW w:w="4081" w:type="dxa"/>
          </w:tcPr>
          <w:p w14:paraId="40180CD2" w14:textId="07323379" w:rsidR="00B150CE" w:rsidRDefault="001417D5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</w:t>
            </w:r>
            <w:r w:rsidR="002F2A86">
              <w:rPr>
                <w:sz w:val="36"/>
                <w:szCs w:val="36"/>
              </w:rPr>
              <w:t xml:space="preserve"> al 19/04/2021</w:t>
            </w:r>
          </w:p>
        </w:tc>
      </w:tr>
      <w:tr w:rsidR="00B150CE" w14:paraId="52811B5D" w14:textId="77777777" w:rsidTr="00A12610">
        <w:tc>
          <w:tcPr>
            <w:tcW w:w="3299" w:type="dxa"/>
          </w:tcPr>
          <w:p w14:paraId="5F45D2C6" w14:textId="5816F5A4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1339/2020</w:t>
            </w:r>
          </w:p>
        </w:tc>
        <w:tc>
          <w:tcPr>
            <w:tcW w:w="4081" w:type="dxa"/>
          </w:tcPr>
          <w:p w14:paraId="14B3D863" w14:textId="6988E2A0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1417D5">
              <w:rPr>
                <w:sz w:val="36"/>
                <w:szCs w:val="36"/>
              </w:rPr>
              <w:t>inviata</w:t>
            </w:r>
            <w:r>
              <w:rPr>
                <w:sz w:val="36"/>
                <w:szCs w:val="36"/>
              </w:rPr>
              <w:t xml:space="preserve"> al 15/02/2021</w:t>
            </w:r>
          </w:p>
        </w:tc>
      </w:tr>
      <w:tr w:rsidR="00B150CE" w14:paraId="5B73AA33" w14:textId="77777777" w:rsidTr="00A12610">
        <w:tc>
          <w:tcPr>
            <w:tcW w:w="3299" w:type="dxa"/>
          </w:tcPr>
          <w:p w14:paraId="3FF1DDC2" w14:textId="196273D6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1391/2020</w:t>
            </w:r>
          </w:p>
        </w:tc>
        <w:tc>
          <w:tcPr>
            <w:tcW w:w="4081" w:type="dxa"/>
          </w:tcPr>
          <w:p w14:paraId="3CD53C36" w14:textId="7906E516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15/02/2021</w:t>
            </w:r>
          </w:p>
        </w:tc>
      </w:tr>
      <w:tr w:rsidR="00B150CE" w14:paraId="0B5C2FE4" w14:textId="77777777" w:rsidTr="00A12610">
        <w:tc>
          <w:tcPr>
            <w:tcW w:w="3299" w:type="dxa"/>
          </w:tcPr>
          <w:p w14:paraId="2A058AA3" w14:textId="75BF8170" w:rsidR="00B150CE" w:rsidRDefault="00B150C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3684/2020</w:t>
            </w:r>
          </w:p>
        </w:tc>
        <w:tc>
          <w:tcPr>
            <w:tcW w:w="4081" w:type="dxa"/>
          </w:tcPr>
          <w:p w14:paraId="31A468FB" w14:textId="55386819" w:rsidR="00B150CE" w:rsidRDefault="002F2A86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15/02/2021</w:t>
            </w:r>
          </w:p>
        </w:tc>
      </w:tr>
    </w:tbl>
    <w:p w14:paraId="55B83693" w14:textId="1A7FEFFE" w:rsidR="00F26573" w:rsidRDefault="009756E9" w:rsidP="00EC6C34">
      <w:pPr>
        <w:jc w:val="both"/>
      </w:pPr>
      <w:r w:rsidRPr="009756E9">
        <w:rPr>
          <w:b/>
          <w:bCs/>
        </w:rPr>
        <w:t xml:space="preserve">Per l’udienza del </w:t>
      </w:r>
      <w:r w:rsidR="00207B4D">
        <w:rPr>
          <w:b/>
          <w:bCs/>
        </w:rPr>
        <w:t>0</w:t>
      </w:r>
      <w:r w:rsidR="00B150CE">
        <w:rPr>
          <w:b/>
          <w:bCs/>
        </w:rPr>
        <w:t>8</w:t>
      </w:r>
      <w:r w:rsidR="00207B4D">
        <w:rPr>
          <w:b/>
          <w:bCs/>
        </w:rPr>
        <w:t xml:space="preserve"> febbraio</w:t>
      </w:r>
      <w:r w:rsidRPr="009756E9">
        <w:rPr>
          <w:b/>
          <w:bCs/>
        </w:rPr>
        <w:t xml:space="preserve"> si </w:t>
      </w:r>
      <w:proofErr w:type="gramStart"/>
      <w:r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2D42D65A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5445CBF6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8426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7825F7D5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59A336C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5489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3A1AEF9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20E03562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1166</w:t>
            </w:r>
            <w:r w:rsidR="004063FD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CC26564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BC65C10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207B4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71CE4D28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2733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8B88C7C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2EF8062D" w:rsidR="008C56AC" w:rsidRDefault="00207B4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6F29E21F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</w:t>
            </w:r>
            <w:r w:rsidR="00450D88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AF2651D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CC31F52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207B4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1FD2EBF0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0A4C1E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001DCAE0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B08B1C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6AE5B83" w14:textId="4AF1FBB8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CA44A2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1FCB5D7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09A83ED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E1E6E23" w14:textId="7D2D614D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26D8B101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7A85E78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F4A9E2D" w14:textId="62DCC9F5" w:rsidR="008C56AC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F80D0C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5EAA5A1" w:rsidR="00450D88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5A35DC61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6AF2F657" w:rsidR="00450D88" w:rsidRDefault="007538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</w:t>
            </w:r>
            <w:r w:rsidR="00F80D0C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54D57777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3984192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07B4D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551D96BA" w14:textId="1BEBC63C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4359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02A9EEF0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614FC36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0</w:t>
            </w:r>
            <w:r w:rsidR="000D60E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7E71245A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13242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0A2455F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1</w:t>
            </w:r>
            <w:r w:rsidR="0075381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A158D81" w14:textId="5BD49620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573B6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09736321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0FF6070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75381A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726A2F4" w14:textId="602C1DAE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4333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07ACB34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15</w:t>
            </w:r>
          </w:p>
        </w:tc>
        <w:tc>
          <w:tcPr>
            <w:tcW w:w="1501" w:type="dxa"/>
          </w:tcPr>
          <w:p w14:paraId="39B38CE1" w14:textId="6099057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75381A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38306795" w14:textId="752F7C37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4377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6035152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285D9EB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75381A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314E9B56" w14:textId="445C4F2F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22E3">
              <w:rPr>
                <w:sz w:val="36"/>
                <w:szCs w:val="36"/>
              </w:rPr>
              <w:t>087</w:t>
            </w:r>
            <w:r w:rsidR="00F80D0C">
              <w:rPr>
                <w:sz w:val="36"/>
                <w:szCs w:val="36"/>
              </w:rPr>
              <w:t>/</w:t>
            </w:r>
            <w:r w:rsidR="00495E16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2996A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6C309B8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7322E3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14D2E94" w14:textId="3CD0225A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22E3">
              <w:rPr>
                <w:sz w:val="36"/>
                <w:szCs w:val="36"/>
              </w:rPr>
              <w:t>748</w:t>
            </w:r>
            <w:r w:rsidR="000D60ED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25DCB566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7BD3E6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7322E3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44BE2AF4" w14:textId="15317E37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22E3">
              <w:rPr>
                <w:sz w:val="36"/>
                <w:szCs w:val="36"/>
              </w:rPr>
              <w:t>750/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5810FD5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1D988F94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7322E3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582F39F8" w14:textId="00F52931" w:rsidR="00481F6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5760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4B22199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5E8D458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7322E3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73CED26E" w14:textId="3D09B5E2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22E3">
              <w:rPr>
                <w:sz w:val="36"/>
                <w:szCs w:val="36"/>
              </w:rPr>
              <w:t>869</w:t>
            </w:r>
            <w:r w:rsidR="000F2FB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68830D8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55F1399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7322E3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49B8B3BA" w14:textId="5CCAA4A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22E3">
              <w:rPr>
                <w:sz w:val="36"/>
                <w:szCs w:val="36"/>
              </w:rPr>
              <w:t>979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6C624D4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2BA4BBAC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7322E3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618DF5A" w14:textId="5F1BAB5D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7F5102A7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10A1463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7322E3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32704CD" w14:textId="13F8AB2B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5FC61F0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7B6F983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BB146C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F77C637" w14:textId="47374EC0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5853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1E82B84B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47EF1AF6" w14:textId="166E8415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</w:t>
            </w:r>
            <w:r w:rsidR="007322E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EA1C2B" w14:textId="716381EC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BB146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7322E3" w14:paraId="57FD94C8" w14:textId="77777777" w:rsidTr="00E21487">
        <w:tc>
          <w:tcPr>
            <w:tcW w:w="500" w:type="dxa"/>
          </w:tcPr>
          <w:p w14:paraId="7E970E21" w14:textId="1092D125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0406159B" w14:textId="5602A297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12.50</w:t>
            </w:r>
          </w:p>
        </w:tc>
        <w:tc>
          <w:tcPr>
            <w:tcW w:w="3299" w:type="dxa"/>
          </w:tcPr>
          <w:p w14:paraId="78779A78" w14:textId="69784485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5939/2020</w:t>
            </w:r>
          </w:p>
        </w:tc>
        <w:tc>
          <w:tcPr>
            <w:tcW w:w="4081" w:type="dxa"/>
          </w:tcPr>
          <w:p w14:paraId="1F6DF285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334F09B5" w14:textId="77777777" w:rsidTr="00E21487">
        <w:tc>
          <w:tcPr>
            <w:tcW w:w="500" w:type="dxa"/>
          </w:tcPr>
          <w:p w14:paraId="681D31AC" w14:textId="2BF05DD0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43077A70" w14:textId="5964D6BD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3299" w:type="dxa"/>
          </w:tcPr>
          <w:p w14:paraId="10F0E432" w14:textId="5DECE91F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5942/2020</w:t>
            </w:r>
          </w:p>
        </w:tc>
        <w:tc>
          <w:tcPr>
            <w:tcW w:w="4081" w:type="dxa"/>
          </w:tcPr>
          <w:p w14:paraId="046F0CE9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5F48B8C7" w14:textId="77777777" w:rsidTr="00E21487">
        <w:tc>
          <w:tcPr>
            <w:tcW w:w="500" w:type="dxa"/>
          </w:tcPr>
          <w:p w14:paraId="5152B4DC" w14:textId="095053F9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6CF132E9" w14:textId="282DCA2D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3299" w:type="dxa"/>
          </w:tcPr>
          <w:p w14:paraId="7C3B106C" w14:textId="46FABDC9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5947/2020</w:t>
            </w:r>
          </w:p>
        </w:tc>
        <w:tc>
          <w:tcPr>
            <w:tcW w:w="4081" w:type="dxa"/>
          </w:tcPr>
          <w:p w14:paraId="00F20223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205C9B95" w14:textId="77777777" w:rsidTr="00E21487">
        <w:tc>
          <w:tcPr>
            <w:tcW w:w="500" w:type="dxa"/>
          </w:tcPr>
          <w:p w14:paraId="5CD31430" w14:textId="36EA1C1F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28BA5F63" w14:textId="7BF9633D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</w:p>
        </w:tc>
        <w:tc>
          <w:tcPr>
            <w:tcW w:w="3299" w:type="dxa"/>
          </w:tcPr>
          <w:p w14:paraId="10EA2CAA" w14:textId="4366581A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6794/19</w:t>
            </w:r>
          </w:p>
        </w:tc>
        <w:tc>
          <w:tcPr>
            <w:tcW w:w="4081" w:type="dxa"/>
          </w:tcPr>
          <w:p w14:paraId="02C0251E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38F77A19" w14:textId="77777777" w:rsidTr="00E21487">
        <w:tc>
          <w:tcPr>
            <w:tcW w:w="500" w:type="dxa"/>
          </w:tcPr>
          <w:p w14:paraId="5D1E4212" w14:textId="106F8AF6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6CD9A672" w14:textId="5FC91427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13.30</w:t>
            </w:r>
          </w:p>
        </w:tc>
        <w:tc>
          <w:tcPr>
            <w:tcW w:w="3299" w:type="dxa"/>
          </w:tcPr>
          <w:p w14:paraId="74D3518E" w14:textId="6B9998B8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1561/2020</w:t>
            </w:r>
          </w:p>
        </w:tc>
        <w:tc>
          <w:tcPr>
            <w:tcW w:w="4081" w:type="dxa"/>
          </w:tcPr>
          <w:p w14:paraId="69ECB563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1C21C520" w:rsidR="007B19F3" w:rsidRPr="007B19F3" w:rsidRDefault="00280DD4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BB146C">
        <w:rPr>
          <w:b/>
          <w:bCs/>
        </w:rPr>
        <w:t>2</w:t>
      </w:r>
      <w:r>
        <w:rPr>
          <w:b/>
          <w:bCs/>
        </w:rPr>
        <w:t>2</w:t>
      </w:r>
      <w:r w:rsidR="00DA59AB">
        <w:rPr>
          <w:b/>
          <w:bCs/>
        </w:rPr>
        <w:t>.01.2021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  <w:bookmarkStart w:id="1" w:name="_GoBack"/>
      <w:bookmarkEnd w:id="1"/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463C1" w14:textId="77777777" w:rsidR="00295D8A" w:rsidRDefault="00295D8A" w:rsidP="00B01E9F">
      <w:r>
        <w:separator/>
      </w:r>
    </w:p>
  </w:endnote>
  <w:endnote w:type="continuationSeparator" w:id="0">
    <w:p w14:paraId="1832B266" w14:textId="77777777" w:rsidR="00295D8A" w:rsidRDefault="00295D8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95D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295D8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7D9C6" w14:textId="77777777" w:rsidR="00295D8A" w:rsidRDefault="00295D8A" w:rsidP="00B01E9F">
      <w:r>
        <w:separator/>
      </w:r>
    </w:p>
  </w:footnote>
  <w:footnote w:type="continuationSeparator" w:id="0">
    <w:p w14:paraId="2E857714" w14:textId="77777777" w:rsidR="00295D8A" w:rsidRDefault="00295D8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80DD4"/>
    <w:rsid w:val="002845B8"/>
    <w:rsid w:val="0028629C"/>
    <w:rsid w:val="00291975"/>
    <w:rsid w:val="00295D8A"/>
    <w:rsid w:val="002A17EB"/>
    <w:rsid w:val="002A20B5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E23D5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63</cp:revision>
  <cp:lastPrinted>2021-01-26T11:18:00Z</cp:lastPrinted>
  <dcterms:created xsi:type="dcterms:W3CDTF">2020-10-22T17:00:00Z</dcterms:created>
  <dcterms:modified xsi:type="dcterms:W3CDTF">2021-01-26T11:19:00Z</dcterms:modified>
</cp:coreProperties>
</file>