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3B994D63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862975">
        <w:t>in relazione al decreto n.</w:t>
      </w:r>
      <w:r w:rsidR="00EA5678">
        <w:t>53</w:t>
      </w:r>
      <w:r w:rsidR="00862975">
        <w:t xml:space="preserve">/22 del Presidente del Tribunale di Nocera Inferiore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D02891">
        <w:rPr>
          <w:b/>
          <w:bCs/>
        </w:rPr>
        <w:t>0</w:t>
      </w:r>
      <w:r w:rsidR="007F56A2">
        <w:rPr>
          <w:b/>
          <w:bCs/>
        </w:rPr>
        <w:t>9</w:t>
      </w:r>
      <w:r w:rsidR="00D02891">
        <w:rPr>
          <w:b/>
          <w:bCs/>
        </w:rPr>
        <w:t xml:space="preserve"> giugno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0EA837E7" w:rsidR="005142C7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1219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20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3F5F58D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07A35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D278D24" w14:textId="6C2A4D4D" w:rsidR="005142C7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2456</w:t>
            </w:r>
            <w:r w:rsidR="00353C22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D02891">
              <w:rPr>
                <w:sz w:val="36"/>
                <w:szCs w:val="36"/>
              </w:rPr>
              <w:t>0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776EE0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02891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664A8F72" w:rsidR="005142C7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5617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5FDF4D9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</w:t>
            </w:r>
            <w:r w:rsidR="00D02891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3B354D12" w14:textId="4D196E5F" w:rsidR="005142C7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5637</w:t>
            </w:r>
            <w:r w:rsidR="00353C2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6431F63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D02891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364A259" w14:textId="55748533" w:rsidR="005142C7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6973</w:t>
            </w:r>
            <w:r w:rsidR="008872C8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0F485E3A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F56A2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6D6EFD7E" w14:textId="33F8E5C5" w:rsidR="008E2D12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1283</w:t>
            </w:r>
            <w:r w:rsidR="00F5119A">
              <w:rPr>
                <w:sz w:val="36"/>
                <w:szCs w:val="36"/>
              </w:rPr>
              <w:t>/</w:t>
            </w:r>
            <w:r w:rsidR="008E2D12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10E0250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F56A2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6A0F7009" w14:textId="223870F0" w:rsidR="005142C7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2433</w:t>
            </w:r>
            <w:r w:rsidR="00D02891">
              <w:rPr>
                <w:sz w:val="36"/>
                <w:szCs w:val="36"/>
              </w:rPr>
              <w:t>/</w:t>
            </w:r>
            <w:r w:rsidR="00CC6382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5B8F4C0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F56A2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D08C9E3" w14:textId="1A61BE77" w:rsidR="005142C7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7702</w:t>
            </w:r>
            <w:r w:rsidR="005142C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1FA51DD7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</w:t>
            </w:r>
            <w:r w:rsidR="007F56A2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8590E35" w14:textId="77891316" w:rsidR="00865C48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7792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1FA0375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474DC">
              <w:rPr>
                <w:sz w:val="36"/>
                <w:szCs w:val="36"/>
              </w:rPr>
              <w:t>0.</w:t>
            </w:r>
            <w:r w:rsidR="007F56A2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69FC0DAD" w14:textId="71D59C6A" w:rsidR="005142C7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2162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6D801A6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02891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A531745" w14:textId="5684A248" w:rsidR="005142C7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2220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5DD24F6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02891">
              <w:rPr>
                <w:sz w:val="36"/>
                <w:szCs w:val="36"/>
              </w:rPr>
              <w:t>1.</w:t>
            </w:r>
            <w:r w:rsidR="007F56A2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48C89E9D" w14:textId="6C554F34" w:rsidR="000E3726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2355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0D992CB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02891">
              <w:rPr>
                <w:sz w:val="36"/>
                <w:szCs w:val="36"/>
              </w:rPr>
              <w:t>1.</w:t>
            </w:r>
            <w:r w:rsidR="007F56A2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0DC8F21E" w14:textId="18700E87" w:rsidR="005142C7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4279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13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E92E79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1.</w:t>
            </w:r>
            <w:r w:rsidR="007F56A2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2093BA83" w14:textId="4A64FF3C" w:rsidR="000E3726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5670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32A012D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7F56A2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B3CA4C0" w14:textId="6AEE1B21" w:rsidR="005142C7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232</w:t>
            </w:r>
            <w:r w:rsidR="00107A35">
              <w:rPr>
                <w:sz w:val="36"/>
                <w:szCs w:val="36"/>
              </w:rPr>
              <w:t>/202</w:t>
            </w:r>
            <w:r w:rsidR="00D02891"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71A0A31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7F56A2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59AC37AE" w14:textId="2591AD0B" w:rsidR="005142C7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400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5ACEC6D3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7F56A2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227E1100" w14:textId="6196E2B5" w:rsidR="005142C7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5803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54F1B967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7F56A2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7DBB6FB5" w14:textId="6E79CFB1" w:rsidR="005142C7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8103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6E54DAA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7F56A2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1DE1310F" w14:textId="7935D6FD" w:rsidR="005142C7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9183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A94BFB" w14:paraId="3AC7ACD7" w14:textId="77777777" w:rsidTr="00BB24A7">
        <w:tc>
          <w:tcPr>
            <w:tcW w:w="1220" w:type="dxa"/>
          </w:tcPr>
          <w:p w14:paraId="70DCEF78" w14:textId="77777777" w:rsidR="00A94BFB" w:rsidRDefault="00A94BF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6DBAF53" w14:textId="43492B56" w:rsidR="00A94BFB" w:rsidRDefault="00A94BF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7F56A2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14E1F02D" w14:textId="7530CC41" w:rsidR="00A94BFB" w:rsidRDefault="007F56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9611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30D8867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F56A2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781AB3DD" w14:textId="351E9354" w:rsidR="005142C7" w:rsidRDefault="00107A3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F56A2">
              <w:rPr>
                <w:sz w:val="36"/>
                <w:szCs w:val="36"/>
              </w:rPr>
              <w:t>1059</w:t>
            </w:r>
            <w:r>
              <w:rPr>
                <w:sz w:val="36"/>
                <w:szCs w:val="36"/>
              </w:rPr>
              <w:t>/202</w:t>
            </w:r>
            <w:r w:rsidR="007F56A2">
              <w:rPr>
                <w:sz w:val="36"/>
                <w:szCs w:val="36"/>
              </w:rPr>
              <w:t>1</w:t>
            </w:r>
          </w:p>
        </w:tc>
      </w:tr>
      <w:bookmarkEnd w:id="0"/>
    </w:tbl>
    <w:p w14:paraId="58925E41" w14:textId="77777777" w:rsidR="00904B3B" w:rsidRDefault="00904B3B" w:rsidP="00682728">
      <w:pPr>
        <w:jc w:val="both"/>
        <w:rPr>
          <w:b/>
          <w:bCs/>
        </w:rPr>
      </w:pPr>
    </w:p>
    <w:p w14:paraId="0B8A203C" w14:textId="77777777" w:rsidR="00904B3B" w:rsidRDefault="00904B3B" w:rsidP="00682728">
      <w:pPr>
        <w:jc w:val="both"/>
        <w:rPr>
          <w:b/>
          <w:bCs/>
        </w:rPr>
      </w:pPr>
    </w:p>
    <w:p w14:paraId="14BEE2AC" w14:textId="77777777" w:rsidR="00904B3B" w:rsidRDefault="00904B3B" w:rsidP="00682728">
      <w:pPr>
        <w:jc w:val="both"/>
        <w:rPr>
          <w:b/>
          <w:bCs/>
        </w:rPr>
      </w:pPr>
    </w:p>
    <w:p w14:paraId="06F166F8" w14:textId="77777777" w:rsidR="00904B3B" w:rsidRDefault="00904B3B" w:rsidP="00682728">
      <w:pPr>
        <w:jc w:val="both"/>
        <w:rPr>
          <w:b/>
          <w:bCs/>
        </w:rPr>
      </w:pPr>
    </w:p>
    <w:p w14:paraId="284418F4" w14:textId="77777777" w:rsidR="00904B3B" w:rsidRDefault="00904B3B" w:rsidP="00682728">
      <w:pPr>
        <w:jc w:val="both"/>
        <w:rPr>
          <w:b/>
          <w:bCs/>
        </w:rPr>
      </w:pPr>
    </w:p>
    <w:p w14:paraId="1D0919D7" w14:textId="77777777" w:rsidR="00904B3B" w:rsidRDefault="00904B3B" w:rsidP="00682728">
      <w:pPr>
        <w:jc w:val="both"/>
        <w:rPr>
          <w:b/>
          <w:bCs/>
        </w:rPr>
      </w:pPr>
    </w:p>
    <w:p w14:paraId="532640D0" w14:textId="77777777" w:rsidR="00904B3B" w:rsidRDefault="00904B3B" w:rsidP="00682728">
      <w:pPr>
        <w:jc w:val="both"/>
        <w:rPr>
          <w:b/>
          <w:bCs/>
        </w:rPr>
      </w:pPr>
    </w:p>
    <w:p w14:paraId="4AA74BF7" w14:textId="77777777" w:rsidR="00904B3B" w:rsidRDefault="00904B3B" w:rsidP="00682728">
      <w:pPr>
        <w:jc w:val="both"/>
        <w:rPr>
          <w:b/>
          <w:bCs/>
        </w:rPr>
      </w:pPr>
    </w:p>
    <w:p w14:paraId="78C3D354" w14:textId="77777777" w:rsidR="00904B3B" w:rsidRDefault="00904B3B" w:rsidP="00682728">
      <w:pPr>
        <w:jc w:val="both"/>
        <w:rPr>
          <w:b/>
          <w:bCs/>
        </w:rPr>
      </w:pPr>
    </w:p>
    <w:p w14:paraId="60719465" w14:textId="77777777" w:rsidR="007474DC" w:rsidRDefault="007474DC" w:rsidP="00311560">
      <w:pPr>
        <w:ind w:left="360"/>
        <w:jc w:val="both"/>
        <w:rPr>
          <w:b/>
          <w:bCs/>
        </w:rPr>
      </w:pPr>
    </w:p>
    <w:p w14:paraId="32763D19" w14:textId="5787F3C4" w:rsidR="008E2D12" w:rsidRDefault="00682728" w:rsidP="00311560">
      <w:pPr>
        <w:ind w:left="360"/>
        <w:jc w:val="both"/>
        <w:rPr>
          <w:b/>
          <w:bCs/>
        </w:rPr>
      </w:pPr>
      <w:r w:rsidRPr="00311560">
        <w:rPr>
          <w:b/>
          <w:bCs/>
        </w:rPr>
        <w:t xml:space="preserve"> </w:t>
      </w:r>
    </w:p>
    <w:p w14:paraId="5286D957" w14:textId="77777777" w:rsidR="008E2D12" w:rsidRDefault="008E2D12" w:rsidP="00311560">
      <w:pPr>
        <w:ind w:left="360"/>
        <w:jc w:val="both"/>
        <w:rPr>
          <w:b/>
          <w:bCs/>
        </w:rPr>
      </w:pPr>
    </w:p>
    <w:p w14:paraId="0B5949C3" w14:textId="77777777" w:rsidR="008E2D12" w:rsidRDefault="008E2D12" w:rsidP="00311560">
      <w:pPr>
        <w:ind w:left="360"/>
        <w:jc w:val="both"/>
        <w:rPr>
          <w:b/>
          <w:bCs/>
        </w:rPr>
      </w:pPr>
    </w:p>
    <w:p w14:paraId="7EDF10A3" w14:textId="77777777" w:rsidR="008E2D12" w:rsidRDefault="008E2D12" w:rsidP="00311560">
      <w:pPr>
        <w:ind w:left="360"/>
        <w:jc w:val="both"/>
        <w:rPr>
          <w:b/>
          <w:bCs/>
        </w:rPr>
      </w:pPr>
    </w:p>
    <w:p w14:paraId="3EE5E580" w14:textId="77777777" w:rsidR="008E2D12" w:rsidRDefault="008E2D12" w:rsidP="00311560">
      <w:pPr>
        <w:ind w:left="360"/>
        <w:jc w:val="both"/>
        <w:rPr>
          <w:b/>
          <w:bCs/>
        </w:rPr>
      </w:pPr>
    </w:p>
    <w:p w14:paraId="304D5B75" w14:textId="77777777" w:rsidR="008E2D12" w:rsidRDefault="008E2D12" w:rsidP="00311560">
      <w:pPr>
        <w:ind w:left="360"/>
        <w:jc w:val="both"/>
        <w:rPr>
          <w:b/>
          <w:bCs/>
        </w:rPr>
      </w:pPr>
    </w:p>
    <w:p w14:paraId="17A9812F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577BFA64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5838991D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33F1AB1D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46DBA083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707A5418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3241E235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3DED4B8F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4E7C4BB9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573200EB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7EC8F0FC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781C9A1D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5705F6E3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35FD3B63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6AD37652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38FFB3D2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1FC9E0A0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0A10F298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331BF277" w14:textId="77777777" w:rsidR="00060C33" w:rsidRPr="00673217" w:rsidRDefault="00060C33" w:rsidP="00673217">
      <w:pPr>
        <w:ind w:left="360"/>
        <w:jc w:val="both"/>
        <w:rPr>
          <w:b/>
          <w:bCs/>
        </w:rPr>
      </w:pPr>
    </w:p>
    <w:p w14:paraId="6D741A10" w14:textId="05971DC4" w:rsidR="004D0D37" w:rsidRPr="00252DEB" w:rsidRDefault="004D0D37" w:rsidP="004D0D37">
      <w:pPr>
        <w:pStyle w:val="Paragrafoelenco"/>
        <w:numPr>
          <w:ilvl w:val="0"/>
          <w:numId w:val="7"/>
        </w:numPr>
        <w:jc w:val="both"/>
        <w:rPr>
          <w:b/>
          <w:bCs/>
        </w:rPr>
      </w:pPr>
      <w:r w:rsidRPr="00252DEB">
        <w:rPr>
          <w:b/>
          <w:bCs/>
        </w:rPr>
        <w:t xml:space="preserve">I seguenti procedimenti sono rinviati all’udienza del 07 luglio </w:t>
      </w:r>
      <w:proofErr w:type="gramStart"/>
      <w:r w:rsidRPr="00252DEB">
        <w:rPr>
          <w:b/>
          <w:bCs/>
        </w:rPr>
        <w:t>2022 :</w:t>
      </w:r>
      <w:proofErr w:type="gramEnd"/>
      <w:r w:rsidRPr="00252DEB">
        <w:rPr>
          <w:b/>
          <w:bCs/>
        </w:rPr>
        <w:t xml:space="preserve"> RG 3730/2021; RG 6971/2021; RG 11599/2021; RG 12402/2021; RG 12813/2021;</w:t>
      </w:r>
    </w:p>
    <w:p w14:paraId="4D89A1B7" w14:textId="77777777" w:rsidR="004E1DA7" w:rsidRDefault="004D0D37" w:rsidP="004D0D37">
      <w:pPr>
        <w:pStyle w:val="Paragrafoelenco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I seguenti procedimenti sono rinviati all’udienza del 14 luglio 2022: RG 9853; RG 12249/2021; RG </w:t>
      </w:r>
      <w:r w:rsidR="004E1DA7">
        <w:rPr>
          <w:b/>
          <w:bCs/>
        </w:rPr>
        <w:t>12998/2021; RG 146/2022; RG 148/2022.</w:t>
      </w:r>
    </w:p>
    <w:p w14:paraId="6391FBD9" w14:textId="77777777" w:rsidR="004E1DA7" w:rsidRDefault="004E1DA7" w:rsidP="004E1DA7">
      <w:pPr>
        <w:ind w:left="360"/>
        <w:jc w:val="both"/>
        <w:rPr>
          <w:b/>
          <w:bCs/>
        </w:rPr>
      </w:pPr>
    </w:p>
    <w:p w14:paraId="0683C833" w14:textId="713D9BE1" w:rsidR="00682728" w:rsidRPr="004E1DA7" w:rsidRDefault="008E2D12" w:rsidP="004E1DA7">
      <w:pPr>
        <w:ind w:left="360"/>
        <w:jc w:val="both"/>
        <w:rPr>
          <w:b/>
          <w:bCs/>
        </w:rPr>
      </w:pPr>
      <w:r w:rsidRPr="004E1DA7">
        <w:rPr>
          <w:b/>
          <w:bCs/>
        </w:rPr>
        <w:t xml:space="preserve">Nocera Inferiore </w:t>
      </w:r>
      <w:r w:rsidR="00E64D4C" w:rsidRPr="004E1DA7">
        <w:rPr>
          <w:b/>
          <w:bCs/>
        </w:rPr>
        <w:t>0</w:t>
      </w:r>
      <w:r w:rsidR="004E1DA7">
        <w:rPr>
          <w:b/>
          <w:bCs/>
        </w:rPr>
        <w:t>6</w:t>
      </w:r>
      <w:r w:rsidRPr="004E1DA7">
        <w:rPr>
          <w:b/>
          <w:bCs/>
        </w:rPr>
        <w:t>.</w:t>
      </w:r>
      <w:r w:rsidR="00682728" w:rsidRPr="004E1DA7">
        <w:rPr>
          <w:b/>
          <w:bCs/>
        </w:rPr>
        <w:t>0</w:t>
      </w:r>
      <w:r w:rsidR="00E64D4C" w:rsidRPr="004E1DA7">
        <w:rPr>
          <w:b/>
          <w:bCs/>
        </w:rPr>
        <w:t>6</w:t>
      </w:r>
      <w:r w:rsidR="00682728" w:rsidRPr="004E1DA7">
        <w:rPr>
          <w:b/>
          <w:bCs/>
        </w:rPr>
        <w:t>.2022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  <w:bookmarkStart w:id="1" w:name="_GoBack"/>
      <w:bookmarkEnd w:id="1"/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DD2B8" w14:textId="77777777" w:rsidR="00CD5E15" w:rsidRDefault="00CD5E15" w:rsidP="00B01E9F">
      <w:r>
        <w:separator/>
      </w:r>
    </w:p>
  </w:endnote>
  <w:endnote w:type="continuationSeparator" w:id="0">
    <w:p w14:paraId="6679A497" w14:textId="77777777" w:rsidR="00CD5E15" w:rsidRDefault="00CD5E15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646D8" w14:textId="77777777" w:rsidR="00CD5E15" w:rsidRDefault="00CD5E15" w:rsidP="00B01E9F">
      <w:r>
        <w:separator/>
      </w:r>
    </w:p>
  </w:footnote>
  <w:footnote w:type="continuationSeparator" w:id="0">
    <w:p w14:paraId="3A9820D9" w14:textId="77777777" w:rsidR="00CD5E15" w:rsidRDefault="00CD5E15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A1CAB"/>
    <w:rsid w:val="000A284D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4A5C"/>
    <w:rsid w:val="0022713A"/>
    <w:rsid w:val="0022721D"/>
    <w:rsid w:val="002314F8"/>
    <w:rsid w:val="0023288C"/>
    <w:rsid w:val="00234239"/>
    <w:rsid w:val="00246A47"/>
    <w:rsid w:val="00250A10"/>
    <w:rsid w:val="00252DEB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7A4E"/>
    <w:rsid w:val="003B3F4E"/>
    <w:rsid w:val="003B571B"/>
    <w:rsid w:val="003C452D"/>
    <w:rsid w:val="003D3716"/>
    <w:rsid w:val="003D3F65"/>
    <w:rsid w:val="003E236A"/>
    <w:rsid w:val="003E4B24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68B3"/>
    <w:rsid w:val="004D7F37"/>
    <w:rsid w:val="004E086C"/>
    <w:rsid w:val="004E1AD4"/>
    <w:rsid w:val="004E1DA7"/>
    <w:rsid w:val="004E1E41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60A4E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2055"/>
    <w:rsid w:val="005B416A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04E7C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217"/>
    <w:rsid w:val="00673A50"/>
    <w:rsid w:val="00680DF3"/>
    <w:rsid w:val="00682728"/>
    <w:rsid w:val="00684F5C"/>
    <w:rsid w:val="0068529E"/>
    <w:rsid w:val="006919F7"/>
    <w:rsid w:val="006A0E35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748"/>
    <w:rsid w:val="00794BC4"/>
    <w:rsid w:val="00796D42"/>
    <w:rsid w:val="0079706B"/>
    <w:rsid w:val="007A5458"/>
    <w:rsid w:val="007B19F3"/>
    <w:rsid w:val="007B40B4"/>
    <w:rsid w:val="007B4639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177C"/>
    <w:rsid w:val="00842BB1"/>
    <w:rsid w:val="00844341"/>
    <w:rsid w:val="00844734"/>
    <w:rsid w:val="008475DB"/>
    <w:rsid w:val="00862975"/>
    <w:rsid w:val="00863F82"/>
    <w:rsid w:val="00865C48"/>
    <w:rsid w:val="0086661B"/>
    <w:rsid w:val="00881CF7"/>
    <w:rsid w:val="00885353"/>
    <w:rsid w:val="008864F4"/>
    <w:rsid w:val="008872C8"/>
    <w:rsid w:val="008920CE"/>
    <w:rsid w:val="00892FDD"/>
    <w:rsid w:val="0089369E"/>
    <w:rsid w:val="008A4C6D"/>
    <w:rsid w:val="008B6E15"/>
    <w:rsid w:val="008C0DDE"/>
    <w:rsid w:val="008C47BB"/>
    <w:rsid w:val="008C56AC"/>
    <w:rsid w:val="008C5D41"/>
    <w:rsid w:val="008C6BCC"/>
    <w:rsid w:val="008D23C9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09F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292D"/>
    <w:rsid w:val="00AA6410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96F9F"/>
    <w:rsid w:val="00C97438"/>
    <w:rsid w:val="00CA1CF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E23D5"/>
    <w:rsid w:val="00CE299D"/>
    <w:rsid w:val="00CE5D6B"/>
    <w:rsid w:val="00CF1024"/>
    <w:rsid w:val="00CF49D0"/>
    <w:rsid w:val="00D02891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E17CD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4D4C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A5678"/>
    <w:rsid w:val="00EA6B0E"/>
    <w:rsid w:val="00EB4FC0"/>
    <w:rsid w:val="00EC1306"/>
    <w:rsid w:val="00EC1D4B"/>
    <w:rsid w:val="00EC2276"/>
    <w:rsid w:val="00EC6C34"/>
    <w:rsid w:val="00ED384F"/>
    <w:rsid w:val="00ED5A9A"/>
    <w:rsid w:val="00EF4978"/>
    <w:rsid w:val="00EF53D7"/>
    <w:rsid w:val="00EF564E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59F6"/>
    <w:rsid w:val="00F91DDB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156</cp:revision>
  <cp:lastPrinted>2022-06-06T17:11:00Z</cp:lastPrinted>
  <dcterms:created xsi:type="dcterms:W3CDTF">2021-07-03T16:53:00Z</dcterms:created>
  <dcterms:modified xsi:type="dcterms:W3CDTF">2022-06-06T17:15:00Z</dcterms:modified>
</cp:coreProperties>
</file>