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  </w:t>
      </w:r>
    </w:p>
    <w:p w14:paraId="34597711" w14:textId="3D309E08" w:rsidR="00F26573" w:rsidRDefault="00F26573" w:rsidP="00AE27A8">
      <w:pPr>
        <w:tabs>
          <w:tab w:val="center" w:pos="4819"/>
        </w:tabs>
        <w:spacing w:line="360" w:lineRule="auto"/>
      </w:pPr>
      <w:r>
        <w:t xml:space="preserve">    </w:t>
      </w:r>
    </w:p>
    <w:p w14:paraId="775F976B" w14:textId="53EC7264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862975">
        <w:t xml:space="preserve">in relazione al decreto n.35/22 del Presidente del Tribunale di Nocera Inferiore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 xml:space="preserve">del </w:t>
      </w:r>
      <w:r w:rsidR="00EC1306">
        <w:rPr>
          <w:b/>
          <w:bCs/>
        </w:rPr>
        <w:t>02 maggio</w:t>
      </w:r>
      <w:r w:rsidR="00463B1B">
        <w:rPr>
          <w:b/>
          <w:bCs/>
        </w:rPr>
        <w:t xml:space="preserve"> 2022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67E6C758" w14:textId="39A9AC25" w:rsidR="005142C7" w:rsidRDefault="00EC130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7125/</w:t>
            </w:r>
            <w:r w:rsidR="00093053">
              <w:rPr>
                <w:sz w:val="36"/>
                <w:szCs w:val="36"/>
              </w:rPr>
              <w:t>202</w:t>
            </w:r>
            <w:r w:rsidR="003A0B21">
              <w:rPr>
                <w:sz w:val="36"/>
                <w:szCs w:val="36"/>
              </w:rPr>
              <w:t>1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271E6A5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EC1306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2D278D24" w14:textId="3E3DC788" w:rsidR="005142C7" w:rsidRDefault="00EC130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="005142C7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7DC56BE3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C1306">
              <w:rPr>
                <w:sz w:val="36"/>
                <w:szCs w:val="36"/>
              </w:rPr>
              <w:t>9.50</w:t>
            </w:r>
          </w:p>
        </w:tc>
        <w:tc>
          <w:tcPr>
            <w:tcW w:w="4267" w:type="dxa"/>
          </w:tcPr>
          <w:p w14:paraId="45B88902" w14:textId="594672D1" w:rsidR="005142C7" w:rsidRDefault="00EC130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98</w:t>
            </w:r>
            <w:r w:rsidR="00546BA1">
              <w:rPr>
                <w:sz w:val="36"/>
                <w:szCs w:val="36"/>
              </w:rPr>
              <w:t>/</w:t>
            </w:r>
            <w:r w:rsidR="004B30B6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76819D3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C1306">
              <w:rPr>
                <w:sz w:val="36"/>
                <w:szCs w:val="36"/>
              </w:rPr>
              <w:t>9.55</w:t>
            </w:r>
          </w:p>
        </w:tc>
        <w:tc>
          <w:tcPr>
            <w:tcW w:w="4267" w:type="dxa"/>
          </w:tcPr>
          <w:p w14:paraId="3B354D12" w14:textId="706182CD" w:rsidR="005142C7" w:rsidRDefault="00EC130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103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2022</w:t>
            </w: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2D5ABA2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851F0">
              <w:rPr>
                <w:sz w:val="36"/>
                <w:szCs w:val="36"/>
              </w:rPr>
              <w:t>10.</w:t>
            </w:r>
            <w:r w:rsidR="00EC1306">
              <w:rPr>
                <w:sz w:val="36"/>
                <w:szCs w:val="36"/>
              </w:rPr>
              <w:t>0</w:t>
            </w:r>
            <w:r w:rsidR="003A0B21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364A259" w14:textId="4049D04A" w:rsidR="005142C7" w:rsidRDefault="00EC130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104</w:t>
            </w:r>
            <w:r w:rsidR="005142C7">
              <w:rPr>
                <w:sz w:val="36"/>
                <w:szCs w:val="36"/>
              </w:rPr>
              <w:t>/</w:t>
            </w:r>
            <w:r w:rsidR="001C35F4">
              <w:rPr>
                <w:sz w:val="36"/>
                <w:szCs w:val="36"/>
              </w:rPr>
              <w:t>20</w:t>
            </w:r>
            <w:r w:rsidR="007B4639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30B37C3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EC1306">
              <w:rPr>
                <w:sz w:val="36"/>
                <w:szCs w:val="36"/>
              </w:rPr>
              <w:t>05</w:t>
            </w:r>
          </w:p>
        </w:tc>
        <w:tc>
          <w:tcPr>
            <w:tcW w:w="4267" w:type="dxa"/>
          </w:tcPr>
          <w:p w14:paraId="6A0F7009" w14:textId="6E43BD2D" w:rsidR="005142C7" w:rsidRDefault="00EC130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263</w:t>
            </w:r>
            <w:r w:rsidR="00CC6382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2C5C076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EC1306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3D08C9E3" w14:textId="7B307E09" w:rsidR="005142C7" w:rsidRDefault="00EC130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5142C7">
              <w:rPr>
                <w:sz w:val="36"/>
                <w:szCs w:val="36"/>
              </w:rPr>
              <w:t>/</w:t>
            </w:r>
            <w:r w:rsidR="00377873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62D09043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B4639">
              <w:rPr>
                <w:sz w:val="36"/>
                <w:szCs w:val="36"/>
              </w:rPr>
              <w:t>0.</w:t>
            </w:r>
            <w:r w:rsidR="00EC1306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68590E35" w14:textId="41EBD4CE" w:rsidR="00865C48" w:rsidRDefault="00EC130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12939</w:t>
            </w:r>
            <w:r w:rsidR="00865C48">
              <w:rPr>
                <w:sz w:val="36"/>
                <w:szCs w:val="36"/>
              </w:rPr>
              <w:t>/</w:t>
            </w:r>
            <w:r w:rsidR="00093053">
              <w:rPr>
                <w:sz w:val="36"/>
                <w:szCs w:val="36"/>
              </w:rPr>
              <w:t>2021</w:t>
            </w:r>
          </w:p>
        </w:tc>
      </w:tr>
      <w:tr w:rsidR="005142C7" w14:paraId="3AB5A260" w14:textId="77777777" w:rsidTr="00BB24A7">
        <w:tc>
          <w:tcPr>
            <w:tcW w:w="1220" w:type="dxa"/>
          </w:tcPr>
          <w:p w14:paraId="14566D9C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5FCE1FF5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3A0B21">
              <w:rPr>
                <w:sz w:val="36"/>
                <w:szCs w:val="36"/>
              </w:rPr>
              <w:t>0.</w:t>
            </w:r>
            <w:r w:rsidR="00EC1306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69FC0DAD" w14:textId="154A3C57" w:rsidR="005142C7" w:rsidRDefault="00EC130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12940</w:t>
            </w:r>
            <w:r w:rsidR="000D6AFB">
              <w:rPr>
                <w:sz w:val="36"/>
                <w:szCs w:val="36"/>
              </w:rPr>
              <w:t>/</w:t>
            </w:r>
            <w:r w:rsidR="003A0B21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3F503C53" w14:textId="77777777" w:rsidTr="00BB24A7">
        <w:tc>
          <w:tcPr>
            <w:tcW w:w="1220" w:type="dxa"/>
          </w:tcPr>
          <w:p w14:paraId="7B98BC1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0A9D000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3A0B21">
              <w:rPr>
                <w:sz w:val="36"/>
                <w:szCs w:val="36"/>
              </w:rPr>
              <w:t>0.</w:t>
            </w:r>
            <w:r w:rsidR="00EC1306">
              <w:rPr>
                <w:sz w:val="36"/>
                <w:szCs w:val="36"/>
              </w:rPr>
              <w:t>25</w:t>
            </w:r>
          </w:p>
        </w:tc>
        <w:tc>
          <w:tcPr>
            <w:tcW w:w="4267" w:type="dxa"/>
          </w:tcPr>
          <w:p w14:paraId="4A531745" w14:textId="404CD26D" w:rsidR="005142C7" w:rsidRDefault="00EC130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13126</w:t>
            </w:r>
            <w:r w:rsidR="00C56A8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2021</w:t>
            </w:r>
          </w:p>
        </w:tc>
      </w:tr>
      <w:tr w:rsidR="000E3726" w14:paraId="5379D09D" w14:textId="77777777" w:rsidTr="00BB24A7">
        <w:tc>
          <w:tcPr>
            <w:tcW w:w="1220" w:type="dxa"/>
          </w:tcPr>
          <w:p w14:paraId="34BD1AF6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064137FD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3A0B21">
              <w:rPr>
                <w:sz w:val="36"/>
                <w:szCs w:val="36"/>
              </w:rPr>
              <w:t>0.</w:t>
            </w:r>
            <w:r w:rsidR="00EC1306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48C89E9D" w14:textId="7D8F6E4C" w:rsidR="000E3726" w:rsidRDefault="003A0B2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EC1306">
              <w:rPr>
                <w:sz w:val="36"/>
                <w:szCs w:val="36"/>
              </w:rPr>
              <w:t>2641</w:t>
            </w:r>
            <w:r w:rsidR="000E3726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202</w:t>
            </w:r>
            <w:r w:rsidR="00CC6382">
              <w:rPr>
                <w:sz w:val="36"/>
                <w:szCs w:val="36"/>
              </w:rPr>
              <w:t>1</w:t>
            </w:r>
          </w:p>
        </w:tc>
      </w:tr>
      <w:tr w:rsidR="005142C7" w14:paraId="3C751B2C" w14:textId="77777777" w:rsidTr="00BB24A7">
        <w:tc>
          <w:tcPr>
            <w:tcW w:w="1220" w:type="dxa"/>
          </w:tcPr>
          <w:p w14:paraId="3FB36EE6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2A2E484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3A0B21">
              <w:rPr>
                <w:sz w:val="36"/>
                <w:szCs w:val="36"/>
              </w:rPr>
              <w:t>0</w:t>
            </w:r>
            <w:r w:rsidR="00C56A80">
              <w:rPr>
                <w:sz w:val="36"/>
                <w:szCs w:val="36"/>
              </w:rPr>
              <w:t>.</w:t>
            </w:r>
            <w:r w:rsidR="00EC1306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0DC8F21E" w14:textId="04483085" w:rsidR="005142C7" w:rsidRDefault="003A0B2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EC1306">
              <w:rPr>
                <w:sz w:val="36"/>
                <w:szCs w:val="36"/>
              </w:rPr>
              <w:t>2885</w:t>
            </w:r>
            <w:r w:rsidR="00707B5F">
              <w:rPr>
                <w:sz w:val="36"/>
                <w:szCs w:val="36"/>
              </w:rPr>
              <w:t>/</w:t>
            </w:r>
            <w:r w:rsidR="00463B1B">
              <w:rPr>
                <w:sz w:val="36"/>
                <w:szCs w:val="36"/>
              </w:rPr>
              <w:t>202</w:t>
            </w:r>
            <w:r w:rsidR="00CC6382">
              <w:rPr>
                <w:sz w:val="36"/>
                <w:szCs w:val="36"/>
              </w:rPr>
              <w:t>1</w:t>
            </w:r>
          </w:p>
        </w:tc>
      </w:tr>
      <w:tr w:rsidR="000E3726" w14:paraId="5E66EAA9" w14:textId="77777777" w:rsidTr="00BB24A7">
        <w:tc>
          <w:tcPr>
            <w:tcW w:w="1220" w:type="dxa"/>
          </w:tcPr>
          <w:p w14:paraId="1DC00CD2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46A7D44A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3A0B21">
              <w:rPr>
                <w:sz w:val="36"/>
                <w:szCs w:val="36"/>
              </w:rPr>
              <w:t>0</w:t>
            </w:r>
            <w:r w:rsidR="00C56A80">
              <w:rPr>
                <w:sz w:val="36"/>
                <w:szCs w:val="36"/>
              </w:rPr>
              <w:t>.</w:t>
            </w:r>
            <w:r w:rsidR="00EC1306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2093BA83" w14:textId="11BE3C5A" w:rsidR="000E3726" w:rsidRDefault="0037787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EC1306">
              <w:rPr>
                <w:sz w:val="36"/>
                <w:szCs w:val="36"/>
              </w:rPr>
              <w:t>2175</w:t>
            </w:r>
            <w:r w:rsidR="00CC6382">
              <w:rPr>
                <w:sz w:val="36"/>
                <w:szCs w:val="36"/>
              </w:rPr>
              <w:t>/</w:t>
            </w:r>
            <w:r w:rsidR="00ED384F">
              <w:rPr>
                <w:sz w:val="36"/>
                <w:szCs w:val="36"/>
              </w:rPr>
              <w:t>202</w:t>
            </w:r>
            <w:r w:rsidR="00CC6382">
              <w:rPr>
                <w:sz w:val="36"/>
                <w:szCs w:val="36"/>
              </w:rPr>
              <w:t>1</w:t>
            </w:r>
          </w:p>
        </w:tc>
      </w:tr>
      <w:tr w:rsidR="005142C7" w14:paraId="6F136568" w14:textId="77777777" w:rsidTr="00BB24A7">
        <w:tc>
          <w:tcPr>
            <w:tcW w:w="1220" w:type="dxa"/>
          </w:tcPr>
          <w:p w14:paraId="73A03EB9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5DC8B3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3A0B21">
              <w:rPr>
                <w:sz w:val="36"/>
                <w:szCs w:val="36"/>
              </w:rPr>
              <w:t>0.</w:t>
            </w:r>
            <w:r w:rsidR="00EC1306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5B3CA4C0" w14:textId="72AA979F" w:rsidR="005142C7" w:rsidRDefault="00EC130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12809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2021</w:t>
            </w:r>
          </w:p>
        </w:tc>
      </w:tr>
      <w:tr w:rsidR="005142C7" w14:paraId="5641403D" w14:textId="77777777" w:rsidTr="00BB24A7">
        <w:tc>
          <w:tcPr>
            <w:tcW w:w="1220" w:type="dxa"/>
          </w:tcPr>
          <w:p w14:paraId="56263B5E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3C07744" w14:textId="7EAF223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C1306">
              <w:rPr>
                <w:sz w:val="36"/>
                <w:szCs w:val="36"/>
              </w:rPr>
              <w:t>0.50</w:t>
            </w:r>
          </w:p>
        </w:tc>
        <w:tc>
          <w:tcPr>
            <w:tcW w:w="4267" w:type="dxa"/>
          </w:tcPr>
          <w:p w14:paraId="59AC37AE" w14:textId="5839F746" w:rsidR="005142C7" w:rsidRDefault="00EC130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12926</w:t>
            </w:r>
            <w:r w:rsidR="005142C7">
              <w:rPr>
                <w:sz w:val="36"/>
                <w:szCs w:val="36"/>
              </w:rPr>
              <w:t>/</w:t>
            </w:r>
            <w:r w:rsidR="00865C48">
              <w:rPr>
                <w:sz w:val="36"/>
                <w:szCs w:val="36"/>
              </w:rPr>
              <w:t>2021</w:t>
            </w:r>
          </w:p>
        </w:tc>
      </w:tr>
      <w:tr w:rsidR="005142C7" w14:paraId="28B3D009" w14:textId="77777777" w:rsidTr="00BB24A7">
        <w:tc>
          <w:tcPr>
            <w:tcW w:w="1220" w:type="dxa"/>
          </w:tcPr>
          <w:p w14:paraId="204A39CE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985EEA" w14:textId="621B5D63" w:rsidR="005142C7" w:rsidRDefault="003A0B2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C1306">
              <w:rPr>
                <w:sz w:val="36"/>
                <w:szCs w:val="36"/>
              </w:rPr>
              <w:t>0.55</w:t>
            </w:r>
            <w:r w:rsidR="005142C7"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227E1100" w14:textId="015AEFF4" w:rsidR="005142C7" w:rsidRDefault="00EC130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  <w:r w:rsidR="003A0B21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5919E020" w14:textId="77777777" w:rsidTr="00BB24A7">
        <w:trPr>
          <w:trHeight w:val="520"/>
        </w:trPr>
        <w:tc>
          <w:tcPr>
            <w:tcW w:w="1220" w:type="dxa"/>
          </w:tcPr>
          <w:p w14:paraId="1540B83F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90D98" w14:textId="182E2561" w:rsidR="005142C7" w:rsidRDefault="009307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C1306">
              <w:rPr>
                <w:sz w:val="36"/>
                <w:szCs w:val="36"/>
              </w:rPr>
              <w:t>11.00</w:t>
            </w:r>
          </w:p>
        </w:tc>
        <w:tc>
          <w:tcPr>
            <w:tcW w:w="4267" w:type="dxa"/>
          </w:tcPr>
          <w:p w14:paraId="7DBB6FB5" w14:textId="20FCEDD3" w:rsidR="005142C7" w:rsidRDefault="00EC130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10393/2021</w:t>
            </w:r>
          </w:p>
        </w:tc>
      </w:tr>
      <w:tr w:rsidR="005142C7" w14:paraId="6EB1AB51" w14:textId="77777777" w:rsidTr="00BB24A7">
        <w:tc>
          <w:tcPr>
            <w:tcW w:w="1220" w:type="dxa"/>
          </w:tcPr>
          <w:p w14:paraId="50B8205D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2BE6979" w14:textId="7697A36D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C1306">
              <w:rPr>
                <w:sz w:val="36"/>
                <w:szCs w:val="36"/>
              </w:rPr>
              <w:t>11.05</w:t>
            </w:r>
          </w:p>
        </w:tc>
        <w:tc>
          <w:tcPr>
            <w:tcW w:w="4267" w:type="dxa"/>
          </w:tcPr>
          <w:p w14:paraId="1DE1310F" w14:textId="4505E88D" w:rsidR="005142C7" w:rsidRDefault="00EC130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10983/2021</w:t>
            </w:r>
          </w:p>
        </w:tc>
      </w:tr>
      <w:tr w:rsidR="00A94BFB" w14:paraId="3AC7ACD7" w14:textId="77777777" w:rsidTr="00BB24A7">
        <w:tc>
          <w:tcPr>
            <w:tcW w:w="1220" w:type="dxa"/>
          </w:tcPr>
          <w:p w14:paraId="70DCEF78" w14:textId="77777777" w:rsidR="00A94BFB" w:rsidRDefault="00A94BFB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6DBAF53" w14:textId="609DAAA4" w:rsidR="00A94BFB" w:rsidRDefault="00A94BF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C1306">
              <w:rPr>
                <w:sz w:val="36"/>
                <w:szCs w:val="36"/>
              </w:rPr>
              <w:t>11.10</w:t>
            </w:r>
          </w:p>
        </w:tc>
        <w:tc>
          <w:tcPr>
            <w:tcW w:w="4267" w:type="dxa"/>
          </w:tcPr>
          <w:p w14:paraId="14E1F02D" w14:textId="4503EBFB" w:rsidR="00A94BFB" w:rsidRDefault="00EC130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12644/2021</w:t>
            </w:r>
          </w:p>
        </w:tc>
      </w:tr>
      <w:tr w:rsidR="005142C7" w14:paraId="5F89AB29" w14:textId="77777777" w:rsidTr="00BB24A7">
        <w:tc>
          <w:tcPr>
            <w:tcW w:w="1220" w:type="dxa"/>
          </w:tcPr>
          <w:p w14:paraId="63D8EFEA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478C498" w14:textId="7EAF47C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C1306">
              <w:rPr>
                <w:sz w:val="36"/>
                <w:szCs w:val="36"/>
              </w:rPr>
              <w:t>11.15</w:t>
            </w:r>
          </w:p>
        </w:tc>
        <w:tc>
          <w:tcPr>
            <w:tcW w:w="4267" w:type="dxa"/>
          </w:tcPr>
          <w:p w14:paraId="781AB3DD" w14:textId="6EBB3B73" w:rsidR="005142C7" w:rsidRDefault="00EC130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63/2022</w:t>
            </w:r>
          </w:p>
        </w:tc>
      </w:tr>
      <w:bookmarkEnd w:id="0"/>
    </w:tbl>
    <w:p w14:paraId="324DD4AE" w14:textId="77777777" w:rsidR="0023288C" w:rsidRDefault="0023288C" w:rsidP="00657303">
      <w:pPr>
        <w:rPr>
          <w:b/>
          <w:bCs/>
        </w:rPr>
      </w:pPr>
    </w:p>
    <w:p w14:paraId="67488303" w14:textId="77777777" w:rsidR="00AC016F" w:rsidRDefault="00AC016F" w:rsidP="00657303">
      <w:pPr>
        <w:rPr>
          <w:b/>
          <w:bCs/>
        </w:rPr>
      </w:pPr>
    </w:p>
    <w:p w14:paraId="0D1D136D" w14:textId="77777777" w:rsidR="00951596" w:rsidRPr="001A599C" w:rsidRDefault="00951596" w:rsidP="001A599C">
      <w:pPr>
        <w:ind w:left="360"/>
        <w:rPr>
          <w:b/>
          <w:bCs/>
        </w:rPr>
      </w:pPr>
    </w:p>
    <w:p w14:paraId="346DD355" w14:textId="77777777" w:rsidR="00951596" w:rsidRPr="001A599C" w:rsidRDefault="00951596" w:rsidP="001A599C">
      <w:pPr>
        <w:ind w:left="360"/>
        <w:rPr>
          <w:b/>
          <w:bCs/>
        </w:rPr>
      </w:pPr>
    </w:p>
    <w:p w14:paraId="6B914F53" w14:textId="77777777" w:rsidR="00951596" w:rsidRPr="001A599C" w:rsidRDefault="00951596" w:rsidP="001A599C">
      <w:pPr>
        <w:ind w:left="360"/>
        <w:rPr>
          <w:b/>
          <w:bCs/>
        </w:rPr>
      </w:pPr>
    </w:p>
    <w:p w14:paraId="6476CD6E" w14:textId="77777777" w:rsidR="00951596" w:rsidRPr="001A599C" w:rsidRDefault="00951596" w:rsidP="001A599C">
      <w:pPr>
        <w:ind w:left="360"/>
        <w:rPr>
          <w:b/>
          <w:bCs/>
        </w:rPr>
      </w:pPr>
    </w:p>
    <w:p w14:paraId="59A3F98C" w14:textId="77777777" w:rsidR="00951596" w:rsidRPr="001A599C" w:rsidRDefault="00951596" w:rsidP="001A599C">
      <w:pPr>
        <w:ind w:left="360"/>
        <w:rPr>
          <w:b/>
          <w:bCs/>
        </w:rPr>
      </w:pPr>
    </w:p>
    <w:p w14:paraId="366B67F2" w14:textId="77777777" w:rsidR="00951596" w:rsidRPr="001A599C" w:rsidRDefault="00951596" w:rsidP="001A599C">
      <w:pPr>
        <w:ind w:left="360"/>
        <w:rPr>
          <w:b/>
          <w:bCs/>
        </w:rPr>
      </w:pPr>
    </w:p>
    <w:p w14:paraId="24666006" w14:textId="77777777" w:rsidR="00951596" w:rsidRPr="001A599C" w:rsidRDefault="00951596" w:rsidP="001A599C">
      <w:pPr>
        <w:ind w:left="360"/>
        <w:rPr>
          <w:b/>
          <w:bCs/>
        </w:rPr>
      </w:pPr>
    </w:p>
    <w:p w14:paraId="3F91D6BC" w14:textId="77777777" w:rsidR="00951596" w:rsidRPr="001A599C" w:rsidRDefault="00951596" w:rsidP="001A599C">
      <w:pPr>
        <w:ind w:left="360"/>
        <w:rPr>
          <w:b/>
          <w:bCs/>
        </w:rPr>
      </w:pPr>
    </w:p>
    <w:p w14:paraId="4DEF094D" w14:textId="77777777" w:rsidR="00951596" w:rsidRPr="001A599C" w:rsidRDefault="00951596" w:rsidP="001A599C">
      <w:pPr>
        <w:ind w:left="360"/>
        <w:rPr>
          <w:b/>
          <w:bCs/>
        </w:rPr>
      </w:pPr>
    </w:p>
    <w:p w14:paraId="73748093" w14:textId="77777777" w:rsidR="00951596" w:rsidRPr="001A599C" w:rsidRDefault="00951596" w:rsidP="001A599C">
      <w:pPr>
        <w:ind w:left="360"/>
        <w:rPr>
          <w:b/>
          <w:bCs/>
        </w:rPr>
      </w:pPr>
    </w:p>
    <w:p w14:paraId="53924F09" w14:textId="77777777" w:rsidR="00951596" w:rsidRPr="001A599C" w:rsidRDefault="00951596" w:rsidP="001A599C">
      <w:pPr>
        <w:ind w:left="360"/>
        <w:rPr>
          <w:b/>
          <w:bCs/>
        </w:rPr>
      </w:pPr>
    </w:p>
    <w:p w14:paraId="20ECD018" w14:textId="77777777" w:rsidR="00951596" w:rsidRPr="001A599C" w:rsidRDefault="00951596" w:rsidP="001A599C">
      <w:pPr>
        <w:ind w:left="360"/>
        <w:rPr>
          <w:b/>
          <w:bCs/>
        </w:rPr>
      </w:pPr>
    </w:p>
    <w:p w14:paraId="3A7F5F12" w14:textId="77777777" w:rsidR="00951596" w:rsidRPr="001A599C" w:rsidRDefault="00951596" w:rsidP="001A599C">
      <w:pPr>
        <w:ind w:left="360"/>
        <w:rPr>
          <w:b/>
          <w:bCs/>
        </w:rPr>
      </w:pPr>
    </w:p>
    <w:p w14:paraId="14CDC383" w14:textId="77777777" w:rsidR="00951596" w:rsidRPr="001A599C" w:rsidRDefault="00951596" w:rsidP="001A599C">
      <w:pPr>
        <w:ind w:left="360"/>
        <w:rPr>
          <w:b/>
          <w:bCs/>
        </w:rPr>
      </w:pPr>
    </w:p>
    <w:p w14:paraId="7D86FEA1" w14:textId="77777777" w:rsidR="00951596" w:rsidRPr="001A599C" w:rsidRDefault="00951596" w:rsidP="001A599C">
      <w:pPr>
        <w:ind w:left="360"/>
        <w:rPr>
          <w:b/>
          <w:bCs/>
        </w:rPr>
      </w:pPr>
    </w:p>
    <w:p w14:paraId="34B0C86E" w14:textId="77777777" w:rsidR="00951596" w:rsidRPr="001A599C" w:rsidRDefault="00951596" w:rsidP="001A599C">
      <w:pPr>
        <w:ind w:left="360"/>
        <w:rPr>
          <w:b/>
          <w:bCs/>
        </w:rPr>
      </w:pPr>
    </w:p>
    <w:p w14:paraId="6A119134" w14:textId="77777777" w:rsidR="00951596" w:rsidRPr="001A599C" w:rsidRDefault="00951596" w:rsidP="001A599C">
      <w:pPr>
        <w:ind w:left="360"/>
        <w:rPr>
          <w:b/>
          <w:bCs/>
        </w:rPr>
      </w:pPr>
    </w:p>
    <w:p w14:paraId="7305EB83" w14:textId="77777777" w:rsidR="00951596" w:rsidRPr="001A599C" w:rsidRDefault="00951596" w:rsidP="001A599C">
      <w:pPr>
        <w:ind w:left="360"/>
        <w:rPr>
          <w:b/>
          <w:bCs/>
        </w:rPr>
      </w:pPr>
    </w:p>
    <w:p w14:paraId="51EAB3AA" w14:textId="77777777" w:rsidR="00951596" w:rsidRPr="001A599C" w:rsidRDefault="00951596" w:rsidP="001A599C">
      <w:pPr>
        <w:ind w:left="360"/>
        <w:rPr>
          <w:b/>
          <w:bCs/>
        </w:rPr>
      </w:pPr>
    </w:p>
    <w:p w14:paraId="4CD810DE" w14:textId="77777777" w:rsidR="00951596" w:rsidRPr="001A599C" w:rsidRDefault="00951596" w:rsidP="001A599C">
      <w:pPr>
        <w:ind w:left="360"/>
        <w:rPr>
          <w:b/>
          <w:bCs/>
        </w:rPr>
      </w:pPr>
    </w:p>
    <w:p w14:paraId="1ADD7933" w14:textId="77777777" w:rsidR="00951596" w:rsidRPr="001A599C" w:rsidRDefault="00951596" w:rsidP="001A599C">
      <w:pPr>
        <w:ind w:left="360"/>
        <w:rPr>
          <w:b/>
          <w:bCs/>
        </w:rPr>
      </w:pPr>
    </w:p>
    <w:p w14:paraId="59C7F95E" w14:textId="77777777" w:rsidR="00951596" w:rsidRPr="001A599C" w:rsidRDefault="00951596" w:rsidP="001A599C">
      <w:pPr>
        <w:ind w:left="360"/>
        <w:rPr>
          <w:b/>
          <w:bCs/>
        </w:rPr>
      </w:pPr>
    </w:p>
    <w:p w14:paraId="5D32D9B9" w14:textId="77777777" w:rsidR="00951596" w:rsidRPr="00951596" w:rsidRDefault="00951596" w:rsidP="00951596">
      <w:pPr>
        <w:ind w:left="360"/>
        <w:rPr>
          <w:b/>
          <w:bCs/>
        </w:rPr>
      </w:pPr>
    </w:p>
    <w:p w14:paraId="7FD9816A" w14:textId="77777777" w:rsidR="00951596" w:rsidRPr="001A599C" w:rsidRDefault="00951596" w:rsidP="001A599C">
      <w:pPr>
        <w:ind w:left="360"/>
        <w:rPr>
          <w:b/>
          <w:bCs/>
        </w:rPr>
      </w:pPr>
    </w:p>
    <w:p w14:paraId="745AADAB" w14:textId="77777777" w:rsidR="00951596" w:rsidRPr="001A599C" w:rsidRDefault="00951596" w:rsidP="001A599C">
      <w:pPr>
        <w:ind w:left="360"/>
        <w:rPr>
          <w:b/>
          <w:bCs/>
        </w:rPr>
      </w:pPr>
    </w:p>
    <w:p w14:paraId="150588BB" w14:textId="77777777" w:rsidR="00951596" w:rsidRPr="001A599C" w:rsidRDefault="00951596" w:rsidP="001A599C">
      <w:pPr>
        <w:ind w:left="360"/>
        <w:rPr>
          <w:b/>
          <w:bCs/>
        </w:rPr>
      </w:pPr>
    </w:p>
    <w:p w14:paraId="14B89853" w14:textId="77777777" w:rsidR="00951596" w:rsidRPr="001A599C" w:rsidRDefault="00951596" w:rsidP="001A599C">
      <w:pPr>
        <w:ind w:left="360"/>
        <w:rPr>
          <w:b/>
          <w:bCs/>
        </w:rPr>
      </w:pPr>
    </w:p>
    <w:p w14:paraId="273AB7A6" w14:textId="77777777" w:rsidR="00951596" w:rsidRPr="001A599C" w:rsidRDefault="00951596" w:rsidP="001A599C">
      <w:pPr>
        <w:ind w:left="360"/>
        <w:rPr>
          <w:b/>
          <w:bCs/>
        </w:rPr>
      </w:pPr>
    </w:p>
    <w:p w14:paraId="3DC05ED5" w14:textId="77777777" w:rsidR="00951596" w:rsidRPr="001A599C" w:rsidRDefault="00951596" w:rsidP="001A599C">
      <w:pPr>
        <w:ind w:left="360"/>
        <w:rPr>
          <w:b/>
          <w:bCs/>
        </w:rPr>
      </w:pPr>
    </w:p>
    <w:p w14:paraId="43FAEA06" w14:textId="77777777" w:rsidR="00951596" w:rsidRPr="001A599C" w:rsidRDefault="00951596" w:rsidP="001A599C">
      <w:pPr>
        <w:ind w:left="360"/>
        <w:rPr>
          <w:b/>
          <w:bCs/>
        </w:rPr>
      </w:pPr>
    </w:p>
    <w:p w14:paraId="2D7E34EE" w14:textId="77777777" w:rsidR="00951596" w:rsidRPr="001A599C" w:rsidRDefault="00951596" w:rsidP="001A599C">
      <w:pPr>
        <w:ind w:left="360"/>
        <w:rPr>
          <w:b/>
          <w:bCs/>
        </w:rPr>
      </w:pPr>
    </w:p>
    <w:p w14:paraId="5ED10EE5" w14:textId="77777777" w:rsidR="00951596" w:rsidRPr="001A599C" w:rsidRDefault="00951596" w:rsidP="001A599C">
      <w:pPr>
        <w:ind w:left="360"/>
        <w:rPr>
          <w:b/>
          <w:bCs/>
        </w:rPr>
      </w:pPr>
    </w:p>
    <w:p w14:paraId="79AB8617" w14:textId="15354DD9" w:rsidR="00AC016F" w:rsidRPr="00AC016F" w:rsidRDefault="00AC016F" w:rsidP="00AC016F">
      <w:pPr>
        <w:pStyle w:val="Paragrafoelenco"/>
        <w:numPr>
          <w:ilvl w:val="0"/>
          <w:numId w:val="4"/>
        </w:numPr>
        <w:rPr>
          <w:b/>
          <w:bCs/>
        </w:rPr>
      </w:pPr>
      <w:r w:rsidRPr="00AC016F">
        <w:rPr>
          <w:b/>
          <w:bCs/>
        </w:rPr>
        <w:t>I procedimenti con RG 270/22; RG282/22; RG303/22; RG 324/22 sono rinviati all’udienza del 05.05.2022</w:t>
      </w:r>
    </w:p>
    <w:p w14:paraId="6328D99D" w14:textId="289B1178" w:rsidR="005D13F0" w:rsidRPr="00655D66" w:rsidRDefault="00AC016F" w:rsidP="00655D66">
      <w:pPr>
        <w:pStyle w:val="Paragrafoelenco"/>
        <w:numPr>
          <w:ilvl w:val="0"/>
          <w:numId w:val="4"/>
        </w:numPr>
        <w:rPr>
          <w:b/>
          <w:bCs/>
        </w:rPr>
      </w:pPr>
      <w:r w:rsidRPr="00655D66">
        <w:rPr>
          <w:b/>
          <w:bCs/>
        </w:rPr>
        <w:t>I procedimenti con RG 331/22 ; RG 346/22; RG 355/22; RG 360/22; RG 369/22;</w:t>
      </w:r>
      <w:r w:rsidR="00655D66">
        <w:rPr>
          <w:b/>
          <w:bCs/>
        </w:rPr>
        <w:t xml:space="preserve">         </w:t>
      </w:r>
      <w:r w:rsidRPr="00655D66">
        <w:rPr>
          <w:b/>
          <w:bCs/>
        </w:rPr>
        <w:t xml:space="preserve"> RG 374/22; RG 380/22; RG 404/22 sono rinviati all’udienza del </w:t>
      </w:r>
      <w:r w:rsidR="002F2109">
        <w:rPr>
          <w:b/>
          <w:bCs/>
        </w:rPr>
        <w:t>12</w:t>
      </w:r>
      <w:r w:rsidRPr="00655D66">
        <w:rPr>
          <w:b/>
          <w:bCs/>
        </w:rPr>
        <w:t>.05.2022</w:t>
      </w:r>
    </w:p>
    <w:p w14:paraId="4B6A9BD3" w14:textId="77777777" w:rsidR="005D13F0" w:rsidRDefault="005D13F0" w:rsidP="00AC016F">
      <w:pPr>
        <w:ind w:left="360"/>
        <w:rPr>
          <w:b/>
          <w:bCs/>
        </w:rPr>
      </w:pPr>
    </w:p>
    <w:p w14:paraId="278FB80A" w14:textId="77777777" w:rsidR="005D13F0" w:rsidRDefault="005D13F0" w:rsidP="00AC016F">
      <w:pPr>
        <w:ind w:left="360"/>
        <w:rPr>
          <w:b/>
          <w:bCs/>
        </w:rPr>
      </w:pPr>
    </w:p>
    <w:p w14:paraId="09D7D246" w14:textId="14B23435" w:rsidR="00657303" w:rsidRPr="00AC016F" w:rsidRDefault="00657303" w:rsidP="00AC016F">
      <w:pPr>
        <w:ind w:left="360"/>
        <w:rPr>
          <w:b/>
          <w:bCs/>
        </w:rPr>
      </w:pPr>
      <w:r w:rsidRPr="00AC016F">
        <w:rPr>
          <w:b/>
          <w:bCs/>
        </w:rPr>
        <w:t>Nocera Inferi</w:t>
      </w:r>
      <w:r w:rsidR="00093053" w:rsidRPr="00AC016F">
        <w:rPr>
          <w:b/>
          <w:bCs/>
        </w:rPr>
        <w:t>or</w:t>
      </w:r>
      <w:r w:rsidRPr="00AC016F">
        <w:rPr>
          <w:b/>
          <w:bCs/>
        </w:rPr>
        <w:t xml:space="preserve">e </w:t>
      </w:r>
      <w:r w:rsidR="00C97438" w:rsidRPr="00AC016F">
        <w:rPr>
          <w:b/>
          <w:bCs/>
        </w:rPr>
        <w:t>2</w:t>
      </w:r>
      <w:r w:rsidR="002F2109">
        <w:rPr>
          <w:b/>
          <w:bCs/>
        </w:rPr>
        <w:t>8</w:t>
      </w:r>
      <w:r w:rsidR="004612F6" w:rsidRPr="00AC016F">
        <w:rPr>
          <w:b/>
          <w:bCs/>
        </w:rPr>
        <w:t>.04</w:t>
      </w:r>
      <w:r w:rsidRPr="00AC016F">
        <w:rPr>
          <w:b/>
          <w:bCs/>
        </w:rPr>
        <w:t>.2022                                    Dott.ssa Katia Gamberini</w:t>
      </w:r>
    </w:p>
    <w:p w14:paraId="1639F8E0" w14:textId="77777777" w:rsidR="00657303" w:rsidRPr="00657303" w:rsidRDefault="00657303" w:rsidP="00657303">
      <w:pPr>
        <w:ind w:firstLine="708"/>
      </w:pPr>
    </w:p>
    <w:sectPr w:rsidR="00657303" w:rsidRPr="0065730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26EEB" w14:textId="77777777" w:rsidR="00FD4BC1" w:rsidRDefault="00FD4BC1" w:rsidP="00B01E9F">
      <w:r>
        <w:separator/>
      </w:r>
    </w:p>
  </w:endnote>
  <w:endnote w:type="continuationSeparator" w:id="0">
    <w:p w14:paraId="3E7FDA1D" w14:textId="77777777" w:rsidR="00FD4BC1" w:rsidRDefault="00FD4BC1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FDDEF" w14:textId="77777777" w:rsidR="00FD4BC1" w:rsidRDefault="00FD4BC1" w:rsidP="00B01E9F">
      <w:r>
        <w:separator/>
      </w:r>
    </w:p>
  </w:footnote>
  <w:footnote w:type="continuationSeparator" w:id="0">
    <w:p w14:paraId="7BC4F737" w14:textId="77777777" w:rsidR="00FD4BC1" w:rsidRDefault="00FD4BC1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6DBC"/>
    <w:rsid w:val="0001185C"/>
    <w:rsid w:val="000271B1"/>
    <w:rsid w:val="00034A38"/>
    <w:rsid w:val="00042DA2"/>
    <w:rsid w:val="00043C92"/>
    <w:rsid w:val="0004624D"/>
    <w:rsid w:val="00053210"/>
    <w:rsid w:val="00055062"/>
    <w:rsid w:val="00057776"/>
    <w:rsid w:val="0006207F"/>
    <w:rsid w:val="00066896"/>
    <w:rsid w:val="00066AE8"/>
    <w:rsid w:val="00067B2D"/>
    <w:rsid w:val="00070810"/>
    <w:rsid w:val="000729B0"/>
    <w:rsid w:val="0007599F"/>
    <w:rsid w:val="00091701"/>
    <w:rsid w:val="00093053"/>
    <w:rsid w:val="000A1CAB"/>
    <w:rsid w:val="000A284D"/>
    <w:rsid w:val="000A3D54"/>
    <w:rsid w:val="000A4106"/>
    <w:rsid w:val="000A4C1E"/>
    <w:rsid w:val="000A5BB1"/>
    <w:rsid w:val="000C3BDF"/>
    <w:rsid w:val="000C4236"/>
    <w:rsid w:val="000C6DB6"/>
    <w:rsid w:val="000D60ED"/>
    <w:rsid w:val="000D6AFB"/>
    <w:rsid w:val="000D7B64"/>
    <w:rsid w:val="000E3726"/>
    <w:rsid w:val="000E6FD3"/>
    <w:rsid w:val="000F2FBF"/>
    <w:rsid w:val="000F74DB"/>
    <w:rsid w:val="00100511"/>
    <w:rsid w:val="00100963"/>
    <w:rsid w:val="0011593E"/>
    <w:rsid w:val="00122EE5"/>
    <w:rsid w:val="001230A0"/>
    <w:rsid w:val="00125BB1"/>
    <w:rsid w:val="001301F3"/>
    <w:rsid w:val="001405ED"/>
    <w:rsid w:val="001417D5"/>
    <w:rsid w:val="001445C1"/>
    <w:rsid w:val="001470FC"/>
    <w:rsid w:val="00150EFF"/>
    <w:rsid w:val="0015120B"/>
    <w:rsid w:val="00152172"/>
    <w:rsid w:val="00157D5A"/>
    <w:rsid w:val="001620E5"/>
    <w:rsid w:val="00163450"/>
    <w:rsid w:val="00163C9A"/>
    <w:rsid w:val="001671F1"/>
    <w:rsid w:val="0017080A"/>
    <w:rsid w:val="00184F50"/>
    <w:rsid w:val="00186D1F"/>
    <w:rsid w:val="00197D39"/>
    <w:rsid w:val="001A42E0"/>
    <w:rsid w:val="001A599C"/>
    <w:rsid w:val="001B4918"/>
    <w:rsid w:val="001B4D66"/>
    <w:rsid w:val="001C35F4"/>
    <w:rsid w:val="001C6A4A"/>
    <w:rsid w:val="001D3506"/>
    <w:rsid w:val="001D5AD5"/>
    <w:rsid w:val="001E7EBE"/>
    <w:rsid w:val="001F009E"/>
    <w:rsid w:val="001F27E2"/>
    <w:rsid w:val="00200E5B"/>
    <w:rsid w:val="00205887"/>
    <w:rsid w:val="00206C0F"/>
    <w:rsid w:val="00207B4D"/>
    <w:rsid w:val="00211109"/>
    <w:rsid w:val="00214A5C"/>
    <w:rsid w:val="0022721D"/>
    <w:rsid w:val="002314F8"/>
    <w:rsid w:val="0023288C"/>
    <w:rsid w:val="00234239"/>
    <w:rsid w:val="00246A47"/>
    <w:rsid w:val="00250A10"/>
    <w:rsid w:val="0026122A"/>
    <w:rsid w:val="00262218"/>
    <w:rsid w:val="00280346"/>
    <w:rsid w:val="00280DD4"/>
    <w:rsid w:val="002845B8"/>
    <w:rsid w:val="0028629C"/>
    <w:rsid w:val="00291975"/>
    <w:rsid w:val="00295D8A"/>
    <w:rsid w:val="002A17EB"/>
    <w:rsid w:val="002A20B5"/>
    <w:rsid w:val="002A64CA"/>
    <w:rsid w:val="002A6B38"/>
    <w:rsid w:val="002A7AE9"/>
    <w:rsid w:val="002B1C53"/>
    <w:rsid w:val="002D2A7D"/>
    <w:rsid w:val="002D7FCA"/>
    <w:rsid w:val="002E105A"/>
    <w:rsid w:val="002E61B9"/>
    <w:rsid w:val="002E7D9C"/>
    <w:rsid w:val="002F2109"/>
    <w:rsid w:val="002F27EE"/>
    <w:rsid w:val="002F2898"/>
    <w:rsid w:val="002F2A86"/>
    <w:rsid w:val="00302687"/>
    <w:rsid w:val="00307954"/>
    <w:rsid w:val="00312CAD"/>
    <w:rsid w:val="00327F77"/>
    <w:rsid w:val="0033605D"/>
    <w:rsid w:val="00337EEB"/>
    <w:rsid w:val="0034038E"/>
    <w:rsid w:val="00341512"/>
    <w:rsid w:val="003425AF"/>
    <w:rsid w:val="0035449E"/>
    <w:rsid w:val="00355C95"/>
    <w:rsid w:val="00355CF5"/>
    <w:rsid w:val="003563E5"/>
    <w:rsid w:val="0036308F"/>
    <w:rsid w:val="00363F43"/>
    <w:rsid w:val="003654A9"/>
    <w:rsid w:val="00366A5B"/>
    <w:rsid w:val="003736A1"/>
    <w:rsid w:val="00377873"/>
    <w:rsid w:val="00384943"/>
    <w:rsid w:val="003954D0"/>
    <w:rsid w:val="003961DF"/>
    <w:rsid w:val="00396E38"/>
    <w:rsid w:val="003975BB"/>
    <w:rsid w:val="003A0B21"/>
    <w:rsid w:val="003A1884"/>
    <w:rsid w:val="003A1D58"/>
    <w:rsid w:val="003A24D5"/>
    <w:rsid w:val="003A4927"/>
    <w:rsid w:val="003A7A4E"/>
    <w:rsid w:val="003B3F4E"/>
    <w:rsid w:val="003B571B"/>
    <w:rsid w:val="003C452D"/>
    <w:rsid w:val="003D3716"/>
    <w:rsid w:val="003D3F65"/>
    <w:rsid w:val="003E236A"/>
    <w:rsid w:val="003E4B24"/>
    <w:rsid w:val="003F14FB"/>
    <w:rsid w:val="003F254E"/>
    <w:rsid w:val="003F3916"/>
    <w:rsid w:val="003F3991"/>
    <w:rsid w:val="003F4832"/>
    <w:rsid w:val="003F72E7"/>
    <w:rsid w:val="004012A8"/>
    <w:rsid w:val="00404B2F"/>
    <w:rsid w:val="004063FD"/>
    <w:rsid w:val="00406C4A"/>
    <w:rsid w:val="00407C33"/>
    <w:rsid w:val="00413800"/>
    <w:rsid w:val="00415C70"/>
    <w:rsid w:val="0042074C"/>
    <w:rsid w:val="00425D1C"/>
    <w:rsid w:val="004272E3"/>
    <w:rsid w:val="004275E3"/>
    <w:rsid w:val="004315A9"/>
    <w:rsid w:val="0043317B"/>
    <w:rsid w:val="00433772"/>
    <w:rsid w:val="00434E7D"/>
    <w:rsid w:val="004410C6"/>
    <w:rsid w:val="004447E4"/>
    <w:rsid w:val="004462BD"/>
    <w:rsid w:val="0045062D"/>
    <w:rsid w:val="00450D88"/>
    <w:rsid w:val="00451994"/>
    <w:rsid w:val="00453683"/>
    <w:rsid w:val="004544F0"/>
    <w:rsid w:val="004566DC"/>
    <w:rsid w:val="004612F6"/>
    <w:rsid w:val="00462C38"/>
    <w:rsid w:val="00463B1B"/>
    <w:rsid w:val="00467420"/>
    <w:rsid w:val="00471022"/>
    <w:rsid w:val="0047571F"/>
    <w:rsid w:val="00481323"/>
    <w:rsid w:val="00481D30"/>
    <w:rsid w:val="00481F63"/>
    <w:rsid w:val="00482837"/>
    <w:rsid w:val="00482A19"/>
    <w:rsid w:val="004938D0"/>
    <w:rsid w:val="00495E16"/>
    <w:rsid w:val="004963DB"/>
    <w:rsid w:val="004A13AB"/>
    <w:rsid w:val="004A1C3F"/>
    <w:rsid w:val="004A450A"/>
    <w:rsid w:val="004A45C5"/>
    <w:rsid w:val="004B1804"/>
    <w:rsid w:val="004B30B6"/>
    <w:rsid w:val="004B5B04"/>
    <w:rsid w:val="004B5F18"/>
    <w:rsid w:val="004C1D66"/>
    <w:rsid w:val="004C20AF"/>
    <w:rsid w:val="004D68B3"/>
    <w:rsid w:val="004D7F37"/>
    <w:rsid w:val="004E086C"/>
    <w:rsid w:val="004E1AD4"/>
    <w:rsid w:val="004E1E41"/>
    <w:rsid w:val="004E6F6E"/>
    <w:rsid w:val="004F0705"/>
    <w:rsid w:val="004F43C0"/>
    <w:rsid w:val="004F6804"/>
    <w:rsid w:val="0050309A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433F"/>
    <w:rsid w:val="00541F88"/>
    <w:rsid w:val="00542247"/>
    <w:rsid w:val="00542781"/>
    <w:rsid w:val="00546BA1"/>
    <w:rsid w:val="00546BFE"/>
    <w:rsid w:val="00550D55"/>
    <w:rsid w:val="00551E4D"/>
    <w:rsid w:val="00554093"/>
    <w:rsid w:val="00556787"/>
    <w:rsid w:val="0057373D"/>
    <w:rsid w:val="00573B67"/>
    <w:rsid w:val="00580C9C"/>
    <w:rsid w:val="00580DB9"/>
    <w:rsid w:val="00582A8F"/>
    <w:rsid w:val="00585251"/>
    <w:rsid w:val="00586BE5"/>
    <w:rsid w:val="0058770F"/>
    <w:rsid w:val="00587FD5"/>
    <w:rsid w:val="00590193"/>
    <w:rsid w:val="005924E0"/>
    <w:rsid w:val="00594755"/>
    <w:rsid w:val="005A1160"/>
    <w:rsid w:val="005A3344"/>
    <w:rsid w:val="005A755D"/>
    <w:rsid w:val="005A7C4B"/>
    <w:rsid w:val="005B2055"/>
    <w:rsid w:val="005B416A"/>
    <w:rsid w:val="005C1F37"/>
    <w:rsid w:val="005C32A8"/>
    <w:rsid w:val="005C52A1"/>
    <w:rsid w:val="005D13F0"/>
    <w:rsid w:val="005D41A7"/>
    <w:rsid w:val="005D4626"/>
    <w:rsid w:val="005D533D"/>
    <w:rsid w:val="005E05B9"/>
    <w:rsid w:val="005E3CD0"/>
    <w:rsid w:val="005E79C6"/>
    <w:rsid w:val="005E7ECD"/>
    <w:rsid w:val="005F16D6"/>
    <w:rsid w:val="005F1862"/>
    <w:rsid w:val="005F60F1"/>
    <w:rsid w:val="00606694"/>
    <w:rsid w:val="00612DE3"/>
    <w:rsid w:val="00613000"/>
    <w:rsid w:val="00616331"/>
    <w:rsid w:val="00616937"/>
    <w:rsid w:val="00616C50"/>
    <w:rsid w:val="006274B4"/>
    <w:rsid w:val="00631182"/>
    <w:rsid w:val="0063593A"/>
    <w:rsid w:val="00641207"/>
    <w:rsid w:val="00642DF3"/>
    <w:rsid w:val="00655D66"/>
    <w:rsid w:val="00657303"/>
    <w:rsid w:val="0065796C"/>
    <w:rsid w:val="0066232F"/>
    <w:rsid w:val="00665939"/>
    <w:rsid w:val="00671B48"/>
    <w:rsid w:val="00673A50"/>
    <w:rsid w:val="00680DF3"/>
    <w:rsid w:val="00684F5C"/>
    <w:rsid w:val="0068529E"/>
    <w:rsid w:val="006919F7"/>
    <w:rsid w:val="006A0E35"/>
    <w:rsid w:val="006A181F"/>
    <w:rsid w:val="006B1E26"/>
    <w:rsid w:val="006C0EDD"/>
    <w:rsid w:val="006C3DAC"/>
    <w:rsid w:val="006C5B8B"/>
    <w:rsid w:val="006C5FED"/>
    <w:rsid w:val="006C78A0"/>
    <w:rsid w:val="006D35EE"/>
    <w:rsid w:val="006D7A34"/>
    <w:rsid w:val="006D7CC7"/>
    <w:rsid w:val="006E655B"/>
    <w:rsid w:val="006E7E29"/>
    <w:rsid w:val="006F036F"/>
    <w:rsid w:val="006F0E60"/>
    <w:rsid w:val="006F3E4C"/>
    <w:rsid w:val="00702DBA"/>
    <w:rsid w:val="00707088"/>
    <w:rsid w:val="00707B5F"/>
    <w:rsid w:val="00710D3C"/>
    <w:rsid w:val="00710E54"/>
    <w:rsid w:val="00713BFD"/>
    <w:rsid w:val="00715C6C"/>
    <w:rsid w:val="00722924"/>
    <w:rsid w:val="0073084F"/>
    <w:rsid w:val="007322E3"/>
    <w:rsid w:val="0073514F"/>
    <w:rsid w:val="007530A1"/>
    <w:rsid w:val="0075381A"/>
    <w:rsid w:val="007558FB"/>
    <w:rsid w:val="00766F1C"/>
    <w:rsid w:val="0076775F"/>
    <w:rsid w:val="007678D1"/>
    <w:rsid w:val="00767AB6"/>
    <w:rsid w:val="00767C3D"/>
    <w:rsid w:val="00770891"/>
    <w:rsid w:val="00777278"/>
    <w:rsid w:val="00780CFD"/>
    <w:rsid w:val="0078376B"/>
    <w:rsid w:val="00783A3E"/>
    <w:rsid w:val="00787094"/>
    <w:rsid w:val="00790F9D"/>
    <w:rsid w:val="00791965"/>
    <w:rsid w:val="00791FD9"/>
    <w:rsid w:val="007942CB"/>
    <w:rsid w:val="00794BC4"/>
    <w:rsid w:val="00796D42"/>
    <w:rsid w:val="0079706B"/>
    <w:rsid w:val="007A5458"/>
    <w:rsid w:val="007B19F3"/>
    <w:rsid w:val="007B40B4"/>
    <w:rsid w:val="007B4639"/>
    <w:rsid w:val="007B7292"/>
    <w:rsid w:val="007C1554"/>
    <w:rsid w:val="007C2EE6"/>
    <w:rsid w:val="007D6A74"/>
    <w:rsid w:val="007D7440"/>
    <w:rsid w:val="007E79B8"/>
    <w:rsid w:val="007F23FD"/>
    <w:rsid w:val="007F7FB9"/>
    <w:rsid w:val="008036F1"/>
    <w:rsid w:val="00804AB3"/>
    <w:rsid w:val="00810F18"/>
    <w:rsid w:val="008148C8"/>
    <w:rsid w:val="00817FC4"/>
    <w:rsid w:val="00825286"/>
    <w:rsid w:val="008327E3"/>
    <w:rsid w:val="0084102C"/>
    <w:rsid w:val="00841051"/>
    <w:rsid w:val="00842BB1"/>
    <w:rsid w:val="00844341"/>
    <w:rsid w:val="00862975"/>
    <w:rsid w:val="00863F82"/>
    <w:rsid w:val="00865C48"/>
    <w:rsid w:val="0086661B"/>
    <w:rsid w:val="00881CF7"/>
    <w:rsid w:val="00885353"/>
    <w:rsid w:val="008864F4"/>
    <w:rsid w:val="008920CE"/>
    <w:rsid w:val="00892FDD"/>
    <w:rsid w:val="008A4C6D"/>
    <w:rsid w:val="008B6E15"/>
    <w:rsid w:val="008C0DDE"/>
    <w:rsid w:val="008C47BB"/>
    <w:rsid w:val="008C56AC"/>
    <w:rsid w:val="008C5D41"/>
    <w:rsid w:val="008C6BCC"/>
    <w:rsid w:val="008D23C9"/>
    <w:rsid w:val="008D6E29"/>
    <w:rsid w:val="008E02C6"/>
    <w:rsid w:val="008F1BE2"/>
    <w:rsid w:val="00913C51"/>
    <w:rsid w:val="00914128"/>
    <w:rsid w:val="009233DC"/>
    <w:rsid w:val="00927B45"/>
    <w:rsid w:val="00930761"/>
    <w:rsid w:val="009324C2"/>
    <w:rsid w:val="00933DA3"/>
    <w:rsid w:val="00935ECD"/>
    <w:rsid w:val="00937937"/>
    <w:rsid w:val="009419D5"/>
    <w:rsid w:val="00950060"/>
    <w:rsid w:val="00951596"/>
    <w:rsid w:val="00953622"/>
    <w:rsid w:val="0096399E"/>
    <w:rsid w:val="00967066"/>
    <w:rsid w:val="00970851"/>
    <w:rsid w:val="00975343"/>
    <w:rsid w:val="009756BB"/>
    <w:rsid w:val="009756E9"/>
    <w:rsid w:val="00977C41"/>
    <w:rsid w:val="0098056D"/>
    <w:rsid w:val="0098109E"/>
    <w:rsid w:val="00983B28"/>
    <w:rsid w:val="00993CF4"/>
    <w:rsid w:val="009965BE"/>
    <w:rsid w:val="009A7E8A"/>
    <w:rsid w:val="009B6BC6"/>
    <w:rsid w:val="009C11B1"/>
    <w:rsid w:val="009C43F7"/>
    <w:rsid w:val="009C4981"/>
    <w:rsid w:val="009C4FFB"/>
    <w:rsid w:val="009C6018"/>
    <w:rsid w:val="009D4123"/>
    <w:rsid w:val="009D4B35"/>
    <w:rsid w:val="009D5814"/>
    <w:rsid w:val="009D5DCB"/>
    <w:rsid w:val="009D7772"/>
    <w:rsid w:val="009E1EAE"/>
    <w:rsid w:val="009E3D00"/>
    <w:rsid w:val="009F0B1B"/>
    <w:rsid w:val="009F1E66"/>
    <w:rsid w:val="009F3558"/>
    <w:rsid w:val="009F6E34"/>
    <w:rsid w:val="00A01BD9"/>
    <w:rsid w:val="00A0429B"/>
    <w:rsid w:val="00A13468"/>
    <w:rsid w:val="00A137DD"/>
    <w:rsid w:val="00A15781"/>
    <w:rsid w:val="00A201B2"/>
    <w:rsid w:val="00A22655"/>
    <w:rsid w:val="00A35AF6"/>
    <w:rsid w:val="00A37568"/>
    <w:rsid w:val="00A4121C"/>
    <w:rsid w:val="00A41A04"/>
    <w:rsid w:val="00A4665C"/>
    <w:rsid w:val="00A467BB"/>
    <w:rsid w:val="00A50651"/>
    <w:rsid w:val="00A55E57"/>
    <w:rsid w:val="00A65C48"/>
    <w:rsid w:val="00A66F48"/>
    <w:rsid w:val="00A70AF6"/>
    <w:rsid w:val="00A7458C"/>
    <w:rsid w:val="00A7617C"/>
    <w:rsid w:val="00A761EC"/>
    <w:rsid w:val="00A8544D"/>
    <w:rsid w:val="00A865EC"/>
    <w:rsid w:val="00A9091E"/>
    <w:rsid w:val="00A94BFB"/>
    <w:rsid w:val="00A9586C"/>
    <w:rsid w:val="00A967E8"/>
    <w:rsid w:val="00A96EDE"/>
    <w:rsid w:val="00AA1A05"/>
    <w:rsid w:val="00AA6410"/>
    <w:rsid w:val="00AA7C1B"/>
    <w:rsid w:val="00AB18DD"/>
    <w:rsid w:val="00AB7BE4"/>
    <w:rsid w:val="00AC016F"/>
    <w:rsid w:val="00AC0807"/>
    <w:rsid w:val="00AC588F"/>
    <w:rsid w:val="00AC6930"/>
    <w:rsid w:val="00AD1613"/>
    <w:rsid w:val="00AD48E7"/>
    <w:rsid w:val="00AD782D"/>
    <w:rsid w:val="00AE22C8"/>
    <w:rsid w:val="00AE27A8"/>
    <w:rsid w:val="00AE7843"/>
    <w:rsid w:val="00AF0726"/>
    <w:rsid w:val="00AF70D3"/>
    <w:rsid w:val="00B00CB4"/>
    <w:rsid w:val="00B01E9F"/>
    <w:rsid w:val="00B02B79"/>
    <w:rsid w:val="00B0611E"/>
    <w:rsid w:val="00B06DA9"/>
    <w:rsid w:val="00B1104B"/>
    <w:rsid w:val="00B14D5A"/>
    <w:rsid w:val="00B150CE"/>
    <w:rsid w:val="00B152F9"/>
    <w:rsid w:val="00B22FD4"/>
    <w:rsid w:val="00B233DD"/>
    <w:rsid w:val="00B30C9C"/>
    <w:rsid w:val="00B3141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64BFE"/>
    <w:rsid w:val="00B70AA2"/>
    <w:rsid w:val="00B73451"/>
    <w:rsid w:val="00B843BF"/>
    <w:rsid w:val="00B8742A"/>
    <w:rsid w:val="00B90A5C"/>
    <w:rsid w:val="00B90B2A"/>
    <w:rsid w:val="00B90F87"/>
    <w:rsid w:val="00B9294E"/>
    <w:rsid w:val="00B92ABC"/>
    <w:rsid w:val="00B94366"/>
    <w:rsid w:val="00BA0047"/>
    <w:rsid w:val="00BA1E85"/>
    <w:rsid w:val="00BA475A"/>
    <w:rsid w:val="00BB146C"/>
    <w:rsid w:val="00BB15BF"/>
    <w:rsid w:val="00BB1CF8"/>
    <w:rsid w:val="00BB24A7"/>
    <w:rsid w:val="00BB2A6E"/>
    <w:rsid w:val="00BC2AF6"/>
    <w:rsid w:val="00BC686D"/>
    <w:rsid w:val="00BD1563"/>
    <w:rsid w:val="00BD2C12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3151C"/>
    <w:rsid w:val="00C36D9E"/>
    <w:rsid w:val="00C401B8"/>
    <w:rsid w:val="00C408FC"/>
    <w:rsid w:val="00C42429"/>
    <w:rsid w:val="00C47BEF"/>
    <w:rsid w:val="00C51779"/>
    <w:rsid w:val="00C56A80"/>
    <w:rsid w:val="00C57A26"/>
    <w:rsid w:val="00C627BC"/>
    <w:rsid w:val="00C716A8"/>
    <w:rsid w:val="00C77CA3"/>
    <w:rsid w:val="00C8267D"/>
    <w:rsid w:val="00C852D8"/>
    <w:rsid w:val="00C85C45"/>
    <w:rsid w:val="00C96F9F"/>
    <w:rsid w:val="00C97438"/>
    <w:rsid w:val="00CA1CFC"/>
    <w:rsid w:val="00CA44A2"/>
    <w:rsid w:val="00CB0687"/>
    <w:rsid w:val="00CB1035"/>
    <w:rsid w:val="00CC34E7"/>
    <w:rsid w:val="00CC4429"/>
    <w:rsid w:val="00CC6382"/>
    <w:rsid w:val="00CC6EE1"/>
    <w:rsid w:val="00CD1CCD"/>
    <w:rsid w:val="00CD44B2"/>
    <w:rsid w:val="00CD56D7"/>
    <w:rsid w:val="00CD69DB"/>
    <w:rsid w:val="00CE23D5"/>
    <w:rsid w:val="00CE299D"/>
    <w:rsid w:val="00CE5D6B"/>
    <w:rsid w:val="00CF1024"/>
    <w:rsid w:val="00CF49D0"/>
    <w:rsid w:val="00D03671"/>
    <w:rsid w:val="00D05778"/>
    <w:rsid w:val="00D073AD"/>
    <w:rsid w:val="00D1484D"/>
    <w:rsid w:val="00D174F1"/>
    <w:rsid w:val="00D30FFA"/>
    <w:rsid w:val="00D31559"/>
    <w:rsid w:val="00D36D8F"/>
    <w:rsid w:val="00D374CC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6D44"/>
    <w:rsid w:val="00D77E4A"/>
    <w:rsid w:val="00D8771E"/>
    <w:rsid w:val="00D93B71"/>
    <w:rsid w:val="00D94DC5"/>
    <w:rsid w:val="00D97678"/>
    <w:rsid w:val="00DA178A"/>
    <w:rsid w:val="00DA3091"/>
    <w:rsid w:val="00DA59AB"/>
    <w:rsid w:val="00DA7ACB"/>
    <w:rsid w:val="00DB1926"/>
    <w:rsid w:val="00DB3716"/>
    <w:rsid w:val="00DB3746"/>
    <w:rsid w:val="00DC0668"/>
    <w:rsid w:val="00DC611C"/>
    <w:rsid w:val="00DD38CE"/>
    <w:rsid w:val="00DF3C12"/>
    <w:rsid w:val="00E00AF1"/>
    <w:rsid w:val="00E01261"/>
    <w:rsid w:val="00E05D9C"/>
    <w:rsid w:val="00E10CB4"/>
    <w:rsid w:val="00E147F0"/>
    <w:rsid w:val="00E20D0E"/>
    <w:rsid w:val="00E211B9"/>
    <w:rsid w:val="00E22F90"/>
    <w:rsid w:val="00E24997"/>
    <w:rsid w:val="00E24D29"/>
    <w:rsid w:val="00E27916"/>
    <w:rsid w:val="00E3007C"/>
    <w:rsid w:val="00E3742E"/>
    <w:rsid w:val="00E5016B"/>
    <w:rsid w:val="00E531F3"/>
    <w:rsid w:val="00E537AD"/>
    <w:rsid w:val="00E56713"/>
    <w:rsid w:val="00E6171A"/>
    <w:rsid w:val="00E62201"/>
    <w:rsid w:val="00E62CD5"/>
    <w:rsid w:val="00E65107"/>
    <w:rsid w:val="00E6797E"/>
    <w:rsid w:val="00E70554"/>
    <w:rsid w:val="00E7191A"/>
    <w:rsid w:val="00E74081"/>
    <w:rsid w:val="00E75182"/>
    <w:rsid w:val="00E830FD"/>
    <w:rsid w:val="00E851F0"/>
    <w:rsid w:val="00E86669"/>
    <w:rsid w:val="00EA0B0F"/>
    <w:rsid w:val="00EA17C8"/>
    <w:rsid w:val="00EB4FC0"/>
    <w:rsid w:val="00EC1306"/>
    <w:rsid w:val="00EC1D4B"/>
    <w:rsid w:val="00EC2276"/>
    <w:rsid w:val="00EC6C34"/>
    <w:rsid w:val="00ED384F"/>
    <w:rsid w:val="00ED5A9A"/>
    <w:rsid w:val="00EF4978"/>
    <w:rsid w:val="00EF564E"/>
    <w:rsid w:val="00F00B96"/>
    <w:rsid w:val="00F01A3B"/>
    <w:rsid w:val="00F02AF6"/>
    <w:rsid w:val="00F02CD3"/>
    <w:rsid w:val="00F06D31"/>
    <w:rsid w:val="00F07284"/>
    <w:rsid w:val="00F1286C"/>
    <w:rsid w:val="00F16952"/>
    <w:rsid w:val="00F21611"/>
    <w:rsid w:val="00F23D11"/>
    <w:rsid w:val="00F24BB3"/>
    <w:rsid w:val="00F253A7"/>
    <w:rsid w:val="00F26573"/>
    <w:rsid w:val="00F32D8E"/>
    <w:rsid w:val="00F360EF"/>
    <w:rsid w:val="00F56307"/>
    <w:rsid w:val="00F6105E"/>
    <w:rsid w:val="00F65FC5"/>
    <w:rsid w:val="00F67148"/>
    <w:rsid w:val="00F71A82"/>
    <w:rsid w:val="00F80D0C"/>
    <w:rsid w:val="00F859F6"/>
    <w:rsid w:val="00F93891"/>
    <w:rsid w:val="00F9560A"/>
    <w:rsid w:val="00FA351A"/>
    <w:rsid w:val="00FA380B"/>
    <w:rsid w:val="00FA4DC2"/>
    <w:rsid w:val="00FB35C5"/>
    <w:rsid w:val="00FB6591"/>
    <w:rsid w:val="00FC17C8"/>
    <w:rsid w:val="00FC5F51"/>
    <w:rsid w:val="00FC6394"/>
    <w:rsid w:val="00FD1787"/>
    <w:rsid w:val="00FD35DF"/>
    <w:rsid w:val="00FD4BC1"/>
    <w:rsid w:val="00FD7939"/>
    <w:rsid w:val="00FE20C4"/>
    <w:rsid w:val="00FE227B"/>
    <w:rsid w:val="00FE360A"/>
    <w:rsid w:val="00FE4BCE"/>
    <w:rsid w:val="00FE767A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katia Gamberini</cp:lastModifiedBy>
  <cp:revision>116</cp:revision>
  <cp:lastPrinted>2022-04-25T10:01:00Z</cp:lastPrinted>
  <dcterms:created xsi:type="dcterms:W3CDTF">2021-07-03T16:53:00Z</dcterms:created>
  <dcterms:modified xsi:type="dcterms:W3CDTF">2022-04-28T16:39:00Z</dcterms:modified>
</cp:coreProperties>
</file>