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3B952B0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FB1457">
        <w:rPr>
          <w:b/>
          <w:bCs/>
        </w:rPr>
        <w:t>2</w:t>
      </w:r>
      <w:r w:rsidR="004A1737">
        <w:rPr>
          <w:b/>
          <w:bCs/>
        </w:rPr>
        <w:t>9</w:t>
      </w:r>
      <w:r w:rsidR="001D00D3">
        <w:rPr>
          <w:b/>
          <w:bCs/>
        </w:rPr>
        <w:t xml:space="preserve"> gennaio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50558A0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895386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6F0F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4843F1B6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1549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FB1457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028C14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6F0F">
              <w:rPr>
                <w:sz w:val="36"/>
                <w:szCs w:val="36"/>
              </w:rPr>
              <w:t>10.</w:t>
            </w:r>
            <w:r w:rsidR="004A1737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1A160B1F" w:rsidR="005142C7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DFE90C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4A1737">
              <w:rPr>
                <w:sz w:val="36"/>
                <w:szCs w:val="36"/>
              </w:rPr>
              <w:t>2</w:t>
            </w:r>
            <w:r w:rsidR="00AB7D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1C98590" w:rsidR="005142C7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A23A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4A1737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5B88902" w14:textId="3BA8B7DA" w:rsidR="005142C7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1146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28F70CD4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4A1737">
              <w:rPr>
                <w:sz w:val="36"/>
                <w:szCs w:val="36"/>
              </w:rPr>
              <w:t>4</w:t>
            </w:r>
            <w:r w:rsidR="00467F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68643686" w:rsidR="00030A0C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6A151EC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A1737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1E2800AF" w14:textId="46309EDD" w:rsidR="00B4596E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2638C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4A1737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3836D8D7" w:rsidR="005142C7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647A27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6149BDA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11.</w:t>
            </w:r>
            <w:r w:rsidR="004A1737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4878356" w14:textId="3CF8AB5F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2593</w:t>
            </w:r>
            <w:r w:rsidR="0006774C">
              <w:rPr>
                <w:sz w:val="36"/>
                <w:szCs w:val="36"/>
              </w:rPr>
              <w:t>/202</w:t>
            </w:r>
            <w:r w:rsidR="00647A27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037777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4A1737">
              <w:rPr>
                <w:sz w:val="36"/>
                <w:szCs w:val="36"/>
              </w:rPr>
              <w:t>2</w:t>
            </w:r>
            <w:r w:rsidR="004D6F0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37D36448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3174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 w:rsidR="00647A27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64F1DE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7FA4BFC4" w14:textId="6106B561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3092/2023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952C40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0B28EB1" w14:textId="740A3876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3486/2023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E793BE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56243559" w14:textId="14DA838C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4565/2023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6E1F264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4C647C7" w14:textId="16142F43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4586/2023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5C7BE54D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63F46E96" w14:textId="3AD4F029" w:rsidR="000C0CC8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3424/2023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64390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BD5C067" w14:textId="62013CBB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3440/2023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23D37AE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57A6CAFC" w14:textId="14CC94DF" w:rsidR="006D0159" w:rsidRDefault="004A173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4395/2023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2E1D87F3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4A1737">
        <w:rPr>
          <w:b/>
          <w:bCs/>
        </w:rPr>
        <w:t>22</w:t>
      </w:r>
      <w:r w:rsidR="00467FE3">
        <w:rPr>
          <w:b/>
          <w:bCs/>
        </w:rPr>
        <w:t>.01.2024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981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EB97" w14:textId="77777777" w:rsidR="00981CFF" w:rsidRDefault="00981CFF" w:rsidP="00B01E9F">
      <w:r>
        <w:separator/>
      </w:r>
    </w:p>
  </w:endnote>
  <w:endnote w:type="continuationSeparator" w:id="0">
    <w:p w14:paraId="3B259CF7" w14:textId="77777777" w:rsidR="00981CFF" w:rsidRDefault="00981CF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D6A" w14:textId="77777777" w:rsidR="00981CFF" w:rsidRDefault="00981CFF" w:rsidP="00B01E9F">
      <w:r>
        <w:separator/>
      </w:r>
    </w:p>
  </w:footnote>
  <w:footnote w:type="continuationSeparator" w:id="0">
    <w:p w14:paraId="2E62B7FD" w14:textId="77777777" w:rsidR="00981CFF" w:rsidRDefault="00981CF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753A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A741B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14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104</cp:revision>
  <cp:lastPrinted>2024-01-22T17:54:00Z</cp:lastPrinted>
  <dcterms:created xsi:type="dcterms:W3CDTF">2023-08-27T09:21:00Z</dcterms:created>
  <dcterms:modified xsi:type="dcterms:W3CDTF">2024-01-22T17:55:00Z</dcterms:modified>
</cp:coreProperties>
</file>