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1AB2AA8B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8D5D09">
        <w:rPr>
          <w:b/>
          <w:bCs/>
        </w:rPr>
        <w:t>2</w:t>
      </w:r>
      <w:r w:rsidR="008F575E">
        <w:rPr>
          <w:b/>
          <w:bCs/>
        </w:rPr>
        <w:t>6</w:t>
      </w:r>
      <w:r w:rsidR="00EB79D5">
        <w:rPr>
          <w:b/>
          <w:bCs/>
        </w:rPr>
        <w:t xml:space="preserve"> </w:t>
      </w:r>
      <w:r w:rsidR="002D0E27">
        <w:rPr>
          <w:b/>
          <w:bCs/>
        </w:rPr>
        <w:t>gennaio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7383BAD3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6694</w:t>
            </w:r>
            <w:r w:rsidR="00EB79D5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4EB0980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6EADC941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1977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11977BC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10.20</w:t>
            </w:r>
          </w:p>
        </w:tc>
        <w:tc>
          <w:tcPr>
            <w:tcW w:w="4267" w:type="dxa"/>
          </w:tcPr>
          <w:p w14:paraId="67E6C758" w14:textId="6551397D" w:rsidR="005142C7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2063/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2CD1D35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2D0E27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2D278D24" w14:textId="2F3287E8" w:rsidR="005142C7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5391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0CFBCCE1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8F575E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0A6E62E1" w:rsidR="001964F3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2551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29C238B5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8F575E">
              <w:rPr>
                <w:sz w:val="36"/>
                <w:szCs w:val="36"/>
              </w:rPr>
              <w:t>0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446B5D7D" w:rsidR="005142C7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4270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05324876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8F575E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108B6FEB" w:rsidR="00030A0C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4301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58BB741F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8F575E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7D93A870" w:rsidR="00B4596E" w:rsidRDefault="008D5D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8F575E">
              <w:rPr>
                <w:sz w:val="36"/>
                <w:szCs w:val="36"/>
              </w:rPr>
              <w:t>346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EB79D5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5223A98B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8F575E">
              <w:rPr>
                <w:sz w:val="36"/>
                <w:szCs w:val="36"/>
              </w:rPr>
              <w:t>3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0A94D99B" w14:textId="7F5A1DA2" w:rsidR="009720C8" w:rsidRDefault="00D24DA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8F575E">
              <w:rPr>
                <w:sz w:val="36"/>
                <w:szCs w:val="36"/>
              </w:rPr>
              <w:t>382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A00F54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2A5B833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24DAA">
              <w:rPr>
                <w:sz w:val="36"/>
                <w:szCs w:val="36"/>
              </w:rPr>
              <w:t>4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B354D12" w14:textId="6FBF8D8B" w:rsidR="005142C7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4399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6027FBB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F575E">
              <w:rPr>
                <w:sz w:val="36"/>
                <w:szCs w:val="36"/>
              </w:rPr>
              <w:t>4</w:t>
            </w:r>
            <w:r w:rsidR="008D5D09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4878356" w14:textId="11583129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4435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A00F54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69C7401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24DAA">
              <w:rPr>
                <w:sz w:val="36"/>
                <w:szCs w:val="36"/>
              </w:rPr>
              <w:t>5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A08F1DA" w14:textId="2AF10380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3892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7E7B3AF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8F575E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7FA4BFC4" w14:textId="0D705E5A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5334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 w:rsidR="008D5D09">
              <w:rPr>
                <w:sz w:val="36"/>
                <w:szCs w:val="36"/>
              </w:rPr>
              <w:t>4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78F093F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D24DAA">
              <w:rPr>
                <w:sz w:val="36"/>
                <w:szCs w:val="36"/>
              </w:rPr>
              <w:t>2.0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512016FE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3251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7E02494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6243559" w14:textId="231AF098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339802B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7391F397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24569474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8F575E">
        <w:rPr>
          <w:b/>
          <w:bCs/>
        </w:rPr>
        <w:t>22</w:t>
      </w:r>
      <w:r w:rsidR="00EB79D5">
        <w:rPr>
          <w:b/>
          <w:bCs/>
        </w:rPr>
        <w:t>.01.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44A8" w14:textId="77777777" w:rsidR="00B26FDE" w:rsidRDefault="00B26FDE" w:rsidP="00B01E9F">
      <w:r>
        <w:separator/>
      </w:r>
    </w:p>
  </w:endnote>
  <w:endnote w:type="continuationSeparator" w:id="0">
    <w:p w14:paraId="3551FF6D" w14:textId="77777777" w:rsidR="00B26FDE" w:rsidRDefault="00B26FDE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0F71" w14:textId="77777777" w:rsidR="00B26FDE" w:rsidRDefault="00B26FDE" w:rsidP="00B01E9F">
      <w:r>
        <w:separator/>
      </w:r>
    </w:p>
  </w:footnote>
  <w:footnote w:type="continuationSeparator" w:id="0">
    <w:p w14:paraId="4DD3189E" w14:textId="77777777" w:rsidR="00B26FDE" w:rsidRDefault="00B26FDE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539A"/>
    <w:rsid w:val="009E5B46"/>
    <w:rsid w:val="009E6AFA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223</cp:revision>
  <cp:lastPrinted>2026-01-20T11:27:00Z</cp:lastPrinted>
  <dcterms:created xsi:type="dcterms:W3CDTF">2023-08-27T09:21:00Z</dcterms:created>
  <dcterms:modified xsi:type="dcterms:W3CDTF">2026-01-20T11:27:00Z</dcterms:modified>
</cp:coreProperties>
</file>