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CCF3" w14:textId="77777777" w:rsidR="00BE194A" w:rsidRPr="00BE194A" w:rsidRDefault="00BE194A" w:rsidP="00BE19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  UFFICIO DEL GIUDICE DI PACE DI NOCERA INFERIORE</w:t>
      </w:r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          </w:t>
      </w:r>
    </w:p>
    <w:p w14:paraId="4E7351BB" w14:textId="77777777" w:rsidR="00BE194A" w:rsidRPr="00BE194A" w:rsidRDefault="00BE194A" w:rsidP="00BE1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14:paraId="39134967" w14:textId="77777777" w:rsidR="00BE194A" w:rsidRPr="00BE194A" w:rsidRDefault="00BE194A" w:rsidP="00BE1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14:paraId="33F3BF6C" w14:textId="77777777" w:rsidR="00BE194A" w:rsidRPr="00BE194A" w:rsidRDefault="00BE194A" w:rsidP="00BE1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Al Funzionario amministrativo del Giudice di Pace Cira Cacace dell’Ufficio del Giudice di Pace di Nocera Inferiore </w:t>
      </w:r>
    </w:p>
    <w:p w14:paraId="29036542" w14:textId="77777777" w:rsidR="00BE194A" w:rsidRPr="00BE194A" w:rsidRDefault="00BE194A" w:rsidP="00B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u w:val="single"/>
          <w:lang w:eastAsia="it-IT"/>
        </w:rPr>
        <w:t> </w:t>
      </w:r>
    </w:p>
    <w:p w14:paraId="02505259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La 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sottoscritta </w:t>
      </w:r>
      <w:bookmarkEnd w:id="3"/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BE194A">
        <w:rPr>
          <w:rFonts w:ascii="Arial" w:eastAsia="Times New Roman" w:hAnsi="Arial" w:cs="Arial"/>
          <w:sz w:val="21"/>
          <w:szCs w:val="21"/>
          <w:lang w:eastAsia="it-IT"/>
        </w:rPr>
        <w:t>Robustella</w:t>
      </w:r>
      <w:proofErr w:type="spellEnd"/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</w:p>
    <w:p w14:paraId="5E73CABD" w14:textId="77777777" w:rsidR="00BE194A" w:rsidRPr="00BE194A" w:rsidRDefault="00BE194A" w:rsidP="00BE19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comunica</w:t>
      </w:r>
    </w:p>
    <w:p w14:paraId="1B35AD86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 xml:space="preserve">il seguente ordine cronologico per l’udienza civile del </w:t>
      </w:r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29 ottobre 2021 </w:t>
      </w:r>
    </w:p>
    <w:p w14:paraId="754EB7A2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14:paraId="67E7A667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 scaglione – ore 9,30/10,30</w:t>
      </w:r>
      <w:r w:rsidRPr="00BE194A">
        <w:rPr>
          <w:rFonts w:ascii="Arial" w:eastAsia="Times New Roman" w:hAnsi="Arial" w:cs="Arial"/>
          <w:sz w:val="28"/>
          <w:szCs w:val="28"/>
          <w:lang w:eastAsia="it-IT"/>
        </w:rPr>
        <w:t xml:space="preserve">: </w:t>
      </w: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R.G. 7616/2018, 2193/2019, 3779/2019, 4878/2019, 5865/2019, 5919/2019, 6058/2019, 808/2020, 2125/2020, 2164/2020, 3173/2020, 3466/2020</w:t>
      </w:r>
    </w:p>
    <w:p w14:paraId="3CE7B4A1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14:paraId="20095DF4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 scaglione–ore10,30/11,</w:t>
      </w:r>
      <w:proofErr w:type="gramStart"/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30:R.G.</w:t>
      </w:r>
      <w:proofErr w:type="gramEnd"/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3750/2020, 4194/2020, 5004/2020, 5073/2020, 5136/2020, 6585/2020, 6677/2020, 530/2020, 591/2021, 637/2021, 660/2021, 665/2021</w:t>
      </w:r>
    </w:p>
    <w:p w14:paraId="22662ED6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14:paraId="451F8F60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III scaglione–ore11,30/12,</w:t>
      </w:r>
      <w:proofErr w:type="gramStart"/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00:R.G.</w:t>
      </w:r>
      <w:proofErr w:type="gramEnd"/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785/2021, 1641/2021, 1698/2021, 1725/2021, 1766/2021, 1878/2021, 1882/2021, 1888/2021</w:t>
      </w:r>
    </w:p>
    <w:p w14:paraId="66CC223A" w14:textId="77777777" w:rsidR="00BE194A" w:rsidRPr="00BE194A" w:rsidRDefault="00BE194A" w:rsidP="00BE1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lang w:eastAsia="it-IT"/>
        </w:rPr>
        <w:t> </w:t>
      </w:r>
    </w:p>
    <w:p w14:paraId="4049E86E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14:paraId="6E66AA3C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</w:t>
      </w:r>
    </w:p>
    <w:p w14:paraId="739DBDAC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5</w:t>
      </w:r>
      <w:proofErr w:type="gramEnd"/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058275AF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14:paraId="78E97A56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0072530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</w:t>
      </w:r>
    </w:p>
    <w:p w14:paraId="1D2A644D" w14:textId="77777777" w:rsidR="00BE194A" w:rsidRPr="00BE194A" w:rsidRDefault="00BE194A" w:rsidP="00BE1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BE194A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7E56AAD8" w14:textId="77777777" w:rsidR="00BE194A" w:rsidRPr="00BE194A" w:rsidRDefault="00BE194A" w:rsidP="00BE19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5DE52E9B" w14:textId="77777777" w:rsidR="00BE194A" w:rsidRPr="00BE194A" w:rsidRDefault="00BE194A" w:rsidP="00BE194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Nocera Inferiore,27.10.2021</w:t>
      </w:r>
    </w:p>
    <w:p w14:paraId="3C39E02D" w14:textId="77777777" w:rsidR="00BE194A" w:rsidRPr="00BE194A" w:rsidRDefault="00BE194A" w:rsidP="00BE1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Il Giudice di pace</w:t>
      </w:r>
    </w:p>
    <w:p w14:paraId="1359FF75" w14:textId="77777777" w:rsidR="00BE194A" w:rsidRPr="00BE194A" w:rsidRDefault="00BE194A" w:rsidP="00BE1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194A">
        <w:rPr>
          <w:rFonts w:ascii="Arial" w:eastAsia="Times New Roman" w:hAnsi="Arial" w:cs="Arial"/>
          <w:sz w:val="21"/>
          <w:szCs w:val="21"/>
          <w:lang w:eastAsia="it-IT"/>
        </w:rPr>
        <w:t>Marcella Pellegrino</w:t>
      </w:r>
    </w:p>
    <w:p w14:paraId="60746993" w14:textId="77777777" w:rsidR="00404F03" w:rsidRDefault="00404F03" w:rsidP="00BE194A">
      <w:pPr>
        <w:spacing w:after="0"/>
      </w:pPr>
    </w:p>
    <w:sectPr w:rsidR="00404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43"/>
    <w:rsid w:val="00022843"/>
    <w:rsid w:val="00404F03"/>
    <w:rsid w:val="00B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D168-4E24-45A0-AC2E-0A4C36D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E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19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36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26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16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89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778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Mediatore 1</dc:creator>
  <cp:keywords/>
  <dc:description/>
  <cp:lastModifiedBy>Mediatore 1</cp:lastModifiedBy>
  <cp:revision>2</cp:revision>
  <dcterms:created xsi:type="dcterms:W3CDTF">2021-10-27T07:41:00Z</dcterms:created>
  <dcterms:modified xsi:type="dcterms:W3CDTF">2021-10-27T07:41:00Z</dcterms:modified>
</cp:coreProperties>
</file>