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5630B" w14:textId="77777777" w:rsidR="00DB50A0" w:rsidRPr="00DB50A0" w:rsidRDefault="00DB50A0" w:rsidP="00DB50A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DB50A0">
        <w:rPr>
          <w:rFonts w:ascii="Arial" w:eastAsia="Times New Roman" w:hAnsi="Arial" w:cs="Arial"/>
          <w:color w:val="000000"/>
          <w:lang w:eastAsia="it-IT"/>
        </w:rPr>
        <w:t>              </w:t>
      </w:r>
    </w:p>
    <w:p w14:paraId="06E595B6" w14:textId="77777777" w:rsidR="00DB50A0" w:rsidRPr="00DB50A0" w:rsidRDefault="00DB50A0" w:rsidP="00DB50A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30AD0C22" w14:textId="77777777" w:rsidR="00DB50A0" w:rsidRPr="00DB50A0" w:rsidRDefault="00DB50A0" w:rsidP="00DB50A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color w:val="000000"/>
          <w:lang w:eastAsia="it-IT"/>
        </w:rPr>
        <w:t> </w:t>
      </w:r>
    </w:p>
    <w:p w14:paraId="79B743D9" w14:textId="77777777" w:rsidR="00DB50A0" w:rsidRPr="00DB50A0" w:rsidRDefault="00DB50A0" w:rsidP="00DB50A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06B2D153" w14:textId="77777777" w:rsidR="00DB50A0" w:rsidRPr="00DB50A0" w:rsidRDefault="00DB50A0" w:rsidP="00DB50A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15150970" w14:textId="77777777" w:rsidR="00DB50A0" w:rsidRPr="00DB50A0" w:rsidRDefault="00DB50A0" w:rsidP="00DB50A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n.119/2020 del 19.11.2020 emesso dal Presidente del Tribunale di Nocera Inferiore dott. Antonio Sergio </w:t>
      </w:r>
      <w:proofErr w:type="spellStart"/>
      <w:r w:rsidRPr="00DB50A0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DB50A0">
        <w:rPr>
          <w:rFonts w:ascii="Arial" w:eastAsia="Times New Roman" w:hAnsi="Arial" w:cs="Arial"/>
          <w:color w:val="000000"/>
          <w:lang w:eastAsia="it-IT"/>
        </w:rPr>
        <w:t>, previsto per il periodo dal 23.11.2020 al 31.01.2021</w:t>
      </w:r>
    </w:p>
    <w:p w14:paraId="6317CE93" w14:textId="77777777" w:rsidR="00DB50A0" w:rsidRPr="00DB50A0" w:rsidRDefault="00DB50A0" w:rsidP="00DB50A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235CC2C8" w14:textId="77777777" w:rsidR="00DB50A0" w:rsidRPr="00DB50A0" w:rsidRDefault="00DB50A0" w:rsidP="00DB50A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DB50A0">
        <w:rPr>
          <w:rFonts w:ascii="Arial" w:eastAsia="Times New Roman" w:hAnsi="Arial" w:cs="Arial"/>
          <w:b/>
          <w:bCs/>
          <w:color w:val="00008B"/>
          <w:lang w:eastAsia="it-IT"/>
        </w:rPr>
        <w:t>08 gennaio</w:t>
      </w:r>
      <w:r w:rsidRPr="00DB50A0">
        <w:rPr>
          <w:rFonts w:ascii="Arial" w:eastAsia="Times New Roman" w:hAnsi="Arial" w:cs="Arial"/>
          <w:b/>
          <w:bCs/>
          <w:color w:val="000000"/>
          <w:lang w:eastAsia="it-IT"/>
        </w:rPr>
        <w:t> 2021</w:t>
      </w:r>
      <w:r w:rsidRPr="00DB50A0">
        <w:rPr>
          <w:rFonts w:ascii="Arial" w:eastAsia="Times New Roman" w:hAnsi="Arial" w:cs="Arial"/>
          <w:color w:val="000000"/>
          <w:lang w:eastAsia="it-IT"/>
        </w:rPr>
        <w:t>:</w:t>
      </w:r>
    </w:p>
    <w:p w14:paraId="38A94348" w14:textId="77777777" w:rsidR="00DB50A0" w:rsidRPr="00DB50A0" w:rsidRDefault="00DB50A0" w:rsidP="00DB50A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5086E5B7" w14:textId="77777777" w:rsidR="00DB50A0" w:rsidRPr="00DB50A0" w:rsidRDefault="00DB50A0" w:rsidP="00DB50A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DB50A0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DB50A0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DB50A0">
        <w:rPr>
          <w:rFonts w:ascii="Arial" w:eastAsia="Times New Roman" w:hAnsi="Arial" w:cs="Arial"/>
          <w:color w:val="000000"/>
          <w:lang w:eastAsia="it-IT"/>
        </w:rPr>
        <w:t>.</w:t>
      </w:r>
      <w:r w:rsidRPr="00DB50A0">
        <w:rPr>
          <w:rFonts w:ascii="Arial" w:eastAsia="Times New Roman" w:hAnsi="Arial" w:cs="Arial"/>
          <w:b/>
          <w:bCs/>
          <w:color w:val="000000"/>
          <w:lang w:eastAsia="it-IT"/>
        </w:rPr>
        <w:t> 4071/2020, 2249/2020, 1743/2020, 5821/2019, 5765/2019, 5285/2019, 4906/2019, 4905/2019, 4797/2019, 4717/2019</w:t>
      </w:r>
    </w:p>
    <w:p w14:paraId="62277F09" w14:textId="77777777" w:rsidR="00DB50A0" w:rsidRPr="00DB50A0" w:rsidRDefault="00DB50A0" w:rsidP="00DB50A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0416925" w14:textId="77777777" w:rsidR="00DB50A0" w:rsidRPr="00DB50A0" w:rsidRDefault="00DB50A0" w:rsidP="00DB50A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10,30/11,30</w:t>
      </w:r>
      <w:r w:rsidRPr="00DB50A0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DB50A0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DB50A0">
        <w:rPr>
          <w:rFonts w:ascii="Arial" w:eastAsia="Times New Roman" w:hAnsi="Arial" w:cs="Arial"/>
          <w:color w:val="000000"/>
          <w:lang w:eastAsia="it-IT"/>
        </w:rPr>
        <w:t>.</w:t>
      </w:r>
      <w:r w:rsidRPr="00DB50A0">
        <w:rPr>
          <w:rFonts w:ascii="Arial" w:eastAsia="Times New Roman" w:hAnsi="Arial" w:cs="Arial"/>
          <w:b/>
          <w:bCs/>
          <w:color w:val="000000"/>
          <w:lang w:eastAsia="it-IT"/>
        </w:rPr>
        <w:t> 4612/2019, 4321/2019, 4269/2019, 4132/2019, 4035/2019, 3766/2019, 3527/2019, 3448/2019, 3352/2019, 3237/2019, 2834/2019</w:t>
      </w:r>
    </w:p>
    <w:p w14:paraId="086B6100" w14:textId="77777777" w:rsidR="00DB50A0" w:rsidRPr="00DB50A0" w:rsidRDefault="00DB50A0" w:rsidP="00DB50A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1A74E517" w14:textId="77777777" w:rsidR="00DB50A0" w:rsidRPr="00DB50A0" w:rsidRDefault="00DB50A0" w:rsidP="00DB50A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11,30/12,00</w:t>
      </w:r>
      <w:r w:rsidRPr="00DB50A0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DB50A0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DB50A0">
        <w:rPr>
          <w:rFonts w:ascii="Arial" w:eastAsia="Times New Roman" w:hAnsi="Arial" w:cs="Arial"/>
          <w:b/>
          <w:bCs/>
          <w:color w:val="000000"/>
          <w:lang w:eastAsia="it-IT"/>
        </w:rPr>
        <w:t>. 2256/2019, 1979/2019, 1965/2019, 1543/2019, 1109/2019, 918/2019, 8130/2018, 6572/2018, 5380/2018, 5041/2017</w:t>
      </w:r>
    </w:p>
    <w:p w14:paraId="11855DA7" w14:textId="77777777" w:rsidR="00DB50A0" w:rsidRPr="00DB50A0" w:rsidRDefault="00DB50A0" w:rsidP="00DB50A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4668F48" w14:textId="77777777" w:rsidR="00DB50A0" w:rsidRPr="00DB50A0" w:rsidRDefault="00DB50A0" w:rsidP="00DB50A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2D939F2A" w14:textId="77777777" w:rsidR="00DB50A0" w:rsidRPr="00DB50A0" w:rsidRDefault="00DB50A0" w:rsidP="00DB50A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134DD837" w14:textId="77777777" w:rsidR="00DB50A0" w:rsidRPr="00DB50A0" w:rsidRDefault="00DB50A0" w:rsidP="00DB50A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2C6C742C" w14:textId="77777777" w:rsidR="00DB50A0" w:rsidRPr="00DB50A0" w:rsidRDefault="00DB50A0" w:rsidP="00DB50A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14:paraId="57B18CAE" w14:textId="77777777" w:rsidR="00DB50A0" w:rsidRPr="00DB50A0" w:rsidRDefault="00DB50A0" w:rsidP="00DB50A0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DB50A0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516EE11A" w14:textId="77777777" w:rsidR="00DB50A0" w:rsidRPr="00DB50A0" w:rsidRDefault="00DB50A0" w:rsidP="00DB50A0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color w:val="000000"/>
          <w:lang w:eastAsia="it-IT"/>
        </w:rPr>
        <w:t>Nocera Inferiore, 04.01.2021</w:t>
      </w:r>
    </w:p>
    <w:p w14:paraId="25BE7FE2" w14:textId="77777777" w:rsidR="00DB50A0" w:rsidRPr="00DB50A0" w:rsidRDefault="00DB50A0" w:rsidP="00DB50A0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183CC7FD" w14:textId="77777777" w:rsidR="00DB50A0" w:rsidRPr="00DB50A0" w:rsidRDefault="00DB50A0" w:rsidP="00DB50A0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B50A0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70FC9270" w14:textId="77777777" w:rsidR="00731C5D" w:rsidRDefault="00731C5D"/>
    <w:sectPr w:rsidR="00731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A0"/>
    <w:rsid w:val="00731C5D"/>
    <w:rsid w:val="00A107DD"/>
    <w:rsid w:val="00D4784B"/>
    <w:rsid w:val="00DB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3C3A"/>
  <w15:chartTrackingRefBased/>
  <w15:docId w15:val="{236B638E-6707-4CB6-911B-F1FE1DE5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B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B50A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DB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2021-01-05T07:53:00Z</dcterms:created>
  <dcterms:modified xsi:type="dcterms:W3CDTF">2021-01-05T07:54:00Z</dcterms:modified>
</cp:coreProperties>
</file>