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EA059" w14:textId="77777777" w:rsidR="007B4484" w:rsidRPr="007B4484" w:rsidRDefault="007B4484" w:rsidP="007B448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7B4484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1D6A331A" w14:textId="77777777" w:rsidR="007B4484" w:rsidRPr="007B4484" w:rsidRDefault="007B4484" w:rsidP="007B448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E372BD7" w14:textId="77777777" w:rsidR="007B4484" w:rsidRPr="007B4484" w:rsidRDefault="007B4484" w:rsidP="007B448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 </w:t>
      </w:r>
    </w:p>
    <w:p w14:paraId="759994D8" w14:textId="77777777" w:rsidR="007B4484" w:rsidRPr="007B4484" w:rsidRDefault="007B4484" w:rsidP="007B448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FF01616" w14:textId="77777777" w:rsidR="007B4484" w:rsidRPr="007B4484" w:rsidRDefault="007B4484" w:rsidP="007B448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88C07F5" w14:textId="77777777" w:rsidR="007B4484" w:rsidRPr="007B4484" w:rsidRDefault="007B4484" w:rsidP="007B448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7B448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7B4484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0F1A242A" w14:textId="77777777" w:rsidR="007B4484" w:rsidRPr="007B4484" w:rsidRDefault="007B4484" w:rsidP="007B448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 </w:t>
      </w:r>
    </w:p>
    <w:p w14:paraId="78EA10C8" w14:textId="77777777" w:rsidR="007B4484" w:rsidRPr="007B4484" w:rsidRDefault="007B4484" w:rsidP="007B448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692CB55" w14:textId="77777777" w:rsidR="007B4484" w:rsidRPr="007B4484" w:rsidRDefault="007B4484" w:rsidP="007B448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 </w:t>
      </w:r>
    </w:p>
    <w:p w14:paraId="088F4D54" w14:textId="77777777" w:rsidR="007B4484" w:rsidRPr="007B4484" w:rsidRDefault="007B4484" w:rsidP="007B448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che le cause dell’udienza del </w:t>
      </w:r>
      <w:r w:rsidRPr="007B4484">
        <w:rPr>
          <w:rFonts w:ascii="Arial" w:eastAsia="Times New Roman" w:hAnsi="Arial" w:cs="Arial"/>
          <w:b/>
          <w:bCs/>
          <w:color w:val="000000"/>
          <w:lang w:eastAsia="it-IT"/>
        </w:rPr>
        <w:t xml:space="preserve">23.02.2021 sono rinviate all’udienza </w:t>
      </w:r>
      <w:proofErr w:type="gramStart"/>
      <w:r w:rsidRPr="007B4484">
        <w:rPr>
          <w:rFonts w:ascii="Arial" w:eastAsia="Times New Roman" w:hAnsi="Arial" w:cs="Arial"/>
          <w:b/>
          <w:bCs/>
          <w:color w:val="000000"/>
          <w:lang w:eastAsia="it-IT"/>
        </w:rPr>
        <w:t>del  14.05.2021</w:t>
      </w:r>
      <w:proofErr w:type="gramEnd"/>
    </w:p>
    <w:p w14:paraId="7C9653FF" w14:textId="77777777" w:rsidR="007B4484" w:rsidRPr="007B4484" w:rsidRDefault="007B4484" w:rsidP="007B448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2E215E97" w14:textId="77777777" w:rsidR="007B4484" w:rsidRPr="007B4484" w:rsidRDefault="007B4484" w:rsidP="007B448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 </w:t>
      </w:r>
    </w:p>
    <w:p w14:paraId="5136918F" w14:textId="77777777" w:rsidR="007B4484" w:rsidRPr="007B4484" w:rsidRDefault="007B4484" w:rsidP="007B448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357AF876" w14:textId="77777777" w:rsidR="007B4484" w:rsidRPr="007B4484" w:rsidRDefault="007B4484" w:rsidP="007B448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499A94B8" w14:textId="77777777" w:rsidR="007B4484" w:rsidRPr="007B4484" w:rsidRDefault="007B4484" w:rsidP="007B448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A48261E" w14:textId="77777777" w:rsidR="007B4484" w:rsidRPr="007B4484" w:rsidRDefault="007B4484" w:rsidP="007B448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7B448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4CEB2D7B" w14:textId="77777777" w:rsidR="007B4484" w:rsidRPr="007B4484" w:rsidRDefault="007B4484" w:rsidP="007B448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 </w:t>
      </w:r>
    </w:p>
    <w:p w14:paraId="753CA6B1" w14:textId="77777777" w:rsidR="007B4484" w:rsidRPr="007B4484" w:rsidRDefault="007B4484" w:rsidP="007B448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Nocera Inferiore, 16.02.2021</w:t>
      </w:r>
    </w:p>
    <w:p w14:paraId="32D3BA6E" w14:textId="77777777" w:rsidR="007B4484" w:rsidRPr="007B4484" w:rsidRDefault="007B4484" w:rsidP="007B448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7FA3D79D" w14:textId="77777777" w:rsidR="007B4484" w:rsidRPr="007B4484" w:rsidRDefault="007B4484" w:rsidP="007B448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448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B2B4092" w14:textId="77777777" w:rsidR="00682575" w:rsidRDefault="00682575" w:rsidP="007B4484">
      <w:pPr>
        <w:spacing w:after="0"/>
      </w:pPr>
    </w:p>
    <w:sectPr w:rsidR="00682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84"/>
    <w:rsid w:val="00682575"/>
    <w:rsid w:val="007B4484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B480"/>
  <w15:chartTrackingRefBased/>
  <w15:docId w15:val="{B7B17AA2-59B9-4586-B4A8-BC506267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B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44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2021-02-16T08:35:00Z</dcterms:created>
  <dcterms:modified xsi:type="dcterms:W3CDTF">2021-02-16T08:36:00Z</dcterms:modified>
</cp:coreProperties>
</file>