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146531EB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6C0EDD">
        <w:rPr>
          <w:b/>
          <w:bCs/>
        </w:rPr>
        <w:t xml:space="preserve">5 </w:t>
      </w:r>
      <w:proofErr w:type="gramStart"/>
      <w:r w:rsidR="006C0EDD">
        <w:rPr>
          <w:b/>
          <w:bCs/>
        </w:rPr>
        <w:t>novembre</w:t>
      </w:r>
      <w:r w:rsidR="00CA44A2">
        <w:rPr>
          <w:b/>
          <w:bCs/>
        </w:rPr>
        <w:t xml:space="preserve">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617D19EA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3200</w:t>
            </w:r>
            <w:r w:rsidR="006C5FED">
              <w:rPr>
                <w:sz w:val="36"/>
                <w:szCs w:val="36"/>
              </w:rPr>
              <w:t>/</w:t>
            </w:r>
            <w:r w:rsidR="004063FD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4D907E7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FE4BCE">
              <w:rPr>
                <w:sz w:val="36"/>
                <w:szCs w:val="36"/>
              </w:rPr>
              <w:t>4</w:t>
            </w:r>
            <w:r w:rsidR="004063F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8AC9B4" w14:textId="000CDF80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3033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F8F3FF5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29C63B8F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3316C95" w:rsidR="008C56AC" w:rsidRDefault="00FE4BCE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0</w:t>
            </w:r>
            <w:r w:rsidR="008C56AC">
              <w:rPr>
                <w:sz w:val="36"/>
                <w:szCs w:val="36"/>
              </w:rPr>
              <w:t>.</w:t>
            </w:r>
            <w:r w:rsidR="004063FD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17D4A9AD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4063FD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E42228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6E655B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7A78E682" w14:textId="078A172A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6296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7C41FBC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6E655B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3ACDE3FB" w14:textId="5D7E7D23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2457</w:t>
            </w:r>
            <w:r w:rsidR="000A4C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1E95012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E655B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26AE5B83" w14:textId="018F61A6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BE703F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E655B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E1E6E23" w14:textId="6482331A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8387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1B308D89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E655B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2F4A9E2D" w14:textId="0672B976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6019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38A33585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E655B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1ED33554" w14:textId="747C723F" w:rsidR="00450D88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1095</w:t>
            </w:r>
            <w:r w:rsidR="00FE227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37FD15B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E227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E655B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551D96BA" w14:textId="2E163473" w:rsidR="00481F63" w:rsidRDefault="006E655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1018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0A359FB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E655B">
              <w:rPr>
                <w:sz w:val="36"/>
                <w:szCs w:val="36"/>
              </w:rPr>
              <w:t>0.40</w:t>
            </w:r>
          </w:p>
        </w:tc>
        <w:tc>
          <w:tcPr>
            <w:tcW w:w="3299" w:type="dxa"/>
          </w:tcPr>
          <w:p w14:paraId="63FD1670" w14:textId="02EDCD24" w:rsidR="00481F63" w:rsidRDefault="006E655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2395</w:t>
            </w:r>
            <w:r w:rsidR="00FE227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6B68C45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E655B">
              <w:rPr>
                <w:sz w:val="36"/>
                <w:szCs w:val="36"/>
              </w:rPr>
              <w:t>0.45</w:t>
            </w:r>
          </w:p>
        </w:tc>
        <w:tc>
          <w:tcPr>
            <w:tcW w:w="3299" w:type="dxa"/>
          </w:tcPr>
          <w:p w14:paraId="7A158D81" w14:textId="7A04ED8F" w:rsidR="00481F63" w:rsidRDefault="006E655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186</w:t>
            </w:r>
            <w:r w:rsidR="00FE227B">
              <w:rPr>
                <w:sz w:val="36"/>
                <w:szCs w:val="36"/>
              </w:rPr>
              <w:t xml:space="preserve">/2020 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2AEE53A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E655B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6726A2F4" w14:textId="5ACD26BF" w:rsidR="00481F63" w:rsidRDefault="006E655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</w:t>
            </w:r>
            <w:r w:rsidR="00481F63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77C5EED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E655B">
              <w:rPr>
                <w:sz w:val="36"/>
                <w:szCs w:val="36"/>
              </w:rPr>
              <w:t>0.55</w:t>
            </w:r>
          </w:p>
        </w:tc>
        <w:tc>
          <w:tcPr>
            <w:tcW w:w="3299" w:type="dxa"/>
          </w:tcPr>
          <w:p w14:paraId="38306795" w14:textId="083E85F0" w:rsidR="00481F63" w:rsidRDefault="006E655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3278</w:t>
            </w:r>
            <w:r w:rsidR="00481F63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2E6F16C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E655B">
              <w:rPr>
                <w:sz w:val="36"/>
                <w:szCs w:val="36"/>
              </w:rPr>
              <w:t>1.00</w:t>
            </w:r>
          </w:p>
        </w:tc>
        <w:tc>
          <w:tcPr>
            <w:tcW w:w="3299" w:type="dxa"/>
          </w:tcPr>
          <w:p w14:paraId="314E9B56" w14:textId="7539A7D0" w:rsidR="00481F63" w:rsidRDefault="006E655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  <w:r w:rsidR="006C5FED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3A9FBF0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5D1C">
              <w:rPr>
                <w:sz w:val="36"/>
                <w:szCs w:val="36"/>
              </w:rPr>
              <w:t>1.10</w:t>
            </w:r>
          </w:p>
        </w:tc>
        <w:tc>
          <w:tcPr>
            <w:tcW w:w="3299" w:type="dxa"/>
          </w:tcPr>
          <w:p w14:paraId="614D2E94" w14:textId="5DE95F18" w:rsidR="00481F63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820</w:t>
            </w:r>
            <w:r w:rsidR="00F56307">
              <w:rPr>
                <w:sz w:val="36"/>
                <w:szCs w:val="36"/>
              </w:rPr>
              <w:t xml:space="preserve">/2020 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5D3AAD9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5D1C">
              <w:rPr>
                <w:sz w:val="36"/>
                <w:szCs w:val="36"/>
              </w:rPr>
              <w:t>1.20</w:t>
            </w:r>
          </w:p>
        </w:tc>
        <w:tc>
          <w:tcPr>
            <w:tcW w:w="3299" w:type="dxa"/>
          </w:tcPr>
          <w:p w14:paraId="44BE2AF4" w14:textId="7FB618C9" w:rsidR="00481F63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7139</w:t>
            </w:r>
            <w:r w:rsidR="006C5FED">
              <w:rPr>
                <w:sz w:val="36"/>
                <w:szCs w:val="36"/>
              </w:rPr>
              <w:t>/</w:t>
            </w:r>
            <w:r w:rsidR="00F56307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4BB179F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1A2A5CF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5D1C">
              <w:rPr>
                <w:sz w:val="36"/>
                <w:szCs w:val="36"/>
              </w:rPr>
              <w:t>1.30</w:t>
            </w:r>
          </w:p>
        </w:tc>
        <w:tc>
          <w:tcPr>
            <w:tcW w:w="3299" w:type="dxa"/>
          </w:tcPr>
          <w:p w14:paraId="582F39F8" w14:textId="6460E30D" w:rsidR="00481F63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2710</w:t>
            </w:r>
            <w:r w:rsidR="00F56307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6E655B" w14:paraId="25431950" w14:textId="77777777" w:rsidTr="00E21487">
        <w:tc>
          <w:tcPr>
            <w:tcW w:w="500" w:type="dxa"/>
          </w:tcPr>
          <w:p w14:paraId="1AA854C0" w14:textId="56C4395D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46C8076A" w14:textId="02D33452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11.45</w:t>
            </w:r>
          </w:p>
        </w:tc>
        <w:tc>
          <w:tcPr>
            <w:tcW w:w="3299" w:type="dxa"/>
          </w:tcPr>
          <w:p w14:paraId="02D15A28" w14:textId="6ECD9C77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2047/2020</w:t>
            </w:r>
          </w:p>
        </w:tc>
        <w:tc>
          <w:tcPr>
            <w:tcW w:w="4081" w:type="dxa"/>
          </w:tcPr>
          <w:p w14:paraId="347C728B" w14:textId="77777777" w:rsidR="006E655B" w:rsidRDefault="006E655B" w:rsidP="00481F63">
            <w:pPr>
              <w:rPr>
                <w:sz w:val="36"/>
                <w:szCs w:val="36"/>
              </w:rPr>
            </w:pPr>
          </w:p>
        </w:tc>
      </w:tr>
      <w:tr w:rsidR="006E655B" w14:paraId="38B81427" w14:textId="77777777" w:rsidTr="00E21487">
        <w:tc>
          <w:tcPr>
            <w:tcW w:w="500" w:type="dxa"/>
          </w:tcPr>
          <w:p w14:paraId="22E050C4" w14:textId="3781DCF8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128726CE" w14:textId="4CDE1C3F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3299" w:type="dxa"/>
          </w:tcPr>
          <w:p w14:paraId="65E857C5" w14:textId="21E82BF2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1570/2020</w:t>
            </w:r>
          </w:p>
        </w:tc>
        <w:tc>
          <w:tcPr>
            <w:tcW w:w="4081" w:type="dxa"/>
          </w:tcPr>
          <w:p w14:paraId="1D7BFD7B" w14:textId="77777777" w:rsidR="006E655B" w:rsidRDefault="006E655B" w:rsidP="00481F63">
            <w:pPr>
              <w:rPr>
                <w:sz w:val="36"/>
                <w:szCs w:val="36"/>
              </w:rPr>
            </w:pPr>
          </w:p>
        </w:tc>
      </w:tr>
      <w:tr w:rsidR="006E655B" w14:paraId="5E6D62A2" w14:textId="77777777" w:rsidTr="00E21487">
        <w:tc>
          <w:tcPr>
            <w:tcW w:w="500" w:type="dxa"/>
          </w:tcPr>
          <w:p w14:paraId="76BDC2BB" w14:textId="5D95409E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68E481C8" w14:textId="1003059B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12.15</w:t>
            </w:r>
          </w:p>
        </w:tc>
        <w:tc>
          <w:tcPr>
            <w:tcW w:w="3299" w:type="dxa"/>
          </w:tcPr>
          <w:p w14:paraId="2153CD9E" w14:textId="44A3A55D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930/2020</w:t>
            </w:r>
          </w:p>
        </w:tc>
        <w:tc>
          <w:tcPr>
            <w:tcW w:w="4081" w:type="dxa"/>
          </w:tcPr>
          <w:p w14:paraId="2703F8D2" w14:textId="77777777" w:rsidR="006E655B" w:rsidRDefault="006E655B" w:rsidP="00481F63">
            <w:pPr>
              <w:rPr>
                <w:sz w:val="36"/>
                <w:szCs w:val="36"/>
              </w:rPr>
            </w:pPr>
          </w:p>
        </w:tc>
      </w:tr>
      <w:tr w:rsidR="006E655B" w14:paraId="35FE96B5" w14:textId="77777777" w:rsidTr="00E21487">
        <w:tc>
          <w:tcPr>
            <w:tcW w:w="500" w:type="dxa"/>
          </w:tcPr>
          <w:p w14:paraId="5E135A60" w14:textId="3C235365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277EF23D" w14:textId="2C30E814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12.30</w:t>
            </w:r>
          </w:p>
        </w:tc>
        <w:tc>
          <w:tcPr>
            <w:tcW w:w="3299" w:type="dxa"/>
          </w:tcPr>
          <w:p w14:paraId="4C1FCE13" w14:textId="036320BA" w:rsidR="006E655B" w:rsidRDefault="00425D1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1736/2020</w:t>
            </w:r>
          </w:p>
        </w:tc>
        <w:tc>
          <w:tcPr>
            <w:tcW w:w="4081" w:type="dxa"/>
          </w:tcPr>
          <w:p w14:paraId="7B31866A" w14:textId="77777777" w:rsidR="006E655B" w:rsidRDefault="006E655B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5F92F5C5" w:rsidR="007B19F3" w:rsidRPr="007B19F3" w:rsidRDefault="006C5FED" w:rsidP="006C5FED">
      <w:pPr>
        <w:rPr>
          <w:b/>
          <w:bCs/>
        </w:rPr>
      </w:pPr>
      <w:r>
        <w:rPr>
          <w:b/>
          <w:bCs/>
        </w:rPr>
        <w:t xml:space="preserve">Nocera Inferiore </w:t>
      </w:r>
      <w:r w:rsidR="009F0B1B">
        <w:rPr>
          <w:b/>
          <w:bCs/>
        </w:rPr>
        <w:t>2</w:t>
      </w:r>
      <w:r w:rsidR="006C0EDD">
        <w:rPr>
          <w:b/>
          <w:bCs/>
        </w:rPr>
        <w:t>8</w:t>
      </w:r>
      <w:r>
        <w:rPr>
          <w:b/>
          <w:bCs/>
        </w:rPr>
        <w:t xml:space="preserve">.10.2020                                   </w:t>
      </w:r>
      <w:r w:rsidR="007B19F3" w:rsidRPr="007B19F3">
        <w:rPr>
          <w:b/>
          <w:bCs/>
        </w:rPr>
        <w:t xml:space="preserve"> Dott.ssa Katia Gamberini</w:t>
      </w:r>
    </w:p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  <w:bookmarkStart w:id="1" w:name="_GoBack"/>
      <w:bookmarkEnd w:id="0"/>
      <w:bookmarkEnd w:id="1"/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2C534" w14:textId="77777777" w:rsidR="0034038E" w:rsidRDefault="0034038E" w:rsidP="00B01E9F">
      <w:r>
        <w:separator/>
      </w:r>
    </w:p>
  </w:endnote>
  <w:endnote w:type="continuationSeparator" w:id="0">
    <w:p w14:paraId="2DDB643F" w14:textId="77777777" w:rsidR="0034038E" w:rsidRDefault="0034038E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3403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3403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61B9A" w14:textId="77777777" w:rsidR="0034038E" w:rsidRDefault="0034038E" w:rsidP="00B01E9F">
      <w:r>
        <w:separator/>
      </w:r>
    </w:p>
  </w:footnote>
  <w:footnote w:type="continuationSeparator" w:id="0">
    <w:p w14:paraId="59716D43" w14:textId="77777777" w:rsidR="0034038E" w:rsidRDefault="0034038E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063FD"/>
    <w:rsid w:val="0041380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0EDD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D5814"/>
    <w:rsid w:val="009E1EAE"/>
    <w:rsid w:val="009F0B1B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8742A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8267D"/>
    <w:rsid w:val="00CA1CFC"/>
    <w:rsid w:val="00CA44A2"/>
    <w:rsid w:val="00CC34E7"/>
    <w:rsid w:val="00CC4429"/>
    <w:rsid w:val="00CD1CCD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56307"/>
    <w:rsid w:val="00F9560A"/>
    <w:rsid w:val="00FA380B"/>
    <w:rsid w:val="00FA4DC2"/>
    <w:rsid w:val="00FB35C5"/>
    <w:rsid w:val="00FC6394"/>
    <w:rsid w:val="00FD35DF"/>
    <w:rsid w:val="00FE227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8</cp:revision>
  <cp:lastPrinted>2020-10-22T17:00:00Z</cp:lastPrinted>
  <dcterms:created xsi:type="dcterms:W3CDTF">2020-10-22T17:00:00Z</dcterms:created>
  <dcterms:modified xsi:type="dcterms:W3CDTF">2020-10-28T17:56:00Z</dcterms:modified>
</cp:coreProperties>
</file>