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4F5939" w14:textId="77777777" w:rsidR="00D85FE4" w:rsidRPr="003C1342" w:rsidRDefault="00D85FE4" w:rsidP="00D8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giorno 18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.2021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567EBC19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scaglione - ore 09.30/10.00: </w:t>
      </w:r>
      <w:r w:rsidR="00A45CA6">
        <w:rPr>
          <w:rFonts w:ascii="Times New Roman" w:eastAsia="Times New Roman" w:hAnsi="Times New Roman" w:cs="Times New Roman"/>
          <w:b/>
          <w:sz w:val="28"/>
        </w:rPr>
        <w:t>RG n.589/17;</w:t>
      </w:r>
      <w:r>
        <w:rPr>
          <w:rFonts w:ascii="Times New Roman" w:eastAsia="Times New Roman" w:hAnsi="Times New Roman" w:cs="Times New Roman"/>
          <w:b/>
          <w:sz w:val="28"/>
        </w:rPr>
        <w:t xml:space="preserve"> RG n.</w:t>
      </w:r>
      <w:r w:rsidR="00D85FE4">
        <w:rPr>
          <w:rFonts w:ascii="Times New Roman" w:eastAsia="Times New Roman" w:hAnsi="Times New Roman" w:cs="Times New Roman"/>
          <w:b/>
          <w:sz w:val="28"/>
        </w:rPr>
        <w:t>8257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D85FE4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9381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D85FE4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7583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024A6A">
        <w:rPr>
          <w:rFonts w:ascii="Times New Roman" w:eastAsia="Times New Roman" w:hAnsi="Times New Roman" w:cs="Times New Roman"/>
          <w:b/>
          <w:sz w:val="28"/>
        </w:rPr>
        <w:t>1</w:t>
      </w:r>
      <w:r w:rsidR="00D85FE4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8258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D85FE4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8460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D85FE4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D85FE4">
        <w:rPr>
          <w:rFonts w:ascii="Times New Roman" w:eastAsia="Times New Roman" w:hAnsi="Times New Roman" w:cs="Times New Roman"/>
          <w:b/>
          <w:sz w:val="28"/>
        </w:rPr>
        <w:t>1507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D85FE4">
        <w:rPr>
          <w:rFonts w:ascii="Times New Roman" w:eastAsia="Times New Roman" w:hAnsi="Times New Roman" w:cs="Times New Roman"/>
          <w:b/>
          <w:sz w:val="28"/>
        </w:rPr>
        <w:t>9</w:t>
      </w:r>
      <w:r w:rsidR="00024A6A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1716</w:t>
      </w:r>
      <w:r w:rsidR="00024A6A">
        <w:rPr>
          <w:rFonts w:ascii="Times New Roman" w:eastAsia="Times New Roman" w:hAnsi="Times New Roman" w:cs="Times New Roman"/>
          <w:b/>
          <w:sz w:val="28"/>
        </w:rPr>
        <w:t>/1</w:t>
      </w:r>
      <w:r w:rsidR="00117616">
        <w:rPr>
          <w:rFonts w:ascii="Times New Roman" w:eastAsia="Times New Roman" w:hAnsi="Times New Roman" w:cs="Times New Roman"/>
          <w:b/>
          <w:sz w:val="28"/>
        </w:rPr>
        <w:t>9</w:t>
      </w:r>
      <w:r w:rsidR="00024A6A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1851</w:t>
      </w:r>
      <w:r w:rsidR="00024A6A">
        <w:rPr>
          <w:rFonts w:ascii="Times New Roman" w:eastAsia="Times New Roman" w:hAnsi="Times New Roman" w:cs="Times New Roman"/>
          <w:b/>
          <w:sz w:val="28"/>
        </w:rPr>
        <w:t>/1</w:t>
      </w:r>
      <w:r w:rsidR="00117616">
        <w:rPr>
          <w:rFonts w:ascii="Times New Roman" w:eastAsia="Times New Roman" w:hAnsi="Times New Roman" w:cs="Times New Roman"/>
          <w:b/>
          <w:sz w:val="28"/>
        </w:rPr>
        <w:t>9</w:t>
      </w:r>
      <w:r w:rsidR="001956F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79043272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117616">
        <w:rPr>
          <w:rFonts w:ascii="Times New Roman" w:eastAsia="Times New Roman" w:hAnsi="Times New Roman" w:cs="Times New Roman"/>
          <w:b/>
          <w:sz w:val="28"/>
        </w:rPr>
        <w:t>2100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024A6A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2358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2391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19</w:t>
      </w:r>
      <w:r w:rsidR="00024A6A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2568</w:t>
      </w:r>
      <w:r w:rsidR="00024A6A">
        <w:rPr>
          <w:rFonts w:ascii="Times New Roman" w:eastAsia="Times New Roman" w:hAnsi="Times New Roman" w:cs="Times New Roman"/>
          <w:b/>
          <w:sz w:val="28"/>
        </w:rPr>
        <w:t>/19; RG n.</w:t>
      </w:r>
      <w:r w:rsidR="00117616">
        <w:rPr>
          <w:rFonts w:ascii="Times New Roman" w:eastAsia="Times New Roman" w:hAnsi="Times New Roman" w:cs="Times New Roman"/>
          <w:b/>
          <w:sz w:val="28"/>
        </w:rPr>
        <w:t>2715</w:t>
      </w:r>
      <w:r w:rsidR="00024A6A">
        <w:rPr>
          <w:rFonts w:ascii="Times New Roman" w:eastAsia="Times New Roman" w:hAnsi="Times New Roman" w:cs="Times New Roman"/>
          <w:b/>
          <w:sz w:val="28"/>
        </w:rPr>
        <w:t>/19; RG n.</w:t>
      </w:r>
      <w:r w:rsidR="00117616">
        <w:rPr>
          <w:rFonts w:ascii="Times New Roman" w:eastAsia="Times New Roman" w:hAnsi="Times New Roman" w:cs="Times New Roman"/>
          <w:b/>
          <w:sz w:val="28"/>
        </w:rPr>
        <w:t>2758</w:t>
      </w:r>
      <w:r w:rsidR="00024A6A">
        <w:rPr>
          <w:rFonts w:ascii="Times New Roman" w:eastAsia="Times New Roman" w:hAnsi="Times New Roman" w:cs="Times New Roman"/>
          <w:b/>
          <w:sz w:val="28"/>
        </w:rPr>
        <w:t>/19</w:t>
      </w:r>
      <w:r w:rsidR="001956FA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2923</w:t>
      </w:r>
      <w:r w:rsidR="001956FA">
        <w:rPr>
          <w:rFonts w:ascii="Times New Roman" w:eastAsia="Times New Roman" w:hAnsi="Times New Roman" w:cs="Times New Roman"/>
          <w:b/>
          <w:sz w:val="28"/>
        </w:rPr>
        <w:t>/19; RG n.</w:t>
      </w:r>
      <w:r w:rsidR="00117616">
        <w:rPr>
          <w:rFonts w:ascii="Times New Roman" w:eastAsia="Times New Roman" w:hAnsi="Times New Roman" w:cs="Times New Roman"/>
          <w:b/>
          <w:sz w:val="28"/>
        </w:rPr>
        <w:t>3102</w:t>
      </w:r>
      <w:r w:rsidR="001956FA">
        <w:rPr>
          <w:rFonts w:ascii="Times New Roman" w:eastAsia="Times New Roman" w:hAnsi="Times New Roman" w:cs="Times New Roman"/>
          <w:b/>
          <w:sz w:val="28"/>
        </w:rPr>
        <w:t>/19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27BB839C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63959308"/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117616">
        <w:rPr>
          <w:rFonts w:ascii="Times New Roman" w:eastAsia="Times New Roman" w:hAnsi="Times New Roman" w:cs="Times New Roman"/>
          <w:b/>
          <w:sz w:val="28"/>
        </w:rPr>
        <w:t>3382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338</w:t>
      </w:r>
      <w:r w:rsidR="00F00E10">
        <w:rPr>
          <w:rFonts w:ascii="Times New Roman" w:eastAsia="Times New Roman" w:hAnsi="Times New Roman" w:cs="Times New Roman"/>
          <w:b/>
          <w:sz w:val="28"/>
        </w:rPr>
        <w:t>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F00E10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3402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3413</w:t>
      </w:r>
      <w:r w:rsidR="001956FA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>19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117616">
        <w:rPr>
          <w:rFonts w:ascii="Times New Roman" w:eastAsia="Times New Roman" w:hAnsi="Times New Roman" w:cs="Times New Roman"/>
          <w:b/>
          <w:sz w:val="28"/>
        </w:rPr>
        <w:t>3438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117616">
        <w:rPr>
          <w:rFonts w:ascii="Times New Roman" w:eastAsia="Times New Roman" w:hAnsi="Times New Roman" w:cs="Times New Roman"/>
          <w:b/>
          <w:sz w:val="28"/>
        </w:rPr>
        <w:t>19; RG n.3439/19; RG n.3520/19; RG n.3663/19</w:t>
      </w:r>
    </w:p>
    <w:p w14:paraId="370BC267" w14:textId="27574814" w:rsidR="001679A4" w:rsidRDefault="001679A4" w:rsidP="00195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bookmarkEnd w:id="0"/>
    <w:p w14:paraId="5B551C8C" w14:textId="74819BBF" w:rsidR="00117616" w:rsidRPr="00117616" w:rsidRDefault="00117616" w:rsidP="001176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scaglione – ore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0/11.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0: RG n.3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693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/19; RG n.3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731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/19; RG n.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3778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/19; RG n.3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809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/19; RG n.3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812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/19; RG n.3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823</w:t>
      </w:r>
      <w:r w:rsidRP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/19</w:t>
      </w:r>
    </w:p>
    <w:p w14:paraId="6B350C76" w14:textId="77777777" w:rsidR="00117616" w:rsidRPr="00117616" w:rsidRDefault="00117616" w:rsidP="001176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46FDC0" w14:textId="77777777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2F0A8" w14:textId="77777777" w:rsidR="00117616" w:rsidRDefault="001956FA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616"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51A280B1" w14:textId="7E4E75A0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="00A45CA6"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n.2513/18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09.30</w:t>
      </w:r>
    </w:p>
    <w:p w14:paraId="3956F386" w14:textId="1A1E50E6" w:rsidR="00117616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 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n.6478/18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ore 10.30</w:t>
      </w:r>
    </w:p>
    <w:p w14:paraId="592DAE20" w14:textId="718538C7" w:rsidR="001679A4" w:rsidRPr="00256B6D" w:rsidRDefault="00117616" w:rsidP="00256B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n.3129/19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</w:t>
      </w:r>
      <w:r w:rsid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11.30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956FA"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0E5073F" w14:textId="77777777" w:rsidR="00256B6D" w:rsidRDefault="0025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97F087" w14:textId="1E7530FC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256B6D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44530786" w14:textId="23FA2539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26CB59D5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F00E10">
        <w:rPr>
          <w:rFonts w:ascii="Times New Roman" w:eastAsia="Times New Roman" w:hAnsi="Times New Roman" w:cs="Times New Roman"/>
          <w:sz w:val="28"/>
        </w:rPr>
        <w:t>1</w:t>
      </w:r>
      <w:r w:rsidR="00A45CA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</w:t>
      </w:r>
      <w:r w:rsidR="00A45CA6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.202</w:t>
      </w:r>
      <w:r w:rsidR="00A45CA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3362"/>
    <w:rsid w:val="00024A6A"/>
    <w:rsid w:val="00117616"/>
    <w:rsid w:val="001679A4"/>
    <w:rsid w:val="001956FA"/>
    <w:rsid w:val="00256B6D"/>
    <w:rsid w:val="00324078"/>
    <w:rsid w:val="003E2813"/>
    <w:rsid w:val="00425921"/>
    <w:rsid w:val="004447A5"/>
    <w:rsid w:val="00473F1C"/>
    <w:rsid w:val="00563159"/>
    <w:rsid w:val="006256D1"/>
    <w:rsid w:val="006574D6"/>
    <w:rsid w:val="00781E6E"/>
    <w:rsid w:val="007F7012"/>
    <w:rsid w:val="00802DF9"/>
    <w:rsid w:val="0087459E"/>
    <w:rsid w:val="009401B4"/>
    <w:rsid w:val="00A30858"/>
    <w:rsid w:val="00A45CA6"/>
    <w:rsid w:val="00AB2A9D"/>
    <w:rsid w:val="00AF1325"/>
    <w:rsid w:val="00B41907"/>
    <w:rsid w:val="00CD3D99"/>
    <w:rsid w:val="00CF45CB"/>
    <w:rsid w:val="00D45A64"/>
    <w:rsid w:val="00D636EA"/>
    <w:rsid w:val="00D85FE4"/>
    <w:rsid w:val="00E54003"/>
    <w:rsid w:val="00F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2021-02-11T17:02:00Z</dcterms:created>
  <dcterms:modified xsi:type="dcterms:W3CDTF">2021-02-11T17:14:00Z</dcterms:modified>
</cp:coreProperties>
</file>