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942C" w14:textId="77777777" w:rsidR="00F51A66" w:rsidRPr="00F51A66" w:rsidRDefault="00F51A66" w:rsidP="00F51A6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F51A66">
        <w:rPr>
          <w:rFonts w:ascii="Arial" w:eastAsia="Times New Roman" w:hAnsi="Arial" w:cs="Arial"/>
          <w:color w:val="000000"/>
          <w:lang w:eastAsia="it-IT"/>
        </w:rPr>
        <w:t>       </w:t>
      </w:r>
    </w:p>
    <w:p w14:paraId="3C564303" w14:textId="77777777" w:rsidR="00F51A66" w:rsidRPr="00F51A66" w:rsidRDefault="00F51A66" w:rsidP="00F51A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4559A90" w14:textId="77777777" w:rsidR="00F51A66" w:rsidRPr="00F51A66" w:rsidRDefault="00F51A66" w:rsidP="00F51A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lang w:eastAsia="it-IT"/>
        </w:rPr>
        <w:t> </w:t>
      </w:r>
    </w:p>
    <w:p w14:paraId="7317634C" w14:textId="77777777" w:rsidR="00F51A66" w:rsidRPr="00F51A66" w:rsidRDefault="00F51A66" w:rsidP="00F51A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63494468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0CD235E8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F51A6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F51A6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F51A6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F51A6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776ABCE0" w14:textId="77777777" w:rsidR="00F51A66" w:rsidRPr="00F51A66" w:rsidRDefault="00F51A66" w:rsidP="00F51A66">
      <w:pPr>
        <w:spacing w:after="0" w:line="240" w:lineRule="auto"/>
        <w:ind w:left="2844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54DCD509" w14:textId="77777777" w:rsidR="00F51A66" w:rsidRPr="00F51A66" w:rsidRDefault="00F51A66" w:rsidP="00F51A6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36E59742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F51A66">
        <w:rPr>
          <w:rFonts w:ascii="Arial" w:eastAsia="Times New Roman" w:hAnsi="Arial" w:cs="Arial"/>
          <w:b/>
          <w:bCs/>
          <w:color w:val="00008B"/>
          <w:lang w:eastAsia="it-IT"/>
        </w:rPr>
        <w:t>22 marzo</w:t>
      </w:r>
      <w:r w:rsidRPr="00F51A66">
        <w:rPr>
          <w:rFonts w:ascii="Arial" w:eastAsia="Times New Roman" w:hAnsi="Arial" w:cs="Arial"/>
          <w:b/>
          <w:bCs/>
          <w:color w:val="000000"/>
          <w:lang w:eastAsia="it-IT"/>
        </w:rPr>
        <w:t> 2022</w:t>
      </w:r>
      <w:r w:rsidRPr="00F51A66">
        <w:rPr>
          <w:rFonts w:ascii="Arial" w:eastAsia="Times New Roman" w:hAnsi="Arial" w:cs="Arial"/>
          <w:color w:val="000000"/>
          <w:lang w:eastAsia="it-IT"/>
        </w:rPr>
        <w:t>:</w:t>
      </w:r>
    </w:p>
    <w:p w14:paraId="20E8826A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12DFE245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</w:t>
      </w:r>
      <w:proofErr w:type="gramStart"/>
      <w:r w:rsidRPr="00F51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30</w:t>
      </w:r>
      <w:r w:rsidRPr="00F51A6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  <w:r w:rsidRPr="00F51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</w:t>
      </w:r>
      <w:proofErr w:type="gramEnd"/>
      <w:r w:rsidRPr="00F51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4156/2020, 4820/2020, 174/2021, 10742/2021, 11722/2021, 12062/2021, 12283/2021, 12365/2021,12366/2021,12369/2021,12380/2021,12437/2021,12529/2021,12580/2021,12646/2021, </w:t>
      </w:r>
    </w:p>
    <w:p w14:paraId="31F828AA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12648/2021, 12661/2021</w:t>
      </w:r>
    </w:p>
    <w:p w14:paraId="183CD30F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br/>
        <w:t>II scaglione ore10,30/11,</w:t>
      </w:r>
      <w:proofErr w:type="gramStart"/>
      <w:r w:rsidRPr="00F51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30</w:t>
      </w:r>
      <w:r w:rsidRPr="00F51A6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  <w:r w:rsidRPr="00F51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</w:t>
      </w:r>
      <w:proofErr w:type="gramEnd"/>
      <w:r w:rsidRPr="00F51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12745/2021,12751/2021,12764/2021, 12773/2021, 12777/2021,12894/2021, 12912/2021, 12914/2021, 12952/2021, 12965/2021, 12966/2021, 13000/2021, 13028/2021, 13052/2021 </w:t>
      </w:r>
      <w:r w:rsidRPr="00F51A66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0799CFF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0488C579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F51A6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F51A6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0E0C568D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0A611D6B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F51A6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4AB23C35" w14:textId="77777777" w:rsidR="00F51A66" w:rsidRPr="00F51A66" w:rsidRDefault="00F51A66" w:rsidP="00F51A66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F51A66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32BC88C8" w14:textId="77777777" w:rsidR="00F51A66" w:rsidRPr="00F51A66" w:rsidRDefault="00F51A66" w:rsidP="00F51A66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lang w:eastAsia="it-IT"/>
        </w:rPr>
        <w:t>Nocera Inferiore, 20.03.2022</w:t>
      </w:r>
    </w:p>
    <w:p w14:paraId="05D83E19" w14:textId="77777777" w:rsidR="00F51A66" w:rsidRPr="00F51A66" w:rsidRDefault="00F51A66" w:rsidP="00F51A66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53D2E59A" w14:textId="77777777" w:rsidR="00F51A66" w:rsidRPr="00F51A66" w:rsidRDefault="00F51A66" w:rsidP="00F51A66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5CBF1857" w14:textId="77777777" w:rsidR="00F51A66" w:rsidRPr="00F51A66" w:rsidRDefault="00F51A66" w:rsidP="00F51A6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A66">
        <w:rPr>
          <w:rFonts w:ascii="Arial" w:eastAsia="Times New Roman" w:hAnsi="Arial" w:cs="Arial"/>
          <w:color w:val="000000"/>
          <w:lang w:eastAsia="it-IT"/>
        </w:rPr>
        <w:t> </w:t>
      </w:r>
    </w:p>
    <w:p w14:paraId="47F2F7AB" w14:textId="77777777" w:rsidR="00B85262" w:rsidRDefault="00B85262" w:rsidP="00F51A66">
      <w:pPr>
        <w:spacing w:after="0"/>
      </w:pPr>
    </w:p>
    <w:sectPr w:rsidR="00B85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66"/>
    <w:rsid w:val="00B85262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19D2"/>
  <w15:chartTrackingRefBased/>
  <w15:docId w15:val="{01F6C4D4-2C77-4FBC-B8D5-1A28F1C4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5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1A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F5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049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6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09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066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721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2022-03-20T21:54:00Z</dcterms:created>
  <dcterms:modified xsi:type="dcterms:W3CDTF">2022-03-20T21:55:00Z</dcterms:modified>
</cp:coreProperties>
</file>