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55CF" w14:textId="77777777" w:rsidR="00525772" w:rsidRDefault="000375C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GIUDICE DI PACE DI NOCERA INFERIORE</w:t>
      </w:r>
    </w:p>
    <w:p w14:paraId="3E29D159" w14:textId="77777777" w:rsidR="000375C6" w:rsidRDefault="000375C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DOTT.SSA TUDINO </w:t>
      </w:r>
    </w:p>
    <w:p w14:paraId="6551136E" w14:textId="77777777" w:rsidR="000375C6" w:rsidRDefault="000375C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UDIENZA PENALE DEL 11.10.2023</w:t>
      </w:r>
    </w:p>
    <w:p w14:paraId="72634377" w14:textId="77777777" w:rsidR="00525772" w:rsidRDefault="0052577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65202AA2" w14:textId="77777777" w:rsidR="00525772" w:rsidRDefault="0052577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609"/>
      </w:tblGrid>
      <w:tr w:rsidR="00327363" w14:paraId="6677382C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0732D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Riga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F5585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</w:tr>
      <w:tr w:rsidR="00327363" w14:paraId="14D8F188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2EDB8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65761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N2022/000126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N2023/000127</w:t>
            </w:r>
          </w:p>
        </w:tc>
      </w:tr>
      <w:tr w:rsidR="00327363" w14:paraId="38F85ED2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6B7D6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766E2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N2020/000520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N2022/000018</w:t>
            </w:r>
          </w:p>
        </w:tc>
      </w:tr>
      <w:tr w:rsidR="00327363" w14:paraId="278147FB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A6493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11D6A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N2020/000328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N2022/000100</w:t>
            </w:r>
          </w:p>
        </w:tc>
      </w:tr>
      <w:tr w:rsidR="00327363" w14:paraId="6BE5DABB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32374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3E69D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N2019/000640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N2023/000122</w:t>
            </w:r>
          </w:p>
        </w:tc>
      </w:tr>
      <w:tr w:rsidR="00327363" w14:paraId="6122FE6B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51BD0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8D959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N2019/000239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N2023/000123</w:t>
            </w:r>
          </w:p>
        </w:tc>
      </w:tr>
      <w:tr w:rsidR="00327363" w14:paraId="159BF007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73381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F8D2A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N2019/000226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N2023/000124</w:t>
            </w:r>
          </w:p>
        </w:tc>
      </w:tr>
      <w:tr w:rsidR="00327363" w14:paraId="65AB9557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3F843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7F344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N2019/000027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N2021/000051</w:t>
            </w:r>
          </w:p>
        </w:tc>
      </w:tr>
      <w:tr w:rsidR="00327363" w14:paraId="508C0068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D19BA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0B65B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N2018/000936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N2023/000056</w:t>
            </w:r>
          </w:p>
        </w:tc>
      </w:tr>
      <w:tr w:rsidR="00327363" w14:paraId="456297DD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8717F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6D533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N2018/000837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N2022/000060</w:t>
            </w:r>
          </w:p>
        </w:tc>
      </w:tr>
      <w:tr w:rsidR="00327363" w14:paraId="712F5377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8E2A2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B4987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N2018/000829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N2020/000090</w:t>
            </w:r>
          </w:p>
        </w:tc>
      </w:tr>
      <w:tr w:rsidR="00327363" w14:paraId="21CC614F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1DDDD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34D6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N2018/000733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N2023/000059</w:t>
            </w:r>
          </w:p>
        </w:tc>
      </w:tr>
      <w:tr w:rsidR="00327363" w14:paraId="7D1B5BF3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DE2F9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94B0A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N2018/000730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N2021/000109</w:t>
            </w:r>
          </w:p>
        </w:tc>
      </w:tr>
      <w:tr w:rsidR="00327363" w14:paraId="6CA1BC8F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84F2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00192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N2018/000629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N2023/000058</w:t>
            </w:r>
          </w:p>
        </w:tc>
      </w:tr>
      <w:tr w:rsidR="00327363" w14:paraId="39BB5B69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BACE4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472E2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N2018/000525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N2023/000057</w:t>
            </w:r>
          </w:p>
        </w:tc>
      </w:tr>
      <w:tr w:rsidR="00327363" w14:paraId="517148B7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9087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B6C86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N2018/000218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N2021/000091</w:t>
            </w:r>
          </w:p>
        </w:tc>
      </w:tr>
      <w:tr w:rsidR="00327363" w14:paraId="219C911D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F701F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D0E5C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N2018/000129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N2023/000015</w:t>
            </w:r>
          </w:p>
        </w:tc>
      </w:tr>
      <w:tr w:rsidR="00327363" w14:paraId="67842B1A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7B737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C7CDE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N2018/000026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N2023/000060</w:t>
            </w:r>
          </w:p>
        </w:tc>
      </w:tr>
      <w:tr w:rsidR="00327363" w14:paraId="1A5B9A33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665B4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87B63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N2017/000424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N2022/000059</w:t>
            </w:r>
          </w:p>
        </w:tc>
      </w:tr>
      <w:tr w:rsidR="00327363" w14:paraId="7137EDF9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7468E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A9FFC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N2017/000225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N2020/000093</w:t>
            </w:r>
          </w:p>
        </w:tc>
      </w:tr>
      <w:tr w:rsidR="00327363" w14:paraId="37F89D1E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15F06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71C81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N2016/000832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N2021/000006</w:t>
            </w:r>
          </w:p>
        </w:tc>
      </w:tr>
      <w:tr w:rsidR="00327363" w14:paraId="6C2AD1BA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56B9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BD458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N2015/000827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N2020/000098</w:t>
            </w:r>
          </w:p>
        </w:tc>
      </w:tr>
      <w:tr w:rsidR="00327363" w14:paraId="3E01E010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CCCFF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1395E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N2015/000221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N2016/000038</w:t>
            </w:r>
          </w:p>
        </w:tc>
      </w:tr>
      <w:tr w:rsidR="00327363" w14:paraId="64A28353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DAA4A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AC8F9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N2015/000140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N2017/000186</w:t>
            </w:r>
          </w:p>
        </w:tc>
      </w:tr>
      <w:tr w:rsidR="00327363" w14:paraId="1AEE6748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4E57D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4C892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N2014/001226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N2020/000052</w:t>
            </w:r>
          </w:p>
        </w:tc>
      </w:tr>
      <w:tr w:rsidR="00327363" w14:paraId="480C0813" w14:textId="77777777" w:rsidTr="000375C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CE88F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280A6" w14:textId="77777777" w:rsidR="00327363" w:rsidRDefault="0032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N2014/000526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N2016/000064</w:t>
            </w:r>
          </w:p>
        </w:tc>
      </w:tr>
    </w:tbl>
    <w:p w14:paraId="109E9FEA" w14:textId="77777777" w:rsidR="00525772" w:rsidRDefault="0052577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06993C6" w14:textId="77777777" w:rsidR="00300A25" w:rsidRDefault="00300A2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300A25" w:rsidSect="000375C6">
      <w:pgSz w:w="11900" w:h="16820"/>
      <w:pgMar w:top="1020" w:right="1120" w:bottom="130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C6"/>
    <w:rsid w:val="000375C6"/>
    <w:rsid w:val="00300A25"/>
    <w:rsid w:val="00327363"/>
    <w:rsid w:val="005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64F4D"/>
  <w14:defaultImageDpi w14:val="0"/>
  <w15:docId w15:val="{3BC9EC27-7C94-4382-9B30-F8ED7C7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subject/>
  <dc:creator>Gabriele Marrafino</dc:creator>
  <cp:keywords/>
  <dc:description>Generated by Oracle XML Publisher 5.6.2</dc:description>
  <cp:lastModifiedBy>Massimo De Martino</cp:lastModifiedBy>
  <cp:revision>3</cp:revision>
  <dcterms:created xsi:type="dcterms:W3CDTF">2023-10-10T05:53:00Z</dcterms:created>
  <dcterms:modified xsi:type="dcterms:W3CDTF">2023-10-10T07:18:00Z</dcterms:modified>
</cp:coreProperties>
</file>