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920DD" w14:textId="77777777" w:rsidR="00D64DC1" w:rsidRDefault="00D64DC1" w:rsidP="00D64DC1">
      <w:pPr>
        <w:pStyle w:val="Default"/>
      </w:pPr>
    </w:p>
    <w:p w14:paraId="088E7DAE" w14:textId="1EEF9435" w:rsidR="00D64DC1" w:rsidRDefault="00D64DC1" w:rsidP="00D64DC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Richiesta di autorizzazione ad eseguire le notifiche</w:t>
      </w:r>
    </w:p>
    <w:p w14:paraId="5D7822F3" w14:textId="68156BE0" w:rsidR="00D64DC1" w:rsidRDefault="00D64DC1" w:rsidP="00D64DC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ai sensi della legge 53/94</w:t>
      </w:r>
    </w:p>
    <w:p w14:paraId="64E19A98" w14:textId="77777777" w:rsidR="00D64DC1" w:rsidRDefault="00D64DC1" w:rsidP="00D64DC1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Al Consiglio dell’Ordine </w:t>
      </w:r>
    </w:p>
    <w:p w14:paraId="3DF49CA6" w14:textId="4E7ACFE6" w:rsidR="00D64DC1" w:rsidRDefault="00D64DC1" w:rsidP="00D64DC1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degli Avvocati di </w:t>
      </w:r>
      <w:r>
        <w:rPr>
          <w:b/>
          <w:bCs/>
          <w:sz w:val="23"/>
          <w:szCs w:val="23"/>
        </w:rPr>
        <w:t xml:space="preserve">Nocera Inferiore </w:t>
      </w:r>
      <w:r>
        <w:rPr>
          <w:b/>
          <w:bCs/>
          <w:sz w:val="23"/>
          <w:szCs w:val="23"/>
        </w:rPr>
        <w:t xml:space="preserve"> </w:t>
      </w:r>
    </w:p>
    <w:p w14:paraId="3983E008" w14:textId="77777777" w:rsidR="00D64DC1" w:rsidRDefault="00D64DC1" w:rsidP="00D64DC1">
      <w:pPr>
        <w:pStyle w:val="Default"/>
        <w:rPr>
          <w:sz w:val="23"/>
          <w:szCs w:val="23"/>
        </w:rPr>
      </w:pPr>
    </w:p>
    <w:p w14:paraId="27EE6478" w14:textId="77777777" w:rsidR="00D64DC1" w:rsidRDefault="00D64DC1" w:rsidP="00D64DC1">
      <w:pPr>
        <w:pStyle w:val="Default"/>
        <w:rPr>
          <w:sz w:val="23"/>
          <w:szCs w:val="23"/>
        </w:rPr>
      </w:pPr>
    </w:p>
    <w:p w14:paraId="7BAADEA0" w14:textId="77777777" w:rsidR="00D64DC1" w:rsidRDefault="00D64DC1" w:rsidP="00D64DC1">
      <w:pPr>
        <w:pStyle w:val="Default"/>
        <w:rPr>
          <w:sz w:val="23"/>
          <w:szCs w:val="23"/>
        </w:rPr>
      </w:pPr>
    </w:p>
    <w:p w14:paraId="6C2A6791" w14:textId="06298151" w:rsidR="00D64DC1" w:rsidRDefault="00D64DC1" w:rsidP="00D64DC1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Il sottoscritto avvocato_____________________________________</w:t>
      </w:r>
      <w:r w:rsidR="00F7615F">
        <w:rPr>
          <w:sz w:val="23"/>
          <w:szCs w:val="23"/>
        </w:rPr>
        <w:t xml:space="preserve"> </w:t>
      </w:r>
      <w:r>
        <w:rPr>
          <w:sz w:val="23"/>
          <w:szCs w:val="23"/>
        </w:rPr>
        <w:t>nato a ______________________________</w:t>
      </w:r>
      <w:r w:rsidR="00F7615F">
        <w:rPr>
          <w:sz w:val="23"/>
          <w:szCs w:val="23"/>
        </w:rPr>
        <w:t>_______</w:t>
      </w:r>
      <w:r>
        <w:rPr>
          <w:sz w:val="23"/>
          <w:szCs w:val="23"/>
        </w:rPr>
        <w:t xml:space="preserve">____________il_________________________ </w:t>
      </w:r>
    </w:p>
    <w:p w14:paraId="31D408A8" w14:textId="6EF7FCF4" w:rsidR="00D64DC1" w:rsidRDefault="00D64DC1" w:rsidP="00D64DC1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con studio in</w:t>
      </w:r>
      <w:r w:rsidR="00F7615F">
        <w:rPr>
          <w:sz w:val="23"/>
          <w:szCs w:val="23"/>
        </w:rPr>
        <w:t xml:space="preserve"> _______</w:t>
      </w:r>
      <w:r>
        <w:rPr>
          <w:sz w:val="23"/>
          <w:szCs w:val="23"/>
        </w:rPr>
        <w:t xml:space="preserve">__________________________Via _____________________________ </w:t>
      </w:r>
    </w:p>
    <w:p w14:paraId="2E5CECEC" w14:textId="104E7283" w:rsidR="00D64DC1" w:rsidRDefault="00D64DC1" w:rsidP="00D64DC1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iscritto nell’Albo Avvocati di </w:t>
      </w:r>
      <w:r>
        <w:rPr>
          <w:sz w:val="23"/>
          <w:szCs w:val="23"/>
        </w:rPr>
        <w:t>Nocera Inferiore</w:t>
      </w:r>
      <w:r w:rsidR="00F7615F">
        <w:rPr>
          <w:sz w:val="23"/>
          <w:szCs w:val="23"/>
        </w:rPr>
        <w:t xml:space="preserve"> dal ____________________</w:t>
      </w:r>
      <w:r>
        <w:rPr>
          <w:sz w:val="23"/>
          <w:szCs w:val="23"/>
        </w:rPr>
        <w:t xml:space="preserve"> </w:t>
      </w:r>
    </w:p>
    <w:p w14:paraId="3DF9F60C" w14:textId="77777777" w:rsidR="00D64DC1" w:rsidRDefault="00D64DC1" w:rsidP="00D64DC1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PEC________________________________________________________________ </w:t>
      </w:r>
    </w:p>
    <w:p w14:paraId="3960FBCF" w14:textId="014F337D" w:rsidR="00D64DC1" w:rsidRDefault="00D64DC1" w:rsidP="00D64DC1">
      <w:pPr>
        <w:pStyle w:val="Default"/>
        <w:spacing w:line="48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Premesso</w:t>
      </w:r>
    </w:p>
    <w:p w14:paraId="58A8F8AF" w14:textId="77777777" w:rsidR="00D64DC1" w:rsidRDefault="00D64DC1" w:rsidP="00D64DC1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sussistono le condizioni soggettive richieste dalla legge 53/94 per il conseguimento dell’autorizzazione ad eseguire la notifica di atti in materia civile, amministrativa e stragiudiziale; </w:t>
      </w:r>
    </w:p>
    <w:p w14:paraId="65592C29" w14:textId="77777777" w:rsidR="00D64DC1" w:rsidRDefault="00D64DC1" w:rsidP="00D64DC1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non sussistono a suo carico circostanze ostative, ai sensi della legge sopracitata; </w:t>
      </w:r>
    </w:p>
    <w:p w14:paraId="02BB0803" w14:textId="5676E89F" w:rsidR="00D64DC1" w:rsidRDefault="00D64DC1" w:rsidP="00D64DC1">
      <w:pPr>
        <w:pStyle w:val="Default"/>
        <w:spacing w:line="48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c h i e d e</w:t>
      </w:r>
    </w:p>
    <w:p w14:paraId="5C2F06B2" w14:textId="4D4F6736" w:rsidR="00D64DC1" w:rsidRDefault="00D64DC1" w:rsidP="00D64DC1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all’Ill.mo Consiglio dell’Ordine Forense di </w:t>
      </w:r>
      <w:r>
        <w:rPr>
          <w:sz w:val="23"/>
          <w:szCs w:val="23"/>
        </w:rPr>
        <w:t xml:space="preserve">Nocera Inferiore </w:t>
      </w:r>
      <w:r>
        <w:rPr>
          <w:sz w:val="23"/>
          <w:szCs w:val="23"/>
        </w:rPr>
        <w:t xml:space="preserve">di essere autorizzato ad avvalersi delle facoltà previste dalla legge 21/01/1994 n. 53. </w:t>
      </w:r>
    </w:p>
    <w:p w14:paraId="1320CFEF" w14:textId="06F6403D" w:rsidR="00D64DC1" w:rsidRDefault="00D64DC1" w:rsidP="00D64DC1">
      <w:pPr>
        <w:pStyle w:val="Default"/>
        <w:spacing w:line="480" w:lineRule="auto"/>
        <w:jc w:val="both"/>
        <w:rPr>
          <w:sz w:val="23"/>
          <w:szCs w:val="23"/>
        </w:rPr>
      </w:pPr>
      <w:r>
        <w:rPr>
          <w:sz w:val="23"/>
          <w:szCs w:val="23"/>
        </w:rPr>
        <w:t>Nocera Inferiore</w:t>
      </w:r>
      <w:r>
        <w:rPr>
          <w:sz w:val="23"/>
          <w:szCs w:val="23"/>
        </w:rPr>
        <w:t xml:space="preserve">, ______________ </w:t>
      </w:r>
    </w:p>
    <w:p w14:paraId="6CD5B234" w14:textId="00F6BF76" w:rsidR="00D64DC1" w:rsidRDefault="00D64DC1" w:rsidP="00D64DC1">
      <w:pPr>
        <w:pStyle w:val="Default"/>
        <w:spacing w:line="480" w:lineRule="auto"/>
        <w:ind w:left="5670"/>
        <w:jc w:val="center"/>
        <w:rPr>
          <w:sz w:val="23"/>
          <w:szCs w:val="23"/>
        </w:rPr>
      </w:pPr>
      <w:r>
        <w:rPr>
          <w:sz w:val="23"/>
          <w:szCs w:val="23"/>
        </w:rPr>
        <w:t>Firma</w:t>
      </w:r>
    </w:p>
    <w:p w14:paraId="5E175A78" w14:textId="2C8BCCEE" w:rsidR="007B1E8F" w:rsidRPr="00D64DC1" w:rsidRDefault="00D64DC1" w:rsidP="00D64DC1">
      <w:pPr>
        <w:spacing w:line="480" w:lineRule="auto"/>
        <w:ind w:left="5670"/>
        <w:jc w:val="center"/>
      </w:pPr>
      <w:r>
        <w:rPr>
          <w:sz w:val="23"/>
          <w:szCs w:val="23"/>
        </w:rPr>
        <w:t>_____</w:t>
      </w:r>
      <w:r>
        <w:rPr>
          <w:sz w:val="23"/>
          <w:szCs w:val="23"/>
        </w:rPr>
        <w:t>___________________</w:t>
      </w:r>
      <w:r>
        <w:rPr>
          <w:sz w:val="23"/>
          <w:szCs w:val="23"/>
        </w:rPr>
        <w:t>__________</w:t>
      </w:r>
    </w:p>
    <w:sectPr w:rsidR="007B1E8F" w:rsidRPr="00D64D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DC1"/>
    <w:rsid w:val="007B1E8F"/>
    <w:rsid w:val="00A107DD"/>
    <w:rsid w:val="00D4784B"/>
    <w:rsid w:val="00D64DC1"/>
    <w:rsid w:val="00F7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68966"/>
  <w15:chartTrackingRefBased/>
  <w15:docId w15:val="{D170FF1E-7D65-41CA-9E97-82C345006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64DC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D64D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2</cp:revision>
  <cp:lastPrinted>2020-12-28T10:56:00Z</cp:lastPrinted>
  <dcterms:created xsi:type="dcterms:W3CDTF">2020-12-28T10:54:00Z</dcterms:created>
  <dcterms:modified xsi:type="dcterms:W3CDTF">2020-12-28T11:04:00Z</dcterms:modified>
</cp:coreProperties>
</file>